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BDD" w:rsidRPr="000B05D1" w:rsidRDefault="00992BDD" w:rsidP="00992BDD">
      <w:pPr>
        <w:pStyle w:val="1"/>
        <w:spacing w:line="240" w:lineRule="auto"/>
        <w:ind w:left="4766" w:right="1051" w:hanging="2696"/>
        <w:jc w:val="center"/>
        <w:rPr>
          <w:rFonts w:ascii="Times New Roman" w:hAnsi="Times New Roman"/>
          <w:sz w:val="24"/>
          <w:szCs w:val="24"/>
        </w:rPr>
      </w:pPr>
    </w:p>
    <w:p w:rsidR="00992BDD" w:rsidRPr="000B05D1" w:rsidRDefault="00992BDD" w:rsidP="00992BDD">
      <w:pPr>
        <w:pStyle w:val="1"/>
        <w:spacing w:line="240" w:lineRule="auto"/>
        <w:ind w:left="4766" w:right="1051" w:hanging="2696"/>
        <w:jc w:val="center"/>
        <w:rPr>
          <w:rFonts w:ascii="Times New Roman" w:hAnsi="Times New Roman"/>
          <w:sz w:val="24"/>
          <w:szCs w:val="24"/>
        </w:rPr>
      </w:pPr>
    </w:p>
    <w:p w:rsidR="00992BDD" w:rsidRDefault="00992BDD" w:rsidP="00992BDD">
      <w:pPr>
        <w:pStyle w:val="1"/>
        <w:tabs>
          <w:tab w:val="left" w:pos="9072"/>
        </w:tabs>
        <w:spacing w:line="240" w:lineRule="auto"/>
        <w:ind w:left="4766" w:right="287" w:hanging="2696"/>
        <w:jc w:val="right"/>
        <w:rPr>
          <w:rFonts w:ascii="Times New Roman" w:hAnsi="Times New Roman"/>
          <w:b w:val="0"/>
          <w:sz w:val="24"/>
          <w:szCs w:val="24"/>
        </w:rPr>
      </w:pPr>
    </w:p>
    <w:p w:rsidR="00992BDD" w:rsidRDefault="00992BDD" w:rsidP="00992BDD">
      <w:pPr>
        <w:pStyle w:val="1"/>
        <w:tabs>
          <w:tab w:val="left" w:pos="9072"/>
        </w:tabs>
        <w:spacing w:line="240" w:lineRule="auto"/>
        <w:ind w:left="4766" w:right="287" w:hanging="2696"/>
        <w:jc w:val="right"/>
        <w:rPr>
          <w:rFonts w:ascii="Times New Roman" w:hAnsi="Times New Roman"/>
          <w:b w:val="0"/>
          <w:sz w:val="24"/>
          <w:szCs w:val="24"/>
        </w:rPr>
      </w:pPr>
    </w:p>
    <w:p w:rsidR="00992BDD" w:rsidRPr="000B05D1" w:rsidRDefault="00992BDD" w:rsidP="00992BDD">
      <w:pPr>
        <w:pStyle w:val="1"/>
        <w:tabs>
          <w:tab w:val="left" w:pos="9072"/>
        </w:tabs>
        <w:spacing w:line="240" w:lineRule="auto"/>
        <w:ind w:left="4766" w:right="287" w:hanging="2696"/>
        <w:jc w:val="right"/>
        <w:rPr>
          <w:rFonts w:ascii="Times New Roman" w:hAnsi="Times New Roman"/>
          <w:b w:val="0"/>
          <w:sz w:val="24"/>
          <w:szCs w:val="24"/>
        </w:rPr>
      </w:pPr>
      <w:r w:rsidRPr="000B05D1">
        <w:rPr>
          <w:rFonts w:ascii="Times New Roman" w:hAnsi="Times New Roman"/>
          <w:b w:val="0"/>
          <w:sz w:val="24"/>
          <w:szCs w:val="24"/>
        </w:rPr>
        <w:t>Приложение №1</w:t>
      </w:r>
    </w:p>
    <w:p w:rsidR="00992BDD" w:rsidRPr="000B05D1" w:rsidRDefault="00992BDD" w:rsidP="00992BDD">
      <w:pPr>
        <w:pStyle w:val="1"/>
        <w:spacing w:line="240" w:lineRule="auto"/>
        <w:ind w:left="4766" w:right="287" w:hanging="2696"/>
        <w:jc w:val="right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b w:val="0"/>
          <w:sz w:val="24"/>
          <w:szCs w:val="24"/>
        </w:rPr>
        <w:t xml:space="preserve"> к программе воспитания</w:t>
      </w:r>
    </w:p>
    <w:p w:rsidR="00992BDD" w:rsidRPr="000B05D1" w:rsidRDefault="00992BDD" w:rsidP="00992BDD">
      <w:pPr>
        <w:pStyle w:val="1"/>
        <w:spacing w:line="240" w:lineRule="auto"/>
        <w:ind w:left="4766" w:right="1051" w:hanging="2696"/>
        <w:rPr>
          <w:rFonts w:ascii="Times New Roman" w:hAnsi="Times New Roman"/>
          <w:sz w:val="24"/>
          <w:szCs w:val="24"/>
        </w:rPr>
      </w:pPr>
    </w:p>
    <w:p w:rsidR="00992BDD" w:rsidRPr="000B05D1" w:rsidRDefault="00992BDD" w:rsidP="00992BDD">
      <w:pPr>
        <w:pStyle w:val="1"/>
        <w:spacing w:line="240" w:lineRule="auto"/>
        <w:ind w:left="0" w:right="1051"/>
        <w:jc w:val="center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sz w:val="24"/>
          <w:szCs w:val="24"/>
        </w:rPr>
        <w:t xml:space="preserve">                   КАЛЕНДАРНЫЙ ПЛАН ВОСПИТАТЕЛЬНОЙ РАБОТЫ</w:t>
      </w:r>
    </w:p>
    <w:p w:rsidR="00992BDD" w:rsidRPr="000B05D1" w:rsidRDefault="00992BDD" w:rsidP="00992BDD">
      <w:pPr>
        <w:pStyle w:val="1"/>
        <w:spacing w:line="240" w:lineRule="auto"/>
        <w:ind w:left="4766" w:right="1051" w:hanging="2696"/>
        <w:jc w:val="center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sz w:val="24"/>
          <w:szCs w:val="24"/>
        </w:rPr>
        <w:t>МБОУ Волошинская СОШ НА 202</w:t>
      </w:r>
      <w:r>
        <w:rPr>
          <w:rFonts w:ascii="Times New Roman" w:hAnsi="Times New Roman"/>
          <w:sz w:val="24"/>
          <w:szCs w:val="24"/>
        </w:rPr>
        <w:t>5</w:t>
      </w:r>
      <w:r w:rsidRPr="000B05D1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 xml:space="preserve">6 </w:t>
      </w:r>
      <w:r w:rsidRPr="000B05D1">
        <w:rPr>
          <w:rFonts w:ascii="Times New Roman" w:hAnsi="Times New Roman"/>
          <w:sz w:val="24"/>
          <w:szCs w:val="24"/>
        </w:rPr>
        <w:t>ГГ.</w:t>
      </w:r>
    </w:p>
    <w:p w:rsidR="00992BDD" w:rsidRPr="000B05D1" w:rsidRDefault="00992BDD" w:rsidP="00992BDD">
      <w:pPr>
        <w:ind w:left="4447"/>
        <w:jc w:val="both"/>
        <w:rPr>
          <w:b/>
          <w:sz w:val="24"/>
          <w:szCs w:val="24"/>
        </w:rPr>
      </w:pPr>
    </w:p>
    <w:p w:rsidR="00992BDD" w:rsidRPr="000B05D1" w:rsidRDefault="00992BDD" w:rsidP="00992BDD">
      <w:pPr>
        <w:jc w:val="center"/>
        <w:rPr>
          <w:b/>
          <w:sz w:val="24"/>
          <w:szCs w:val="24"/>
        </w:rPr>
      </w:pPr>
      <w:r w:rsidRPr="000B05D1">
        <w:rPr>
          <w:b/>
          <w:sz w:val="24"/>
          <w:szCs w:val="24"/>
        </w:rPr>
        <w:t>Пояснительная записка.</w:t>
      </w:r>
    </w:p>
    <w:p w:rsidR="00992BDD" w:rsidRPr="000B05D1" w:rsidRDefault="00992BDD" w:rsidP="00992BDD">
      <w:pPr>
        <w:pStyle w:val="a3"/>
        <w:ind w:left="0" w:right="224" w:firstLine="0"/>
        <w:rPr>
          <w:sz w:val="24"/>
          <w:szCs w:val="24"/>
        </w:rPr>
      </w:pPr>
      <w:r w:rsidRPr="000B05D1">
        <w:rPr>
          <w:sz w:val="24"/>
          <w:szCs w:val="24"/>
        </w:rPr>
        <w:t>В соответствии с программой воспитания МБОУ Волошинская СОШ на 202</w:t>
      </w:r>
      <w:r>
        <w:rPr>
          <w:sz w:val="24"/>
          <w:szCs w:val="24"/>
        </w:rPr>
        <w:t>4</w:t>
      </w:r>
      <w:r w:rsidRPr="000B05D1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0B05D1">
        <w:rPr>
          <w:sz w:val="24"/>
          <w:szCs w:val="24"/>
        </w:rPr>
        <w:t xml:space="preserve">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992BDD" w:rsidRPr="000B05D1" w:rsidRDefault="00992BDD" w:rsidP="00992BDD">
      <w:pPr>
        <w:ind w:right="227"/>
        <w:rPr>
          <w:b/>
          <w:spacing w:val="27"/>
          <w:sz w:val="24"/>
          <w:szCs w:val="24"/>
          <w:u w:val="single"/>
        </w:rPr>
      </w:pPr>
      <w:r w:rsidRPr="000B05D1">
        <w:rPr>
          <w:b/>
          <w:sz w:val="24"/>
          <w:szCs w:val="24"/>
        </w:rPr>
        <w:t xml:space="preserve">Цель календарного плана воспитательной работы на </w:t>
      </w:r>
      <w:r>
        <w:rPr>
          <w:b/>
          <w:sz w:val="24"/>
          <w:szCs w:val="24"/>
        </w:rPr>
        <w:t>20</w:t>
      </w:r>
      <w:r w:rsidRPr="000B05D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</w:t>
      </w:r>
      <w:r w:rsidRPr="000B05D1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 xml:space="preserve">6 </w:t>
      </w:r>
      <w:r w:rsidRPr="000B05D1">
        <w:rPr>
          <w:b/>
          <w:sz w:val="24"/>
          <w:szCs w:val="24"/>
        </w:rPr>
        <w:t>гг.:</w:t>
      </w:r>
    </w:p>
    <w:p w:rsidR="00992BDD" w:rsidRPr="000B05D1" w:rsidRDefault="00992BDD" w:rsidP="00992BDD">
      <w:pPr>
        <w:ind w:right="227"/>
        <w:jc w:val="both"/>
        <w:rPr>
          <w:i/>
          <w:sz w:val="24"/>
          <w:szCs w:val="24"/>
        </w:rPr>
      </w:pPr>
      <w:r w:rsidRPr="000B05D1">
        <w:rPr>
          <w:sz w:val="24"/>
          <w:szCs w:val="24"/>
        </w:rPr>
        <w:t>Обеспечение позитивной динамики развития личности ребенка через вовлечение его в социально-значимую деятельность школы</w:t>
      </w:r>
      <w:r w:rsidRPr="000B05D1">
        <w:rPr>
          <w:i/>
          <w:sz w:val="24"/>
          <w:szCs w:val="24"/>
          <w:u w:val="single"/>
        </w:rPr>
        <w:t>.</w:t>
      </w:r>
    </w:p>
    <w:p w:rsidR="00992BDD" w:rsidRPr="000B05D1" w:rsidRDefault="00992BDD" w:rsidP="00992BDD">
      <w:pPr>
        <w:pStyle w:val="1"/>
        <w:spacing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sz w:val="24"/>
          <w:szCs w:val="24"/>
        </w:rPr>
        <w:t>Задачи: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0B05D1"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Pr="000B05D1">
        <w:rPr>
          <w:spacing w:val="2"/>
          <w:sz w:val="24"/>
          <w:szCs w:val="24"/>
        </w:rPr>
        <w:t>си</w:t>
      </w:r>
      <w:r w:rsidRPr="000B05D1">
        <w:rPr>
          <w:sz w:val="24"/>
          <w:szCs w:val="24"/>
        </w:rPr>
        <w:t>стемности, целесообразности и не шаблонности воспитательной работы;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0B05D1">
        <w:rPr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right="223" w:hanging="361"/>
        <w:rPr>
          <w:sz w:val="24"/>
          <w:szCs w:val="24"/>
        </w:rPr>
      </w:pPr>
      <w:r w:rsidRPr="000B05D1">
        <w:rPr>
          <w:sz w:val="24"/>
          <w:szCs w:val="24"/>
        </w:rPr>
        <w:t>создание и педагогическая поддержка деятельности детских общественных организаций (РДШ, РДДМ, ДОНЦЫ</w:t>
      </w:r>
      <w:r>
        <w:rPr>
          <w:sz w:val="24"/>
          <w:szCs w:val="24"/>
        </w:rPr>
        <w:t>, ВОЛОНТЕР-ЮНОАРМЕЕЦ</w:t>
      </w:r>
      <w:r w:rsidRPr="000B05D1">
        <w:rPr>
          <w:sz w:val="24"/>
          <w:szCs w:val="24"/>
        </w:rPr>
        <w:t>);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right="231" w:hanging="361"/>
        <w:rPr>
          <w:sz w:val="24"/>
          <w:szCs w:val="24"/>
        </w:rPr>
      </w:pPr>
      <w:r w:rsidRPr="000B05D1">
        <w:rPr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0B05D1">
        <w:rPr>
          <w:sz w:val="24"/>
          <w:szCs w:val="24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0B05D1">
        <w:rPr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hanging="362"/>
        <w:rPr>
          <w:sz w:val="24"/>
          <w:szCs w:val="24"/>
        </w:rPr>
      </w:pPr>
      <w:r w:rsidRPr="000B05D1">
        <w:rPr>
          <w:sz w:val="24"/>
          <w:szCs w:val="24"/>
        </w:rPr>
        <w:t>развитие ценностного отношения обучающихся и педагогов к своему здоровью</w:t>
      </w:r>
    </w:p>
    <w:p w:rsidR="00992BDD" w:rsidRPr="000B05D1" w:rsidRDefault="00992BDD" w:rsidP="00992BDD">
      <w:pPr>
        <w:pStyle w:val="a3"/>
        <w:ind w:left="1053" w:firstLine="0"/>
        <w:jc w:val="left"/>
        <w:rPr>
          <w:sz w:val="24"/>
          <w:szCs w:val="24"/>
        </w:rPr>
      </w:pPr>
      <w:r w:rsidRPr="000B05D1">
        <w:rPr>
          <w:sz w:val="24"/>
          <w:szCs w:val="24"/>
        </w:rPr>
        <w:t>посредством участия ВФСК ГТО;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right="229" w:hanging="361"/>
        <w:rPr>
          <w:sz w:val="24"/>
          <w:szCs w:val="24"/>
        </w:rPr>
      </w:pPr>
      <w:r w:rsidRPr="000B05D1">
        <w:rPr>
          <w:sz w:val="24"/>
          <w:szCs w:val="24"/>
        </w:rPr>
        <w:t>формирование опыта ведения здорового образа жизни и заботы о здоровье других людей;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1"/>
        </w:tabs>
        <w:ind w:left="1050" w:right="224" w:hanging="359"/>
        <w:rPr>
          <w:sz w:val="24"/>
          <w:szCs w:val="24"/>
        </w:rPr>
      </w:pPr>
      <w:r w:rsidRPr="000B05D1">
        <w:rPr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1"/>
        </w:tabs>
        <w:ind w:left="1050" w:right="222" w:hanging="359"/>
        <w:rPr>
          <w:sz w:val="24"/>
          <w:szCs w:val="24"/>
        </w:rPr>
      </w:pPr>
      <w:r w:rsidRPr="000B05D1">
        <w:rPr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0B05D1">
        <w:rPr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</w:p>
    <w:p w:rsidR="00992BDD" w:rsidRPr="000B05D1" w:rsidRDefault="00992BDD" w:rsidP="00992BDD">
      <w:pPr>
        <w:pStyle w:val="a8"/>
        <w:numPr>
          <w:ilvl w:val="0"/>
          <w:numId w:val="5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0B05D1"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992BDD" w:rsidRPr="000B05D1" w:rsidRDefault="00992BDD" w:rsidP="00992BDD">
      <w:pPr>
        <w:pStyle w:val="1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992BDD" w:rsidRPr="000B05D1" w:rsidRDefault="00992BDD" w:rsidP="00992BDD">
      <w:pPr>
        <w:pStyle w:val="1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0B05D1">
        <w:rPr>
          <w:rFonts w:ascii="Times New Roman" w:hAnsi="Times New Roman"/>
          <w:sz w:val="24"/>
          <w:szCs w:val="24"/>
        </w:rPr>
        <w:t>Реализация этих целей и задач предполагает:</w:t>
      </w:r>
    </w:p>
    <w:p w:rsidR="00992BDD" w:rsidRPr="000B05D1" w:rsidRDefault="00992BDD" w:rsidP="00992BDD">
      <w:pPr>
        <w:pStyle w:val="a8"/>
        <w:numPr>
          <w:ilvl w:val="0"/>
          <w:numId w:val="1"/>
        </w:numPr>
        <w:tabs>
          <w:tab w:val="left" w:pos="835"/>
        </w:tabs>
        <w:ind w:right="210"/>
        <w:rPr>
          <w:sz w:val="24"/>
          <w:szCs w:val="24"/>
        </w:rPr>
      </w:pPr>
      <w:r w:rsidRPr="000B05D1">
        <w:rPr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</w:t>
      </w:r>
    </w:p>
    <w:p w:rsidR="00992BDD" w:rsidRPr="000B05D1" w:rsidRDefault="00992BDD" w:rsidP="00992BDD">
      <w:pPr>
        <w:pStyle w:val="a8"/>
        <w:numPr>
          <w:ilvl w:val="0"/>
          <w:numId w:val="1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 w:rsidRPr="000B05D1">
        <w:rPr>
          <w:sz w:val="24"/>
          <w:szCs w:val="24"/>
        </w:rPr>
        <w:t xml:space="preserve">Создание благоприятных условий и возможностей для полноценного развития личности, </w:t>
      </w:r>
      <w:r w:rsidRPr="000B05D1">
        <w:rPr>
          <w:sz w:val="24"/>
          <w:szCs w:val="24"/>
        </w:rPr>
        <w:lastRenderedPageBreak/>
        <w:t>для охраны здоровья и жизни детей;</w:t>
      </w:r>
    </w:p>
    <w:p w:rsidR="00992BDD" w:rsidRPr="000B05D1" w:rsidRDefault="00992BDD" w:rsidP="00992BDD">
      <w:pPr>
        <w:pStyle w:val="a8"/>
        <w:numPr>
          <w:ilvl w:val="0"/>
          <w:numId w:val="1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 w:rsidRPr="000B05D1">
        <w:rPr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992BDD" w:rsidRPr="000B05D1" w:rsidRDefault="00992BDD" w:rsidP="00992BDD">
      <w:pPr>
        <w:pStyle w:val="a8"/>
        <w:numPr>
          <w:ilvl w:val="0"/>
          <w:numId w:val="1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 w:rsidRPr="000B05D1"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992BDD" w:rsidRPr="000B05D1" w:rsidRDefault="00992BDD" w:rsidP="00992BDD">
      <w:pPr>
        <w:pStyle w:val="a8"/>
        <w:numPr>
          <w:ilvl w:val="0"/>
          <w:numId w:val="1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 w:rsidRPr="000B05D1"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Pr="000B05D1">
        <w:rPr>
          <w:spacing w:val="3"/>
          <w:sz w:val="24"/>
          <w:szCs w:val="24"/>
        </w:rPr>
        <w:t>тех</w:t>
      </w:r>
      <w:r w:rsidRPr="000B05D1">
        <w:rPr>
          <w:sz w:val="24"/>
          <w:szCs w:val="24"/>
        </w:rPr>
        <w:t>нологий и методик воспитательной работы;</w:t>
      </w:r>
    </w:p>
    <w:p w:rsidR="00992BDD" w:rsidRPr="000B05D1" w:rsidRDefault="00992BDD" w:rsidP="00992BDD">
      <w:pPr>
        <w:pStyle w:val="a8"/>
        <w:numPr>
          <w:ilvl w:val="0"/>
          <w:numId w:val="1"/>
        </w:numPr>
        <w:tabs>
          <w:tab w:val="left" w:pos="835"/>
        </w:tabs>
        <w:jc w:val="left"/>
        <w:rPr>
          <w:sz w:val="24"/>
          <w:szCs w:val="24"/>
        </w:rPr>
      </w:pPr>
      <w:r w:rsidRPr="000B05D1">
        <w:rPr>
          <w:sz w:val="24"/>
          <w:szCs w:val="24"/>
        </w:rPr>
        <w:t>Развитие различных форм ученического самоуправления;</w:t>
      </w:r>
    </w:p>
    <w:p w:rsidR="00992BDD" w:rsidRPr="000B05D1" w:rsidRDefault="00992BDD" w:rsidP="00992BDD">
      <w:pPr>
        <w:pStyle w:val="a8"/>
        <w:numPr>
          <w:ilvl w:val="0"/>
          <w:numId w:val="1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 w:rsidRPr="000B05D1">
        <w:rPr>
          <w:sz w:val="24"/>
          <w:szCs w:val="24"/>
        </w:rPr>
        <w:t>Дальнейшее развитие и совершенствование системы дополнительного образования в школе.</w:t>
      </w:r>
    </w:p>
    <w:p w:rsidR="00992BDD" w:rsidRPr="000B05D1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Default="00992BDD" w:rsidP="00992BDD">
      <w:pPr>
        <w:rPr>
          <w:sz w:val="24"/>
          <w:szCs w:val="24"/>
        </w:rPr>
      </w:pPr>
    </w:p>
    <w:p w:rsidR="00992BDD" w:rsidRPr="000B05D1" w:rsidRDefault="00992BDD" w:rsidP="00992BDD">
      <w:pPr>
        <w:rPr>
          <w:sz w:val="24"/>
          <w:szCs w:val="24"/>
        </w:rPr>
      </w:pPr>
    </w:p>
    <w:p w:rsidR="00992BDD" w:rsidRPr="00DF5940" w:rsidRDefault="00992BDD" w:rsidP="00992BDD">
      <w:pPr>
        <w:pStyle w:val="1"/>
        <w:spacing w:line="240" w:lineRule="auto"/>
        <w:ind w:left="4766" w:right="3" w:hanging="2696"/>
        <w:jc w:val="right"/>
        <w:rPr>
          <w:b w:val="0"/>
          <w:sz w:val="24"/>
          <w:szCs w:val="24"/>
        </w:rPr>
      </w:pPr>
      <w:r w:rsidRPr="00DF5940">
        <w:rPr>
          <w:b w:val="0"/>
          <w:sz w:val="24"/>
          <w:szCs w:val="24"/>
        </w:rPr>
        <w:t>Приложение №1</w:t>
      </w:r>
    </w:p>
    <w:tbl>
      <w:tblPr>
        <w:tblpPr w:leftFromText="180" w:rightFromText="180" w:vertAnchor="text" w:horzAnchor="margin" w:tblpY="5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3468"/>
        <w:gridCol w:w="117"/>
        <w:gridCol w:w="1547"/>
        <w:gridCol w:w="1766"/>
        <w:gridCol w:w="2188"/>
      </w:tblGrid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№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События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Классы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Сроки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bCs/>
                <w:color w:val="000000"/>
                <w:w w:val="0"/>
                <w:sz w:val="24"/>
                <w:szCs w:val="24"/>
              </w:rPr>
              <w:t>Ответственные</w:t>
            </w:r>
          </w:p>
        </w:tc>
      </w:tr>
      <w:tr w:rsidR="00992BDD" w:rsidRPr="000B05D1" w:rsidTr="00E4394C">
        <w:trPr>
          <w:trHeight w:val="85"/>
        </w:trPr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1. Модуль «Ключевые общешкольные дела»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Праздник, посвященный 1 сентября.</w:t>
            </w:r>
          </w:p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shd w:val="clear" w:color="auto" w:fill="FFFFFF"/>
              </w:rPr>
              <w:t>«Первый школьный звонок</w:t>
            </w:r>
            <w:r w:rsidRPr="000B05D1">
              <w:rPr>
                <w:color w:val="000000"/>
                <w:sz w:val="24"/>
                <w:szCs w:val="24"/>
              </w:rPr>
              <w:t>».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День воинской славы России. День окончания Второй мировой войны (учреждён федеральным законом N 170-ФЗот 23.07.2010.Приурочен к подписанию акта о капитуляции  Японии 02.09.1945).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Акция </w:t>
            </w:r>
            <w:r w:rsidRPr="000B05D1">
              <w:rPr>
                <w:sz w:val="24"/>
                <w:szCs w:val="24"/>
              </w:rPr>
              <w:t>«Всем классом - в музей!»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Линейка «Памяти жертв Беслана». День солидарности в борьбе с терроризмом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shd w:val="clear" w:color="auto" w:fill="FFFFFF"/>
              </w:rPr>
              <w:t>Акция «Голубь Мира» к Международному Дню мира.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Неделя безопасности дорожного движения;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«Посвящение первоклассников в пешеходы»;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Акции: «Зебра пришла в школу», «Ребенок – пассажир», «Пропусти пешехода»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06.09.2025</w:t>
            </w:r>
          </w:p>
        </w:tc>
        <w:tc>
          <w:tcPr>
            <w:tcW w:w="2188" w:type="dxa"/>
          </w:tcPr>
          <w:p w:rsidR="00992BDD" w:rsidRPr="000B05D1" w:rsidRDefault="00BE3FE1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директоров</w:t>
            </w:r>
            <w:r w:rsidR="00992BDD" w:rsidRPr="000B05D1">
              <w:rPr>
                <w:sz w:val="24"/>
                <w:szCs w:val="24"/>
              </w:rPr>
              <w:t>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Участие в районном конкурсе на лучшую организацию работы  по профилактике наркомании, табакокурению, алкоголизма, ВИЧ/СПИДа, пропаганде ЗОЖ в молодежной среде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30.09.2025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Месячник пожарной </w:t>
            </w:r>
            <w:r w:rsidRPr="000B05D1">
              <w:rPr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02.09.2025 </w:t>
            </w:r>
            <w:r>
              <w:rPr>
                <w:sz w:val="24"/>
                <w:szCs w:val="24"/>
              </w:rPr>
              <w:lastRenderedPageBreak/>
              <w:t>по 30.09.2025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Здоровья «По страницам сказок»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Общешкольный праздник «День Учителя»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9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Месячник ЗОЖ  «Школа – территория здоровья»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 по 29.11.2025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10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Конкурс рисунков, плакатов, газет, буклетов «Молодое поколение выбирает здоровый образ жизни»; «"Наше здоровье в наших руках»: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«О, спорт, ты – жизнь»;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05.11.2025 по 29.11.2025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  <w:shd w:val="clear" w:color="auto" w:fill="auto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«Нет - курению!»</w:t>
            </w:r>
            <w:r w:rsidRPr="000B05D1">
              <w:rPr>
                <w:sz w:val="24"/>
                <w:szCs w:val="24"/>
                <w:shd w:val="clear" w:color="auto" w:fill="EEEEEE"/>
              </w:rPr>
              <w:t xml:space="preserve">, </w:t>
            </w:r>
            <w:r w:rsidRPr="000B05D1">
              <w:rPr>
                <w:sz w:val="24"/>
                <w:szCs w:val="24"/>
              </w:rPr>
              <w:t>посвящённая международном</w:t>
            </w:r>
            <w:r w:rsidRPr="000B05D1">
              <w:rPr>
                <w:sz w:val="24"/>
                <w:szCs w:val="24"/>
                <w:shd w:val="clear" w:color="auto" w:fill="EEEEEE"/>
              </w:rPr>
              <w:t xml:space="preserve">у </w:t>
            </w:r>
            <w:r w:rsidRPr="000B05D1">
              <w:rPr>
                <w:sz w:val="24"/>
                <w:szCs w:val="24"/>
              </w:rPr>
              <w:t>Дню отказа от курения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Международному дню матери России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ребенка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 xml:space="preserve">, педагог-организатор, советник по </w:t>
            </w:r>
            <w:r>
              <w:rPr>
                <w:sz w:val="24"/>
                <w:szCs w:val="24"/>
              </w:rPr>
              <w:lastRenderedPageBreak/>
              <w:t>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добра (к Всемирному дню толерантности):</w:t>
            </w:r>
          </w:p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 «Все мы разные, но …»:</w:t>
            </w:r>
          </w:p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 Проведение анкетирования на определение сформированности толерантного поведения у учащихся.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Международный День борьбы со СПИДом «Здоровый Я – здоровая Россия»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rFonts w:eastAsia="SimSun"/>
                <w:sz w:val="24"/>
                <w:szCs w:val="24"/>
              </w:rPr>
              <w:t xml:space="preserve">День матери Казачки 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18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День героев Отечества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«Ищу героя»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19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f0"/>
              <w:spacing w:before="0" w:after="0"/>
            </w:pPr>
            <w:r w:rsidRPr="000B05D1">
              <w:rPr>
                <w:color w:val="000000"/>
              </w:rPr>
              <w:t>Торжественное мероприятие, посвященное Дню Конституции Российской Федерации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20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f0"/>
              <w:spacing w:before="0" w:after="0"/>
              <w:rPr>
                <w:color w:val="000000"/>
              </w:rPr>
            </w:pPr>
            <w:r w:rsidRPr="000B05D1">
              <w:t>День освобождения села Волошино от немецко-фашистских захватчиков (факельное шествие)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Новогодние праздники. Бал </w:t>
            </w:r>
            <w:r w:rsidRPr="000B05D1">
              <w:rPr>
                <w:sz w:val="24"/>
                <w:szCs w:val="24"/>
              </w:rPr>
              <w:lastRenderedPageBreak/>
              <w:t>маскарад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Общешкольные выставки  «Старый добрый Новый год»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14.01.2026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Месячник патриотических акций и спортивной работы. </w:t>
            </w:r>
            <w:r w:rsidRPr="000B05D1">
              <w:rPr>
                <w:rFonts w:eastAsia="SimSun"/>
                <w:sz w:val="24"/>
                <w:szCs w:val="24"/>
              </w:rPr>
              <w:t>Фестиваль песни « Нам этот мир завещано беречь»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17.01.2026 по 23.02.2026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Фестиваль патриотической песни «Гвоздики Отечества». Акция «Подарок воинам» 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21.02.2026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гражданской обороны ( просмотр  док.фильмов по ГО)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Общешкольный конкурс «А ну-ка, парни!»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21.02.2026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Мероприятия, посвященные дню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 марта «Любимой и родной»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07.03.2026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28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Общешкольный конкурс «А ну-ка, девушки!»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07.03.2026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</w:t>
            </w:r>
            <w:r>
              <w:rPr>
                <w:sz w:val="24"/>
                <w:szCs w:val="24"/>
              </w:rPr>
              <w:lastRenderedPageBreak/>
              <w:t>организатор, советник по воспитанию.</w:t>
            </w:r>
          </w:p>
        </w:tc>
      </w:tr>
      <w:tr w:rsidR="00992BDD" w:rsidRPr="000B05D1" w:rsidTr="00E4394C">
        <w:trPr>
          <w:trHeight w:val="1280"/>
        </w:trPr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древонасаждения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30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Вахта «Памяти» (по отдельному плану)</w:t>
            </w:r>
          </w:p>
          <w:p w:rsidR="00992BDD" w:rsidRPr="000B05D1" w:rsidRDefault="00992BDD" w:rsidP="00E4394C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«Ветеран живет рядом»</w:t>
            </w:r>
          </w:p>
          <w:p w:rsidR="00992BDD" w:rsidRPr="000B05D1" w:rsidRDefault="00992BDD" w:rsidP="00E4394C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Праздничные концерты «И снова май, цветы, салют и слезы»  для ветеранов, участников ВОВ и жителей района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«Час памяти» по несению почётного караула у воинских захоронений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b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Всероссийская акция «Внимание, дети!»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15.05.2026 по 10.06.2026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Праздник Детства (В рамках пришкольного лагеря)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  <w:tc>
          <w:tcPr>
            <w:tcW w:w="2188" w:type="dxa"/>
          </w:tcPr>
          <w:p w:rsidR="00992BDD" w:rsidRPr="000B05D1" w:rsidRDefault="00BE3FE1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директоров</w:t>
            </w:r>
            <w:r w:rsidR="00992BDD" w:rsidRPr="000B05D1">
              <w:rPr>
                <w:sz w:val="24"/>
                <w:szCs w:val="24"/>
              </w:rPr>
              <w:t>,</w:t>
            </w:r>
          </w:p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 в рамках Пушкинского дня России (В рамках пришкольного лагеря)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</w:t>
            </w:r>
            <w:r w:rsidR="00BE3FE1" w:rsidRPr="000B05D1">
              <w:rPr>
                <w:sz w:val="24"/>
                <w:szCs w:val="24"/>
              </w:rPr>
              <w:t xml:space="preserve">,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классные руководители, ст. </w:t>
            </w:r>
            <w:r w:rsidRPr="000B05D1">
              <w:rPr>
                <w:sz w:val="24"/>
                <w:szCs w:val="24"/>
              </w:rPr>
              <w:lastRenderedPageBreak/>
              <w:t>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Выпускные вечера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Международному дню борьбы с употреблением наркотиков и их незаконным оборотом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38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Дню России.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39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Участие в митинге, посвященном Дню памяти и скорби.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40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 в рамках Всероссийского дня семьи, любви и верности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992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08.07.2026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«У светофора каникул нет!»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01.06.2026 по 10.08.2026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«Под флагом Отечества» ко Дню Российского флага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15.08.2026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 xml:space="preserve">, педагог-организатор, </w:t>
            </w:r>
            <w:r>
              <w:rPr>
                <w:sz w:val="24"/>
                <w:szCs w:val="24"/>
              </w:rPr>
              <w:lastRenderedPageBreak/>
              <w:t>советник по воспитанию.</w:t>
            </w:r>
          </w:p>
        </w:tc>
      </w:tr>
      <w:tr w:rsidR="00992BDD" w:rsidRPr="000B05D1" w:rsidTr="00E4394C">
        <w:tc>
          <w:tcPr>
            <w:tcW w:w="9612" w:type="dxa"/>
            <w:gridSpan w:val="6"/>
          </w:tcPr>
          <w:p w:rsidR="00992BDD" w:rsidRPr="000B05D1" w:rsidRDefault="00992BDD" w:rsidP="00E4394C">
            <w:pPr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lastRenderedPageBreak/>
              <w:t>Модуль «Школьные медиа»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стенгазет и плакатов по ПДД в рамках недели безопасности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 по 06.09.2025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стенгазет по противопожарной тематике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21.03.2026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Выставка плакатов ко Дню толерантности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05.11.2026 по 08</w:t>
            </w:r>
            <w:r w:rsidRPr="000B05D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фотографий «Герои нашего времени» ко Дню Защитника Отечества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21.02.2026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Выставка фотографий «Жизнь без войны глазами детей»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Конкурс рисунков «Память поколений», посвященный Дню Победы в Великой Отечественной войне </w:t>
            </w:r>
          </w:p>
          <w:p w:rsidR="00992BDD" w:rsidRPr="000B05D1" w:rsidRDefault="00992BDD" w:rsidP="00E4394C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фото-проект «Поколение Победы»;  </w:t>
            </w:r>
          </w:p>
          <w:p w:rsidR="00992BDD" w:rsidRPr="000B05D1" w:rsidRDefault="00992BDD" w:rsidP="00E4394C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«Карта памяти».</w:t>
            </w:r>
          </w:p>
          <w:p w:rsidR="00992BDD" w:rsidRPr="000B05D1" w:rsidRDefault="00992BDD" w:rsidP="00E4394C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Акции «Георгиевская ленточка» и «Родные лица»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Освещение общешкольных мероприятий на сайте школы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Выпуск газеты «Голос школы»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ежемесячно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</w:t>
            </w:r>
          </w:p>
        </w:tc>
      </w:tr>
      <w:tr w:rsidR="00992BDD" w:rsidRPr="000B05D1" w:rsidTr="00E4394C">
        <w:tc>
          <w:tcPr>
            <w:tcW w:w="9612" w:type="dxa"/>
            <w:gridSpan w:val="6"/>
          </w:tcPr>
          <w:p w:rsidR="00992BDD" w:rsidRPr="000B05D1" w:rsidRDefault="00992BDD" w:rsidP="00E4394C">
            <w:pPr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Эстетическое поддержание и обновление  учебных кабинетов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Подготовка кабинетов к празднованию Дня Учителя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04.10.2025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Оформление интерьеров школьных кабинетов, коридоров, рекреаций к новогодним представлениям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02.12.2025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Конкурс «Аукцион идей» на лучший проект по благоустройству и озеленению школьного двора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02.10.2025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Оформление и обновление классных уголков по </w:t>
            </w:r>
            <w:r w:rsidRPr="000B05D1">
              <w:rPr>
                <w:sz w:val="24"/>
                <w:szCs w:val="24"/>
              </w:rPr>
              <w:lastRenderedPageBreak/>
              <w:t>тематическим блокам ПДД, здоровое питание, комплексная безопасность, ОГЭ и т.д.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Педагог-организатор, </w:t>
            </w:r>
            <w:r w:rsidRPr="000B05D1">
              <w:rPr>
                <w:sz w:val="24"/>
                <w:szCs w:val="24"/>
              </w:rPr>
              <w:lastRenderedPageBreak/>
              <w:t>вожатая, 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Акция «Синичкин двор»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Педагог-организатор, вожатая, 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9612" w:type="dxa"/>
            <w:gridSpan w:val="6"/>
          </w:tcPr>
          <w:p w:rsidR="00992BDD" w:rsidRPr="000B05D1" w:rsidRDefault="00992BDD" w:rsidP="00E4394C">
            <w:pPr>
              <w:ind w:left="1672"/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4.Модуль «Патриотическое воспитание»</w:t>
            </w:r>
          </w:p>
          <w:p w:rsidR="00992BDD" w:rsidRPr="000B05D1" w:rsidRDefault="00992BDD" w:rsidP="00E4394C">
            <w:pPr>
              <w:ind w:left="1672"/>
              <w:jc w:val="center"/>
              <w:rPr>
                <w:b/>
                <w:sz w:val="24"/>
                <w:szCs w:val="24"/>
              </w:rPr>
            </w:pP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ind w:right="-1"/>
              <w:jc w:val="both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**День памяти солдат, погибших при защите Отечества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окончания Второй мировой войны</w:t>
            </w:r>
          </w:p>
          <w:p w:rsidR="00992BDD" w:rsidRPr="000B05D1" w:rsidRDefault="00992BDD" w:rsidP="00E4394C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солидарности в борьбе с терроризмом</w:t>
            </w:r>
          </w:p>
          <w:p w:rsidR="00992BDD" w:rsidRPr="000B05D1" w:rsidRDefault="00992BDD" w:rsidP="00E4394C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ind w:right="-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*Всероссийская акция «Вместе всей семьей»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wordWrap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0B05D1">
              <w:rPr>
                <w:rFonts w:eastAsia="Calibri"/>
                <w:sz w:val="24"/>
                <w:szCs w:val="24"/>
                <w:lang w:eastAsia="ru-RU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0B05D1">
              <w:rPr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*Открытие школьной спартакиады. День Здоровья «Кросс нации»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</w:t>
            </w:r>
            <w:r>
              <w:rPr>
                <w:sz w:val="24"/>
                <w:szCs w:val="24"/>
              </w:rPr>
              <w:lastRenderedPageBreak/>
              <w:t>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 xml:space="preserve">День памяти погибших при выполнении служебных обязанностей сотрудников органов внутренних дел Российской Федерации 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Всероссийский день призывника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День начала Нюрнбергского процесса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92BDD" w:rsidRPr="000B05D1" w:rsidRDefault="00992BDD" w:rsidP="00E4394C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неизвестного солдата</w:t>
            </w:r>
          </w:p>
          <w:p w:rsidR="00992BDD" w:rsidRPr="000B05D1" w:rsidRDefault="00992BDD" w:rsidP="00E4394C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92BDD" w:rsidRPr="000B05D1" w:rsidRDefault="00992BDD" w:rsidP="00E4394C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Международный день инвалидов</w:t>
            </w:r>
          </w:p>
          <w:p w:rsidR="00992BDD" w:rsidRPr="000B05D1" w:rsidRDefault="00992BDD" w:rsidP="00E4394C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92BDD" w:rsidRPr="000B05D1" w:rsidRDefault="00992BDD" w:rsidP="00E4394C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добровольца (волонтера) в России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92BDD" w:rsidRPr="000B05D1" w:rsidRDefault="00992BDD" w:rsidP="00E4394C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героев Отечества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92BDD" w:rsidRPr="000B05D1" w:rsidRDefault="00992BDD" w:rsidP="00E4394C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освобождения села Волошино от немецко-</w:t>
            </w:r>
            <w:r w:rsidRPr="000B05D1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фашистских захватчиков (митинг)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92BDD" w:rsidRPr="000B05D1" w:rsidRDefault="00992BDD" w:rsidP="00E4394C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военно-патриотическая игра  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92BDD" w:rsidRPr="000B05D1" w:rsidRDefault="00992BDD" w:rsidP="00E4394C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воссоединения Крыма с Россией (Крымская весна)</w:t>
            </w:r>
          </w:p>
          <w:p w:rsidR="00992BDD" w:rsidRPr="000B05D1" w:rsidRDefault="00992BDD" w:rsidP="00E4394C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w w:val="0"/>
                <w:sz w:val="24"/>
                <w:szCs w:val="24"/>
                <w:lang w:eastAsia="ru-RU"/>
              </w:rPr>
              <w:t>Март 2</w:t>
            </w:r>
            <w:r>
              <w:rPr>
                <w:color w:val="000000"/>
                <w:w w:val="0"/>
                <w:sz w:val="24"/>
                <w:szCs w:val="24"/>
                <w:lang w:eastAsia="ru-RU"/>
              </w:rPr>
              <w:t>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Мероприятия нравственного воспитания «Спешите делать добрые дела». Весенняя неделя добра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Март 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0B05D1">
              <w:rPr>
                <w:kern w:val="2"/>
                <w:sz w:val="24"/>
                <w:szCs w:val="24"/>
                <w:lang w:eastAsia="ko-KR"/>
              </w:rPr>
              <w:t>День космонавтики: конкурс рисунков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jc w:val="center"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0B05D1">
              <w:rPr>
                <w:color w:val="1C1C1C"/>
                <w:kern w:val="2"/>
                <w:sz w:val="24"/>
                <w:szCs w:val="24"/>
                <w:lang w:eastAsia="ko-KR"/>
              </w:rPr>
              <w:t>*Мероприятия ЗОЖ «Здоровое поколение».</w:t>
            </w:r>
            <w:r w:rsidRPr="000B05D1">
              <w:rPr>
                <w:kern w:val="2"/>
                <w:sz w:val="24"/>
                <w:szCs w:val="24"/>
                <w:lang w:eastAsia="ko-KR"/>
              </w:rPr>
              <w:t xml:space="preserve"> День здоровья. Акция "Школа против курения".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</w:t>
            </w:r>
            <w:r>
              <w:rPr>
                <w:sz w:val="24"/>
                <w:szCs w:val="24"/>
              </w:rPr>
              <w:lastRenderedPageBreak/>
              <w:t>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adjustRightInd w:val="0"/>
              <w:jc w:val="center"/>
              <w:rPr>
                <w:color w:val="1C1C1C"/>
                <w:kern w:val="2"/>
                <w:sz w:val="24"/>
                <w:szCs w:val="24"/>
                <w:lang w:eastAsia="ko-KR"/>
              </w:rPr>
            </w:pPr>
            <w:r w:rsidRPr="000B05D1">
              <w:rPr>
                <w:color w:val="1C1C1C"/>
                <w:kern w:val="2"/>
                <w:sz w:val="24"/>
                <w:szCs w:val="24"/>
                <w:lang w:eastAsia="ko-KR"/>
              </w:rPr>
              <w:t>День Победы: акции «Бессмертный полк», «Окна Победы», «Георгиевская ленточка», «С праздником, ветеран!», флешмоб, концерт.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92BDD" w:rsidRPr="000B05D1" w:rsidRDefault="00992BDD" w:rsidP="00E4394C">
            <w:pPr>
              <w:spacing w:line="200" w:lineRule="exact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защиты детей</w:t>
            </w:r>
          </w:p>
          <w:p w:rsidR="00992BDD" w:rsidRPr="000B05D1" w:rsidRDefault="00992BDD" w:rsidP="00E4394C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Июнь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:rsidR="00992BDD" w:rsidRPr="000B05D1" w:rsidRDefault="00992BDD" w:rsidP="00E4394C">
            <w:pPr>
              <w:spacing w:after="300" w:line="200" w:lineRule="exact"/>
              <w:jc w:val="center"/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День России</w:t>
            </w:r>
          </w:p>
          <w:p w:rsidR="00992BDD" w:rsidRPr="000B05D1" w:rsidRDefault="00992BDD" w:rsidP="00E4394C">
            <w:pPr>
              <w:spacing w:before="300" w:line="200" w:lineRule="exact"/>
              <w:jc w:val="center"/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  <w:lang w:eastAsia="ru-RU" w:bidi="ru-RU"/>
              </w:rPr>
              <w:t>Всероссийская акция «Мы - граждане России!»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adjustRightInd w:val="0"/>
              <w:rPr>
                <w:color w:val="000000"/>
                <w:w w:val="0"/>
                <w:sz w:val="24"/>
                <w:szCs w:val="24"/>
                <w:lang w:eastAsia="ru-RU"/>
              </w:rPr>
            </w:pPr>
            <w:r>
              <w:rPr>
                <w:color w:val="000000"/>
                <w:w w:val="0"/>
                <w:sz w:val="24"/>
                <w:szCs w:val="24"/>
                <w:lang w:eastAsia="ru-RU"/>
              </w:rPr>
              <w:t>Июнь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9612" w:type="dxa"/>
            <w:gridSpan w:val="6"/>
          </w:tcPr>
          <w:p w:rsidR="00992BDD" w:rsidRPr="000B05D1" w:rsidRDefault="00992BDD" w:rsidP="00E4394C">
            <w:pPr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5.Модуль «Экологическое воспитание»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hanging="34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Всемирный день мира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</w:t>
            </w:r>
            <w:r w:rsidRPr="000B05D1">
              <w:rPr>
                <w:color w:val="000000"/>
                <w:sz w:val="24"/>
                <w:szCs w:val="24"/>
                <w:lang w:eastAsia="ru-RU"/>
              </w:rPr>
              <w:t>.09.20</w:t>
            </w: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директоров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журавля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Всероссийский день озера Байкал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работников леса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13.09.2025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классные руководители, ст. </w:t>
            </w:r>
            <w:r w:rsidRPr="000B05D1">
              <w:rPr>
                <w:sz w:val="24"/>
                <w:szCs w:val="24"/>
              </w:rPr>
              <w:lastRenderedPageBreak/>
              <w:t>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защиты животных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04.10.2025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rStyle w:val="previewtextnews"/>
                <w:sz w:val="24"/>
                <w:szCs w:val="24"/>
              </w:rPr>
              <w:t>День образования Международного союза охраны природы (МСОП)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04.10.2025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rStyle w:val="previewtextnews"/>
                <w:sz w:val="24"/>
                <w:szCs w:val="24"/>
              </w:rPr>
              <w:t>День работников заповедного дела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14.10.2025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Синичкин день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Всероссийская акция «Покормите птиц зимой!»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Ноябрь 2</w:t>
            </w:r>
            <w:r>
              <w:rPr>
                <w:color w:val="000000"/>
                <w:sz w:val="24"/>
                <w:szCs w:val="24"/>
                <w:lang w:eastAsia="ru-RU"/>
              </w:rPr>
              <w:t>025 – февраль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переработки вторсырья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День создания  Всероссийского общества охраны природы (ВООП)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Международный день домашних животных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29.11.2025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добровольцев (волонтеров)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гор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заповедников и национальных парков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10.01.2026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День орнитолога в России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день защиты морских млекопитающих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день кошек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Международный день леса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водных ресурсов (День воды)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метеорологический день и День работников Гидрометеорологической службы России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птиц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Всемирный день охраны здоровья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07.04.2026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 xml:space="preserve">, педагог-организатор, </w:t>
            </w:r>
            <w:r>
              <w:rPr>
                <w:sz w:val="24"/>
                <w:szCs w:val="24"/>
              </w:rPr>
              <w:lastRenderedPageBreak/>
              <w:t>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color w:val="000000"/>
                <w:sz w:val="24"/>
                <w:szCs w:val="24"/>
                <w:lang w:eastAsia="ru-RU"/>
              </w:rPr>
              <w:t>Международный день экологических знаний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rFonts w:eastAsia="Calibri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Солнца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Международный день сохранения биологического разнообразия (флоры и фауны Земли)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23.05.2026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день охраны окружающей среды</w:t>
            </w:r>
          </w:p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(День эколога)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день океанов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классные руководители, ст. </w:t>
            </w:r>
            <w:r w:rsidRPr="000B05D1">
              <w:rPr>
                <w:sz w:val="24"/>
                <w:szCs w:val="24"/>
              </w:rPr>
              <w:lastRenderedPageBreak/>
              <w:t>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День создания юннатского движения в России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Всемирный день китов и дельфинов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23.07.2026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rStyle w:val="previewtextnews"/>
                <w:sz w:val="24"/>
                <w:szCs w:val="24"/>
              </w:rPr>
              <w:t>Международный день тигра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pStyle w:val="a8"/>
              <w:widowControl/>
              <w:numPr>
                <w:ilvl w:val="0"/>
                <w:numId w:val="37"/>
              </w:numPr>
              <w:tabs>
                <w:tab w:val="left" w:pos="34"/>
              </w:tabs>
              <w:autoSpaceDE/>
              <w:autoSpaceDN/>
              <w:ind w:left="34" w:firstLine="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rStyle w:val="previewtextnews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Международный день бездомных животных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pStyle w:val="a8"/>
              <w:tabs>
                <w:tab w:val="left" w:pos="851"/>
              </w:tabs>
              <w:ind w:left="0"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15.08.202</w:t>
            </w:r>
            <w:r w:rsidR="00236FC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</w:t>
            </w:r>
            <w:r>
              <w:rPr>
                <w:sz w:val="24"/>
                <w:szCs w:val="24"/>
              </w:rPr>
              <w:t>ора по ВР</w:t>
            </w:r>
            <w:r w:rsidRPr="000B05D1">
              <w:rPr>
                <w:sz w:val="24"/>
                <w:szCs w:val="24"/>
              </w:rPr>
              <w:t xml:space="preserve"> ,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руководители, ст. вожатая</w:t>
            </w:r>
            <w:r>
              <w:rPr>
                <w:sz w:val="24"/>
                <w:szCs w:val="24"/>
              </w:rPr>
              <w:t>, педагог-организатор, советник по воспитанию.</w:t>
            </w:r>
          </w:p>
        </w:tc>
      </w:tr>
      <w:tr w:rsidR="00992BDD" w:rsidRPr="000B05D1" w:rsidTr="00E4394C">
        <w:tc>
          <w:tcPr>
            <w:tcW w:w="9612" w:type="dxa"/>
            <w:gridSpan w:val="6"/>
          </w:tcPr>
          <w:p w:rsidR="00992BDD" w:rsidRPr="000B05D1" w:rsidRDefault="00992BDD" w:rsidP="00E4394C">
            <w:pPr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Инвариативные модули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6.Модуль «Классное руководство»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Составление планов ВР, социального паспорта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Анализ детского травматизма на дорогах, изучение ПДД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Постоянно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Информационный час «Терроризм-преступление против человечества».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часы в рамках недели безопасности ДД «Зебра пришла в школу», «Ребенок – пассажир», «Пропусти пешехода»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</w:t>
            </w:r>
            <w:r w:rsidR="00992BDD">
              <w:rPr>
                <w:sz w:val="24"/>
                <w:szCs w:val="24"/>
              </w:rPr>
              <w:t xml:space="preserve"> по 06.09.202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Интернета в России. Тематические беседы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Создание банка данных детей «группы риска»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Организация досуга на осенних каникулах по отдельному плану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Экологический десант. Уборка школьного двора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21.10.202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9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часы в рамках месячника по пожарной безопасности: «Спички детям не игрушки», «Огонь: чем он опасен» и т.д.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02.09.2025 </w:t>
            </w:r>
            <w:r w:rsidR="00992BDD">
              <w:rPr>
                <w:sz w:val="24"/>
                <w:szCs w:val="24"/>
              </w:rPr>
              <w:t>по 30.09.202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10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беседы ко дню пожилого человека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01.10.202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11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Подготовка к празднику «День Учителя»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04.10.202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12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Областной конкурс «Права человека глазами молодежи».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11.10.202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13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классные часы в рамках дня народного единства   и «Недели толерантности»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05.11.2025 </w:t>
            </w:r>
            <w:r w:rsidR="00992BDD">
              <w:rPr>
                <w:sz w:val="24"/>
                <w:szCs w:val="24"/>
              </w:rPr>
              <w:t>по 08.11.202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14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Тематические классные часы по проблемам укрепления здоровья и здорового образа жизни «Я выбираю жизнь!»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05.11.2025</w:t>
            </w:r>
            <w:r w:rsidR="00992BDD">
              <w:rPr>
                <w:sz w:val="24"/>
                <w:szCs w:val="24"/>
              </w:rPr>
              <w:t xml:space="preserve"> по 29.11.202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15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Тематические классные часы</w:t>
            </w:r>
            <w:r w:rsidRPr="000B05D1">
              <w:rPr>
                <w:sz w:val="24"/>
                <w:szCs w:val="24"/>
              </w:rPr>
              <w:t>, посвященные Международному дню матери России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16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Тематические классные часы по толерантности:</w:t>
            </w:r>
          </w:p>
          <w:p w:rsidR="00992BDD" w:rsidRPr="000B05D1" w:rsidRDefault="00992BDD" w:rsidP="00E4394C">
            <w:pPr>
              <w:widowControl/>
              <w:numPr>
                <w:ilvl w:val="0"/>
                <w:numId w:val="25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«Давайте дружить народами»,</w:t>
            </w:r>
          </w:p>
          <w:p w:rsidR="00992BDD" w:rsidRPr="000B05D1" w:rsidRDefault="00992BDD" w:rsidP="00E4394C">
            <w:pPr>
              <w:widowControl/>
              <w:numPr>
                <w:ilvl w:val="0"/>
                <w:numId w:val="25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«Возьмемся за руки, друзья»,</w:t>
            </w:r>
          </w:p>
          <w:p w:rsidR="00992BDD" w:rsidRPr="000B05D1" w:rsidRDefault="00992BDD" w:rsidP="00E4394C">
            <w:pPr>
              <w:widowControl/>
              <w:numPr>
                <w:ilvl w:val="0"/>
                <w:numId w:val="25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«Все мы разные, но все мы заслуживаем счастья»,</w:t>
            </w:r>
          </w:p>
          <w:p w:rsidR="00992BDD" w:rsidRPr="000B05D1" w:rsidRDefault="00992BDD" w:rsidP="00E4394C">
            <w:pPr>
              <w:widowControl/>
              <w:numPr>
                <w:ilvl w:val="0"/>
                <w:numId w:val="25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«Профилактика и разрешение конфликтов»,</w:t>
            </w:r>
          </w:p>
          <w:p w:rsidR="00992BDD" w:rsidRPr="000B05D1" w:rsidRDefault="00992BDD" w:rsidP="00E4394C">
            <w:pPr>
              <w:widowControl/>
              <w:numPr>
                <w:ilvl w:val="0"/>
                <w:numId w:val="25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«Богатое многообразие мировых культур»,</w:t>
            </w:r>
          </w:p>
          <w:p w:rsidR="00992BDD" w:rsidRPr="000B05D1" w:rsidRDefault="00992BDD" w:rsidP="00E4394C">
            <w:pPr>
              <w:widowControl/>
              <w:numPr>
                <w:ilvl w:val="0"/>
                <w:numId w:val="25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«Толерантность и межнациональные кон</w:t>
            </w:r>
            <w:r w:rsidRPr="000B05D1">
              <w:rPr>
                <w:color w:val="000000"/>
                <w:sz w:val="24"/>
                <w:szCs w:val="24"/>
              </w:rPr>
              <w:softHyphen/>
              <w:t>фликты. Как они связаны?»,</w:t>
            </w:r>
          </w:p>
          <w:p w:rsidR="00992BDD" w:rsidRPr="000B05D1" w:rsidRDefault="00992BDD" w:rsidP="00E4394C">
            <w:pPr>
              <w:widowControl/>
              <w:numPr>
                <w:ilvl w:val="0"/>
                <w:numId w:val="25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«Мы жители многонационального края!»,</w:t>
            </w:r>
          </w:p>
          <w:p w:rsidR="00992BDD" w:rsidRPr="000B05D1" w:rsidRDefault="00992BDD" w:rsidP="00E4394C">
            <w:pPr>
              <w:widowControl/>
              <w:numPr>
                <w:ilvl w:val="0"/>
                <w:numId w:val="25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«Что значит жить в мире с собой и другими?»</w:t>
            </w:r>
          </w:p>
          <w:p w:rsidR="00992BDD" w:rsidRPr="000B05D1" w:rsidRDefault="00992BDD" w:rsidP="00E4394C">
            <w:pPr>
              <w:widowControl/>
              <w:numPr>
                <w:ilvl w:val="0"/>
                <w:numId w:val="25"/>
              </w:numPr>
              <w:autoSpaceDE/>
              <w:autoSpaceDN/>
              <w:ind w:left="0"/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«Мы против насилия и экстремизма»</w:t>
            </w:r>
          </w:p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«Наша истинная национальность – человек»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15.11.202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18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Тематические беседы и классные часы ко Дню матери Казачки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08.11.202</w:t>
            </w:r>
            <w:r w:rsidR="00236FC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классные часы, посвященные Дню неизвестного солдата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06.12.202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20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pStyle w:val="af0"/>
              <w:spacing w:before="0" w:after="0"/>
              <w:rPr>
                <w:color w:val="000000"/>
              </w:rPr>
            </w:pPr>
            <w:r w:rsidRPr="000B05D1">
              <w:rPr>
                <w:color w:val="000000"/>
              </w:rPr>
              <w:t>Тематические классные часы «Закон обо мне, я о законе» в рамках мероприятий ко Дню Конституции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12.12.202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21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классные часы в рамках международного дня прав человека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10.12.202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22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освобождения села Волошино от немецко-фашистских захватчиков .Тематические классные часы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22.12.2025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22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Тематические классные часы ко Дню памяти жертв геноцида казачества 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27.01.202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23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Организация досуга на зимних каникулах по отдельному плану 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24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часы с психологом и социальным педагогом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25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Классные огоньки, посвященные дню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 марта «Любимой и родной»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07.03.202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26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Организация досуга на весенних каникулах по отдельному плану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27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Тематические классные часы, посвященные Всемирному Дню авиации и космонавтики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28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Тематические беседы и классные часы «Память поколений», посвященный Дню Победы в Великой Отечественной войне 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29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семьи. Тематические классные часы и мероприятия совместно с родительскими активами классов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30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2. 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31</w:t>
            </w:r>
          </w:p>
        </w:tc>
        <w:tc>
          <w:tcPr>
            <w:tcW w:w="3585" w:type="dxa"/>
            <w:gridSpan w:val="2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Оказание содействия в трудоустройстве подростков, состоящих на учете в ВШУ и ПДН.</w:t>
            </w:r>
          </w:p>
        </w:tc>
        <w:tc>
          <w:tcPr>
            <w:tcW w:w="1547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7.Модуль  « Школьный урок»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Урок Мира 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«Урок мужества», </w:t>
            </w:r>
            <w:r w:rsidRPr="000B05D1">
              <w:rPr>
                <w:color w:val="000000"/>
                <w:sz w:val="24"/>
                <w:szCs w:val="24"/>
              </w:rPr>
              <w:lastRenderedPageBreak/>
              <w:t>посвящённый истории возникновения и развития оборонного движения в нашей стране, роли ОСОАВИАХИМ СССР в годы Великой Отечественной войны, деятельности ДОСААФ России на современном этапе.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</w:t>
            </w:r>
            <w:r w:rsidRPr="000B05D1">
              <w:rPr>
                <w:sz w:val="24"/>
                <w:szCs w:val="24"/>
              </w:rPr>
              <w:lastRenderedPageBreak/>
              <w:t>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Участие в мероприятиях, проводимых в рамках Всероссийского урока безопасности школьников в сети Интернет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Библиотечный урок День словаря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Всемирный урок борьбы со СПИДом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Организация мероприятий ко Дню Конституции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- Конкурсы рисунков,  сочинений, посвященные государственной символике РФ</w:t>
            </w:r>
          </w:p>
          <w:p w:rsidR="00992BDD" w:rsidRPr="000B05D1" w:rsidRDefault="00992BDD" w:rsidP="00E4394C">
            <w:pPr>
              <w:rPr>
                <w:rStyle w:val="c4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- Уроки России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rStyle w:val="c4"/>
                <w:sz w:val="24"/>
                <w:szCs w:val="24"/>
              </w:rPr>
              <w:t>-Викторина «Символы государства  Российского»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Урок здорового питания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Международный день прав человека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 Неделя прав человека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10.10.202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освобождения села Волошино от немецко-фашистских захватчиков (факельное шествие)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22.12.202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9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Единый урок «Россия и Крым – одна судьба»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10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Уроки безопасности по  ОБЖ, ко Дню пожарной охраны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01.04.2026</w:t>
            </w:r>
            <w:r w:rsidR="00992BDD">
              <w:rPr>
                <w:sz w:val="24"/>
                <w:szCs w:val="24"/>
              </w:rPr>
              <w:t xml:space="preserve"> по 30.04.202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Международный день памятников и исторических мест - «Прогулка по историческим местам»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Всемирному Дню авиации и космонавтики. Гагаринский урок «Космос – это мы!»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Уроки Мужества, посвященные ВОВ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Урок, посвященный блокаде Ленинграда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ind w:left="66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 xml:space="preserve">Организация мероприятий </w:t>
            </w:r>
            <w:r w:rsidRPr="000B05D1">
              <w:rPr>
                <w:sz w:val="24"/>
                <w:szCs w:val="24"/>
              </w:rPr>
              <w:lastRenderedPageBreak/>
              <w:t xml:space="preserve">«Память поколений», посвященный Дню Победы в Великой Отечественной войне 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09.05.202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Учителя-</w:t>
            </w:r>
            <w:r w:rsidRPr="000B05D1">
              <w:rPr>
                <w:sz w:val="24"/>
                <w:szCs w:val="24"/>
              </w:rPr>
              <w:lastRenderedPageBreak/>
              <w:t>предметники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jc w:val="center"/>
              <w:rPr>
                <w:b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 xml:space="preserve">8. Модуль «Курсы внеурочной деятельности и дополнительного образования»  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6898" w:type="dxa"/>
            <w:gridSpan w:val="4"/>
          </w:tcPr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 xml:space="preserve"> «Разговор о важном»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«Компьютер и я»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«НОУ»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 xml:space="preserve"> «Функциональная грамотность»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«ШСК»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«Разговор о правильном питании»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«Билет в будущее»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2</w:t>
            </w:r>
          </w:p>
        </w:tc>
        <w:tc>
          <w:tcPr>
            <w:tcW w:w="6898" w:type="dxa"/>
            <w:gridSpan w:val="4"/>
          </w:tcPr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«Разговор о важном»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«Компьютер и я»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«НОУ»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 xml:space="preserve"> «Функциональная грамотность»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«ШСК»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«Казачество на службе»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«Билет в будущее»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6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3</w:t>
            </w:r>
          </w:p>
        </w:tc>
        <w:tc>
          <w:tcPr>
            <w:tcW w:w="6898" w:type="dxa"/>
            <w:gridSpan w:val="4"/>
          </w:tcPr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«Разговор о важном»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 xml:space="preserve"> «НОУ»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«Химия в вопросах и ответах»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 xml:space="preserve"> «Функциональная грамотность»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«Медиастудия»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«Казачество на службе»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«Билет в будущее»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7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4</w:t>
            </w:r>
          </w:p>
        </w:tc>
        <w:tc>
          <w:tcPr>
            <w:tcW w:w="6898" w:type="dxa"/>
            <w:gridSpan w:val="4"/>
          </w:tcPr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«Разговор о важном»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 xml:space="preserve"> «Мир математики»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«Химия в вопросах и ответах»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 xml:space="preserve"> «Функциональная грамотность»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«Сложные вопросы русского языка»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«Медиастудия»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8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6898" w:type="dxa"/>
            <w:gridSpan w:val="4"/>
          </w:tcPr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«Разговор о важном»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 xml:space="preserve"> «Подготовка к ОГЭ по математике</w:t>
            </w:r>
            <w:r w:rsidRPr="000B05D1">
              <w:rPr>
                <w:color w:val="000000"/>
                <w:w w:val="0"/>
                <w:sz w:val="24"/>
                <w:szCs w:val="24"/>
              </w:rPr>
              <w:t>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«Подготовка к ОГЭ по биологии»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«Подготовка к ОГЭ по химии»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«Подготовка к ОГЭ по обществознанию»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 xml:space="preserve"> «Функциональная грамотность»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«Подготовка к ОГЭ по русскому языку»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«Подготовка к ОГЭ по географии»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«Билет в будущее»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t>9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color w:val="000000"/>
                <w:w w:val="0"/>
                <w:sz w:val="24"/>
                <w:szCs w:val="24"/>
              </w:rPr>
              <w:t>Объединения дополнительного образования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6898" w:type="dxa"/>
            <w:gridSpan w:val="4"/>
          </w:tcPr>
          <w:p w:rsidR="00992BDD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Чудеса науки и природы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ЮИД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ЮНАРМИЯ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Волонтеры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Виртуальный музей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«Поиск»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танцы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Юные экологи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цветов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Спортигры</w:t>
            </w:r>
          </w:p>
          <w:p w:rsidR="00992BDD" w:rsidRDefault="00992BDD" w:rsidP="00E439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Рукоделие</w:t>
            </w:r>
          </w:p>
          <w:p w:rsidR="00992BDD" w:rsidRPr="000B05D1" w:rsidRDefault="00992BDD" w:rsidP="00E4394C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Развитие детского технического творчества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color w:val="000000"/>
                <w:w w:val="0"/>
                <w:sz w:val="24"/>
                <w:szCs w:val="24"/>
              </w:rPr>
              <w:lastRenderedPageBreak/>
              <w:t>5-9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9. Модуль « Работа с родителями»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День семьи. Тематические беседы совместно с родительскими активами классов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Изучение мотивов и потребностей родителей. 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Общешкольное родительское собрание.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2025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</w:t>
            </w:r>
          </w:p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 -Беседы с родителями по профилактике ДТП на классных родительских собраниях </w:t>
            </w:r>
          </w:p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-Навыки жизнестойкости </w:t>
            </w:r>
          </w:p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- Ответственность родителей за ненадлежащее воспитание и обучение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«Родительский патруль»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8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9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 xml:space="preserve">Работа Совета профилактики с неблагополучными семьями по </w:t>
            </w:r>
            <w:r w:rsidRPr="000B05D1">
              <w:rPr>
                <w:color w:val="000000"/>
                <w:sz w:val="24"/>
                <w:szCs w:val="24"/>
              </w:rPr>
              <w:lastRenderedPageBreak/>
              <w:t>вопросам воспитания, обучения детей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Помощь учащимся в изготовлении карт-схем-маршрута «Дом-школа-дом»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Экологическая акция «Посади дерево»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Всемирный день Матери Родительские собрания, посвященные Дню матери «Святая мать добром спасет»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25.11.2025</w:t>
            </w:r>
            <w:r w:rsidR="00992BDD" w:rsidRPr="000B05D1">
              <w:rPr>
                <w:sz w:val="24"/>
                <w:szCs w:val="24"/>
              </w:rPr>
              <w:t xml:space="preserve"> по 29</w:t>
            </w:r>
            <w:r w:rsidR="00992BDD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05.05.2026</w:t>
            </w:r>
            <w:r w:rsidR="00992BDD">
              <w:rPr>
                <w:sz w:val="24"/>
                <w:szCs w:val="24"/>
              </w:rPr>
              <w:t xml:space="preserve"> по 09.05.202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Участие родителей в акции «Бессмертный полк»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Участие родителей в акции «Окна Победы»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05.09.2025</w:t>
            </w:r>
            <w:r w:rsidR="00992BDD">
              <w:rPr>
                <w:sz w:val="24"/>
                <w:szCs w:val="24"/>
              </w:rPr>
              <w:t xml:space="preserve"> по 09.05.202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236FC8"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18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Классные руководители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10. Модуль «Самоуправление»</w:t>
            </w:r>
          </w:p>
        </w:tc>
      </w:tr>
      <w:tr w:rsidR="00992BDD" w:rsidRPr="000B05D1" w:rsidTr="00E4394C">
        <w:trPr>
          <w:trHeight w:val="1388"/>
        </w:trPr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Планирование работы школьных детских организаций.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Выборы атаманов, активов классов, распределение обязанностей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06.09.202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Большой казачий круг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25.09.202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Круглый стол, планирование работы совета атаманов школы на новый 2022-2023 учебный год: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01.10.202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Вожатая, педагог-организатор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  <w:r w:rsidRPr="000B05D1">
              <w:rPr>
                <w:b/>
                <w:iCs/>
                <w:color w:val="000000"/>
                <w:w w:val="0"/>
                <w:sz w:val="24"/>
                <w:szCs w:val="24"/>
              </w:rPr>
              <w:t>11. Модуль «Профориентация»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Круглые столы в рамках месячника пожарной безопасности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02.09.2025</w:t>
            </w:r>
            <w:r w:rsidR="00992BDD">
              <w:rPr>
                <w:sz w:val="24"/>
                <w:szCs w:val="24"/>
              </w:rPr>
              <w:t xml:space="preserve"> по 30.09.202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Директора по ВР, классные руководители, учителя-предметники, социальный педагог, педагог-</w:t>
            </w:r>
            <w:r w:rsidRPr="000B05D1">
              <w:rPr>
                <w:sz w:val="24"/>
                <w:szCs w:val="24"/>
              </w:rPr>
              <w:lastRenderedPageBreak/>
              <w:t>психолог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Мероприятия, посвященные областному дню профессии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05.09.2025</w:t>
            </w:r>
            <w:r w:rsidR="00992BDD">
              <w:rPr>
                <w:sz w:val="24"/>
                <w:szCs w:val="24"/>
              </w:rPr>
              <w:t xml:space="preserve"> по 06.09.202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3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Ярмарка профессий  9,11 классы.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20.11.202</w:t>
            </w:r>
            <w:r w:rsidR="00236FC8">
              <w:rPr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4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111111"/>
                <w:sz w:val="24"/>
                <w:szCs w:val="24"/>
              </w:rPr>
              <w:t>Анкетирование учащихся по вопросам выбора профессии и</w:t>
            </w:r>
            <w:r w:rsidRPr="000B05D1">
              <w:rPr>
                <w:color w:val="111111"/>
                <w:sz w:val="24"/>
                <w:szCs w:val="24"/>
              </w:rPr>
              <w:br/>
              <w:t>специальности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6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111111"/>
                <w:sz w:val="24"/>
                <w:szCs w:val="24"/>
              </w:rPr>
              <w:t>Консультации по выбору профиля обучения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весь период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Педагог-психолог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7</w:t>
            </w:r>
          </w:p>
        </w:tc>
        <w:tc>
          <w:tcPr>
            <w:tcW w:w="3468" w:type="dxa"/>
          </w:tcPr>
          <w:p w:rsidR="00992BDD" w:rsidRPr="000B05D1" w:rsidRDefault="00992BDD" w:rsidP="00E4394C">
            <w:pPr>
              <w:rPr>
                <w:color w:val="000000"/>
                <w:sz w:val="24"/>
                <w:szCs w:val="24"/>
              </w:rPr>
            </w:pPr>
            <w:r w:rsidRPr="000B05D1">
              <w:rPr>
                <w:color w:val="000000"/>
                <w:sz w:val="24"/>
                <w:szCs w:val="24"/>
              </w:rPr>
              <w:t>Классные часы, беседы: «Все профессии нужны, все профессии важны» «Профессия. Что и как мы выбираем» «От склонностей и способностей к образовательной и профессиональной траектории» 15 марта - Всемирный день защиты прав потребителя</w:t>
            </w:r>
          </w:p>
        </w:tc>
        <w:tc>
          <w:tcPr>
            <w:tcW w:w="1664" w:type="dxa"/>
            <w:gridSpan w:val="2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5-9</w:t>
            </w:r>
          </w:p>
        </w:tc>
        <w:tc>
          <w:tcPr>
            <w:tcW w:w="1766" w:type="dxa"/>
          </w:tcPr>
          <w:p w:rsidR="00992BDD" w:rsidRPr="000B05D1" w:rsidRDefault="00236FC8" w:rsidP="00E43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10.03.2026</w:t>
            </w:r>
            <w:r w:rsidR="00992BDD">
              <w:rPr>
                <w:sz w:val="24"/>
                <w:szCs w:val="24"/>
              </w:rPr>
              <w:t xml:space="preserve"> по 14.03.202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Зам. Директора по ВР, классные руководители, учителя-предметники, социальный педагог, педагог-психолог</w:t>
            </w:r>
          </w:p>
        </w:tc>
      </w:tr>
      <w:tr w:rsidR="00992BDD" w:rsidRPr="000B05D1" w:rsidTr="00E4394C">
        <w:tc>
          <w:tcPr>
            <w:tcW w:w="9612" w:type="dxa"/>
            <w:gridSpan w:val="6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B05D1">
              <w:rPr>
                <w:b/>
                <w:sz w:val="24"/>
                <w:szCs w:val="24"/>
              </w:rPr>
              <w:t>12. Модуль «РДШ»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</w:tr>
      <w:tr w:rsidR="00992BDD" w:rsidRPr="000B05D1" w:rsidTr="00E4394C">
        <w:tc>
          <w:tcPr>
            <w:tcW w:w="9612" w:type="dxa"/>
            <w:gridSpan w:val="6"/>
          </w:tcPr>
          <w:p w:rsidR="00992BDD" w:rsidRPr="00675517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75517">
              <w:rPr>
                <w:b/>
                <w:sz w:val="24"/>
                <w:szCs w:val="24"/>
              </w:rPr>
              <w:t>13. Модуль «Волонтер-юноармеец»</w:t>
            </w:r>
          </w:p>
        </w:tc>
      </w:tr>
      <w:tr w:rsidR="00992BDD" w:rsidRPr="000B05D1" w:rsidTr="00E4394C">
        <w:tc>
          <w:tcPr>
            <w:tcW w:w="526" w:type="dxa"/>
          </w:tcPr>
          <w:p w:rsidR="00992BDD" w:rsidRPr="000B05D1" w:rsidRDefault="00992BDD" w:rsidP="00E4394C">
            <w:pPr>
              <w:rPr>
                <w:sz w:val="24"/>
                <w:szCs w:val="24"/>
              </w:rPr>
            </w:pPr>
          </w:p>
        </w:tc>
        <w:tc>
          <w:tcPr>
            <w:tcW w:w="9086" w:type="dxa"/>
            <w:gridSpan w:val="5"/>
          </w:tcPr>
          <w:p w:rsidR="00992BDD" w:rsidRPr="000B05D1" w:rsidRDefault="00992BDD" w:rsidP="00E4394C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0B05D1">
              <w:rPr>
                <w:sz w:val="24"/>
                <w:szCs w:val="24"/>
              </w:rPr>
              <w:t>По отдельному плану</w:t>
            </w:r>
          </w:p>
        </w:tc>
      </w:tr>
    </w:tbl>
    <w:p w:rsidR="00992BDD" w:rsidRPr="00DF5940" w:rsidRDefault="00992BDD" w:rsidP="00992BDD">
      <w:pPr>
        <w:pStyle w:val="1"/>
        <w:spacing w:line="240" w:lineRule="auto"/>
        <w:ind w:left="4766" w:right="3" w:hanging="2696"/>
        <w:jc w:val="right"/>
        <w:rPr>
          <w:b w:val="0"/>
          <w:sz w:val="24"/>
          <w:szCs w:val="24"/>
        </w:rPr>
      </w:pPr>
      <w:r w:rsidRPr="00DF5940">
        <w:rPr>
          <w:b w:val="0"/>
          <w:sz w:val="24"/>
          <w:szCs w:val="24"/>
        </w:rPr>
        <w:t xml:space="preserve">к </w:t>
      </w:r>
    </w:p>
    <w:p w:rsidR="00992BDD" w:rsidRPr="000B05D1" w:rsidRDefault="00992BDD" w:rsidP="00992BDD">
      <w:pPr>
        <w:rPr>
          <w:sz w:val="24"/>
          <w:szCs w:val="24"/>
        </w:rPr>
        <w:sectPr w:rsidR="00992BDD" w:rsidRPr="000B05D1" w:rsidSect="00A15F79">
          <w:footerReference w:type="default" r:id="rId7"/>
          <w:pgSz w:w="11910" w:h="16840"/>
          <w:pgMar w:top="709" w:right="850" w:bottom="1134" w:left="851" w:header="0" w:footer="617" w:gutter="0"/>
          <w:pgNumType w:start="21"/>
          <w:cols w:space="720"/>
          <w:docGrid w:linePitch="299"/>
        </w:sectPr>
      </w:pPr>
    </w:p>
    <w:p w:rsidR="00992BDD" w:rsidRPr="000B05D1" w:rsidRDefault="00992BDD" w:rsidP="00992BDD">
      <w:pPr>
        <w:rPr>
          <w:sz w:val="24"/>
          <w:szCs w:val="24"/>
        </w:rPr>
      </w:pPr>
    </w:p>
    <w:p w:rsidR="00992BDD" w:rsidRPr="000B05D1" w:rsidRDefault="00992BDD" w:rsidP="00992BDD">
      <w:pPr>
        <w:tabs>
          <w:tab w:val="left" w:pos="180"/>
          <w:tab w:val="left" w:pos="954"/>
        </w:tabs>
        <w:rPr>
          <w:sz w:val="24"/>
          <w:szCs w:val="24"/>
        </w:rPr>
        <w:sectPr w:rsidR="00992BDD" w:rsidRPr="000B05D1">
          <w:pgSz w:w="11910" w:h="16840"/>
          <w:pgMar w:top="860" w:right="760" w:bottom="880" w:left="440" w:header="0" w:footer="617" w:gutter="0"/>
          <w:cols w:space="720"/>
        </w:sectPr>
      </w:pPr>
      <w:r w:rsidRPr="000B05D1">
        <w:rPr>
          <w:sz w:val="24"/>
          <w:szCs w:val="24"/>
        </w:rPr>
        <w:t>*</w:t>
      </w:r>
      <w:r w:rsidRPr="000B05D1">
        <w:rPr>
          <w:bCs/>
          <w:sz w:val="24"/>
          <w:szCs w:val="24"/>
        </w:rPr>
        <w:t xml:space="preserve">Корректировка календарного плана воспитательной работы возможна с учетом текущих приказов, постановлений, писем, распоряжений Министерства просвещения </w:t>
      </w:r>
    </w:p>
    <w:p w:rsidR="00992BDD" w:rsidRPr="000B05D1" w:rsidRDefault="00992BDD" w:rsidP="00992BDD">
      <w:pPr>
        <w:rPr>
          <w:sz w:val="24"/>
          <w:szCs w:val="24"/>
        </w:rPr>
      </w:pPr>
    </w:p>
    <w:p w:rsidR="0012128B" w:rsidRDefault="0012128B"/>
    <w:sectPr w:rsidR="0012128B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FE9" w:rsidRDefault="00290FE9" w:rsidP="00D90A6A">
      <w:r>
        <w:separator/>
      </w:r>
    </w:p>
  </w:endnote>
  <w:endnote w:type="continuationSeparator" w:id="1">
    <w:p w:rsidR="00290FE9" w:rsidRDefault="00290FE9" w:rsidP="00D90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492" w:rsidRDefault="00290FE9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FE9" w:rsidRDefault="00290FE9" w:rsidP="00D90A6A">
      <w:r>
        <w:separator/>
      </w:r>
    </w:p>
  </w:footnote>
  <w:footnote w:type="continuationSeparator" w:id="1">
    <w:p w:rsidR="00290FE9" w:rsidRDefault="00290FE9" w:rsidP="00D90A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1E271B2"/>
    <w:multiLevelType w:val="multilevel"/>
    <w:tmpl w:val="12CE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D7937"/>
    <w:multiLevelType w:val="hybridMultilevel"/>
    <w:tmpl w:val="2A6A6F0E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4">
    <w:nsid w:val="04CD6EFB"/>
    <w:multiLevelType w:val="hybridMultilevel"/>
    <w:tmpl w:val="313EA68E"/>
    <w:lvl w:ilvl="0" w:tplc="1E02994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8636876"/>
    <w:multiLevelType w:val="hybridMultilevel"/>
    <w:tmpl w:val="489E3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5E11FE"/>
    <w:multiLevelType w:val="hybridMultilevel"/>
    <w:tmpl w:val="FA24D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B32752"/>
    <w:multiLevelType w:val="hybridMultilevel"/>
    <w:tmpl w:val="59EAC250"/>
    <w:lvl w:ilvl="0" w:tplc="1B32C7F6">
      <w:start w:val="1"/>
      <w:numFmt w:val="decimal"/>
      <w:lvlText w:val="%1."/>
      <w:lvlJc w:val="left"/>
      <w:pPr>
        <w:ind w:left="393" w:hanging="31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A460B2">
      <w:numFmt w:val="bullet"/>
      <w:lvlText w:val="•"/>
      <w:lvlJc w:val="left"/>
      <w:pPr>
        <w:ind w:left="1426" w:hanging="313"/>
      </w:pPr>
      <w:rPr>
        <w:rFonts w:hint="default"/>
        <w:lang w:val="ru-RU" w:eastAsia="en-US" w:bidi="ar-SA"/>
      </w:rPr>
    </w:lvl>
    <w:lvl w:ilvl="2" w:tplc="13E2213A">
      <w:numFmt w:val="bullet"/>
      <w:lvlText w:val="•"/>
      <w:lvlJc w:val="left"/>
      <w:pPr>
        <w:ind w:left="2452" w:hanging="313"/>
      </w:pPr>
      <w:rPr>
        <w:rFonts w:hint="default"/>
        <w:lang w:val="ru-RU" w:eastAsia="en-US" w:bidi="ar-SA"/>
      </w:rPr>
    </w:lvl>
    <w:lvl w:ilvl="3" w:tplc="F732004E">
      <w:numFmt w:val="bullet"/>
      <w:lvlText w:val="•"/>
      <w:lvlJc w:val="left"/>
      <w:pPr>
        <w:ind w:left="3479" w:hanging="313"/>
      </w:pPr>
      <w:rPr>
        <w:rFonts w:hint="default"/>
        <w:lang w:val="ru-RU" w:eastAsia="en-US" w:bidi="ar-SA"/>
      </w:rPr>
    </w:lvl>
    <w:lvl w:ilvl="4" w:tplc="23EC97AC">
      <w:numFmt w:val="bullet"/>
      <w:lvlText w:val="•"/>
      <w:lvlJc w:val="left"/>
      <w:pPr>
        <w:ind w:left="4505" w:hanging="313"/>
      </w:pPr>
      <w:rPr>
        <w:rFonts w:hint="default"/>
        <w:lang w:val="ru-RU" w:eastAsia="en-US" w:bidi="ar-SA"/>
      </w:rPr>
    </w:lvl>
    <w:lvl w:ilvl="5" w:tplc="3B687EBC">
      <w:numFmt w:val="bullet"/>
      <w:lvlText w:val="•"/>
      <w:lvlJc w:val="left"/>
      <w:pPr>
        <w:ind w:left="5532" w:hanging="313"/>
      </w:pPr>
      <w:rPr>
        <w:rFonts w:hint="default"/>
        <w:lang w:val="ru-RU" w:eastAsia="en-US" w:bidi="ar-SA"/>
      </w:rPr>
    </w:lvl>
    <w:lvl w:ilvl="6" w:tplc="7AEAD1AA">
      <w:numFmt w:val="bullet"/>
      <w:lvlText w:val="•"/>
      <w:lvlJc w:val="left"/>
      <w:pPr>
        <w:ind w:left="6558" w:hanging="313"/>
      </w:pPr>
      <w:rPr>
        <w:rFonts w:hint="default"/>
        <w:lang w:val="ru-RU" w:eastAsia="en-US" w:bidi="ar-SA"/>
      </w:rPr>
    </w:lvl>
    <w:lvl w:ilvl="7" w:tplc="FCFAD016">
      <w:numFmt w:val="bullet"/>
      <w:lvlText w:val="•"/>
      <w:lvlJc w:val="left"/>
      <w:pPr>
        <w:ind w:left="7584" w:hanging="313"/>
      </w:pPr>
      <w:rPr>
        <w:rFonts w:hint="default"/>
        <w:lang w:val="ru-RU" w:eastAsia="en-US" w:bidi="ar-SA"/>
      </w:rPr>
    </w:lvl>
    <w:lvl w:ilvl="8" w:tplc="58701CF2">
      <w:numFmt w:val="bullet"/>
      <w:lvlText w:val="•"/>
      <w:lvlJc w:val="left"/>
      <w:pPr>
        <w:ind w:left="8611" w:hanging="313"/>
      </w:pPr>
      <w:rPr>
        <w:rFonts w:hint="default"/>
        <w:lang w:val="ru-RU" w:eastAsia="en-US" w:bidi="ar-SA"/>
      </w:rPr>
    </w:lvl>
  </w:abstractNum>
  <w:abstractNum w:abstractNumId="8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6E617A"/>
    <w:multiLevelType w:val="multilevel"/>
    <w:tmpl w:val="A1DC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BE3FA5"/>
    <w:multiLevelType w:val="hybridMultilevel"/>
    <w:tmpl w:val="75A26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hint="default"/>
        <w:w w:val="100"/>
        <w:sz w:val="28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</w:rPr>
    </w:lvl>
  </w:abstractNum>
  <w:abstractNum w:abstractNumId="12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hint="default"/>
        <w:w w:val="100"/>
        <w:sz w:val="28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Times New Roman" w:hAnsi="Symbol" w:hint="default"/>
        <w:w w:val="100"/>
        <w:sz w:val="28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</w:rPr>
    </w:lvl>
  </w:abstractNum>
  <w:abstractNum w:abstractNumId="13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cs="Times New Roman" w:hint="default"/>
      </w:rPr>
    </w:lvl>
  </w:abstractNum>
  <w:abstractNum w:abstractNumId="14">
    <w:nsid w:val="21405DF8"/>
    <w:multiLevelType w:val="hybridMultilevel"/>
    <w:tmpl w:val="7D14E8BC"/>
    <w:lvl w:ilvl="0" w:tplc="4462B5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1A91236"/>
    <w:multiLevelType w:val="hybridMultilevel"/>
    <w:tmpl w:val="BAA61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7326A1"/>
    <w:multiLevelType w:val="hybridMultilevel"/>
    <w:tmpl w:val="891CA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BC5BED"/>
    <w:multiLevelType w:val="hybridMultilevel"/>
    <w:tmpl w:val="C516884C"/>
    <w:lvl w:ilvl="0" w:tplc="2DE88BE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D464D62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38D23F8E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84D0945E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7F7AF96E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A4B2C92E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A83EE9FC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FDE252E2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FF0AC2E4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8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hint="default"/>
        <w:w w:val="100"/>
        <w:sz w:val="24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Times New Roman" w:hAnsi="Symbol" w:hint="default"/>
        <w:w w:val="99"/>
        <w:sz w:val="26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</w:rPr>
    </w:lvl>
  </w:abstractNum>
  <w:abstractNum w:abstractNumId="19">
    <w:nsid w:val="3ACC5553"/>
    <w:multiLevelType w:val="hybridMultilevel"/>
    <w:tmpl w:val="264469A6"/>
    <w:lvl w:ilvl="0" w:tplc="A72A9A2A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A056A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37E84B9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693CB652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EEB8A5F0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599E9706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6C80EFE4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804A37E4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AEC68982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20">
    <w:nsid w:val="3C9270AD"/>
    <w:multiLevelType w:val="hybridMultilevel"/>
    <w:tmpl w:val="FF10A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EB4492"/>
    <w:multiLevelType w:val="hybridMultilevel"/>
    <w:tmpl w:val="220EB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CD0A84"/>
    <w:multiLevelType w:val="hybridMultilevel"/>
    <w:tmpl w:val="3306DF7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58509D"/>
    <w:multiLevelType w:val="multilevel"/>
    <w:tmpl w:val="950A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736C6C"/>
    <w:multiLevelType w:val="hybridMultilevel"/>
    <w:tmpl w:val="A5A43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8447DF"/>
    <w:multiLevelType w:val="hybridMultilevel"/>
    <w:tmpl w:val="1E2E4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Times New Roman" w:hAnsi="Arial" w:hint="default"/>
        <w:w w:val="100"/>
        <w:sz w:val="28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</w:rPr>
    </w:lvl>
  </w:abstractNum>
  <w:abstractNum w:abstractNumId="28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</w:rPr>
    </w:lvl>
  </w:abstractNum>
  <w:abstractNum w:abstractNumId="29">
    <w:nsid w:val="587A142A"/>
    <w:multiLevelType w:val="hybridMultilevel"/>
    <w:tmpl w:val="87926304"/>
    <w:lvl w:ilvl="0" w:tplc="105AB5A0">
      <w:start w:val="1"/>
      <w:numFmt w:val="decimal"/>
      <w:lvlText w:val="%1."/>
      <w:lvlJc w:val="left"/>
      <w:pPr>
        <w:ind w:left="39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A4378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08E8980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6DF490F6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D84458C6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12BCFD9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95EC0B94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932A38F0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B12E9E42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30">
    <w:nsid w:val="5DE575CB"/>
    <w:multiLevelType w:val="hybridMultilevel"/>
    <w:tmpl w:val="9ECA5042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31B5910"/>
    <w:multiLevelType w:val="hybridMultilevel"/>
    <w:tmpl w:val="5E648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D126BA"/>
    <w:multiLevelType w:val="hybridMultilevel"/>
    <w:tmpl w:val="BDFCFF60"/>
    <w:lvl w:ilvl="0" w:tplc="7ADA9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073DBF"/>
    <w:multiLevelType w:val="multilevel"/>
    <w:tmpl w:val="F5DC8D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6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abstractNum w:abstractNumId="34">
    <w:nsid w:val="6F4455E0"/>
    <w:multiLevelType w:val="hybridMultilevel"/>
    <w:tmpl w:val="5A223D70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Times New Roman" w:hAnsi="Symbol" w:hint="default"/>
        <w:w w:val="100"/>
        <w:sz w:val="28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</w:rPr>
    </w:lvl>
  </w:abstractNum>
  <w:abstractNum w:abstractNumId="36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Times New Roman" w:hAnsi="Arial" w:hint="default"/>
        <w:w w:val="100"/>
        <w:sz w:val="28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Times New Roman" w:hAnsi="Symbol" w:hint="default"/>
        <w:w w:val="100"/>
        <w:sz w:val="28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</w:rPr>
    </w:lvl>
  </w:abstractNum>
  <w:abstractNum w:abstractNumId="37">
    <w:nsid w:val="73A70C76"/>
    <w:multiLevelType w:val="hybridMultilevel"/>
    <w:tmpl w:val="4DB22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F664D5"/>
    <w:multiLevelType w:val="hybridMultilevel"/>
    <w:tmpl w:val="2E446D44"/>
    <w:lvl w:ilvl="0" w:tplc="5316D63E">
      <w:numFmt w:val="bullet"/>
      <w:lvlText w:val="-"/>
      <w:lvlJc w:val="left"/>
      <w:pPr>
        <w:ind w:left="393" w:hanging="1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B4774C">
      <w:numFmt w:val="bullet"/>
      <w:lvlText w:val="•"/>
      <w:lvlJc w:val="left"/>
      <w:pPr>
        <w:ind w:left="1426" w:hanging="179"/>
      </w:pPr>
      <w:rPr>
        <w:rFonts w:hint="default"/>
        <w:lang w:val="ru-RU" w:eastAsia="en-US" w:bidi="ar-SA"/>
      </w:rPr>
    </w:lvl>
    <w:lvl w:ilvl="2" w:tplc="407089D2">
      <w:numFmt w:val="bullet"/>
      <w:lvlText w:val="•"/>
      <w:lvlJc w:val="left"/>
      <w:pPr>
        <w:ind w:left="2452" w:hanging="179"/>
      </w:pPr>
      <w:rPr>
        <w:rFonts w:hint="default"/>
        <w:lang w:val="ru-RU" w:eastAsia="en-US" w:bidi="ar-SA"/>
      </w:rPr>
    </w:lvl>
    <w:lvl w:ilvl="3" w:tplc="C3FAEACA">
      <w:numFmt w:val="bullet"/>
      <w:lvlText w:val="•"/>
      <w:lvlJc w:val="left"/>
      <w:pPr>
        <w:ind w:left="3479" w:hanging="179"/>
      </w:pPr>
      <w:rPr>
        <w:rFonts w:hint="default"/>
        <w:lang w:val="ru-RU" w:eastAsia="en-US" w:bidi="ar-SA"/>
      </w:rPr>
    </w:lvl>
    <w:lvl w:ilvl="4" w:tplc="DFD69542">
      <w:numFmt w:val="bullet"/>
      <w:lvlText w:val="•"/>
      <w:lvlJc w:val="left"/>
      <w:pPr>
        <w:ind w:left="4505" w:hanging="179"/>
      </w:pPr>
      <w:rPr>
        <w:rFonts w:hint="default"/>
        <w:lang w:val="ru-RU" w:eastAsia="en-US" w:bidi="ar-SA"/>
      </w:rPr>
    </w:lvl>
    <w:lvl w:ilvl="5" w:tplc="754A038E">
      <w:numFmt w:val="bullet"/>
      <w:lvlText w:val="•"/>
      <w:lvlJc w:val="left"/>
      <w:pPr>
        <w:ind w:left="5532" w:hanging="179"/>
      </w:pPr>
      <w:rPr>
        <w:rFonts w:hint="default"/>
        <w:lang w:val="ru-RU" w:eastAsia="en-US" w:bidi="ar-SA"/>
      </w:rPr>
    </w:lvl>
    <w:lvl w:ilvl="6" w:tplc="95F685BA">
      <w:numFmt w:val="bullet"/>
      <w:lvlText w:val="•"/>
      <w:lvlJc w:val="left"/>
      <w:pPr>
        <w:ind w:left="6558" w:hanging="179"/>
      </w:pPr>
      <w:rPr>
        <w:rFonts w:hint="default"/>
        <w:lang w:val="ru-RU" w:eastAsia="en-US" w:bidi="ar-SA"/>
      </w:rPr>
    </w:lvl>
    <w:lvl w:ilvl="7" w:tplc="C28CF294">
      <w:numFmt w:val="bullet"/>
      <w:lvlText w:val="•"/>
      <w:lvlJc w:val="left"/>
      <w:pPr>
        <w:ind w:left="7584" w:hanging="179"/>
      </w:pPr>
      <w:rPr>
        <w:rFonts w:hint="default"/>
        <w:lang w:val="ru-RU" w:eastAsia="en-US" w:bidi="ar-SA"/>
      </w:rPr>
    </w:lvl>
    <w:lvl w:ilvl="8" w:tplc="BAF01C20">
      <w:numFmt w:val="bullet"/>
      <w:lvlText w:val="•"/>
      <w:lvlJc w:val="left"/>
      <w:pPr>
        <w:ind w:left="8611" w:hanging="179"/>
      </w:pPr>
      <w:rPr>
        <w:rFonts w:hint="default"/>
        <w:lang w:val="ru-RU" w:eastAsia="en-US" w:bidi="ar-SA"/>
      </w:rPr>
    </w:lvl>
  </w:abstractNum>
  <w:abstractNum w:abstractNumId="39">
    <w:nsid w:val="79712BD5"/>
    <w:multiLevelType w:val="hybridMultilevel"/>
    <w:tmpl w:val="3ECA3E4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0">
    <w:nsid w:val="79AC0032"/>
    <w:multiLevelType w:val="hybridMultilevel"/>
    <w:tmpl w:val="49DE4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28"/>
  </w:num>
  <w:num w:numId="4">
    <w:abstractNumId w:val="27"/>
  </w:num>
  <w:num w:numId="5">
    <w:abstractNumId w:val="3"/>
  </w:num>
  <w:num w:numId="6">
    <w:abstractNumId w:val="35"/>
  </w:num>
  <w:num w:numId="7">
    <w:abstractNumId w:val="36"/>
  </w:num>
  <w:num w:numId="8">
    <w:abstractNumId w:val="12"/>
  </w:num>
  <w:num w:numId="9">
    <w:abstractNumId w:val="41"/>
  </w:num>
  <w:num w:numId="10">
    <w:abstractNumId w:val="13"/>
  </w:num>
  <w:num w:numId="11">
    <w:abstractNumId w:val="25"/>
  </w:num>
  <w:num w:numId="12">
    <w:abstractNumId w:val="40"/>
  </w:num>
  <w:num w:numId="13">
    <w:abstractNumId w:val="6"/>
  </w:num>
  <w:num w:numId="14">
    <w:abstractNumId w:val="20"/>
  </w:num>
  <w:num w:numId="15">
    <w:abstractNumId w:val="26"/>
  </w:num>
  <w:num w:numId="16">
    <w:abstractNumId w:val="10"/>
  </w:num>
  <w:num w:numId="17">
    <w:abstractNumId w:val="39"/>
  </w:num>
  <w:num w:numId="18">
    <w:abstractNumId w:val="23"/>
  </w:num>
  <w:num w:numId="19">
    <w:abstractNumId w:val="16"/>
  </w:num>
  <w:num w:numId="20">
    <w:abstractNumId w:val="5"/>
  </w:num>
  <w:num w:numId="21">
    <w:abstractNumId w:val="21"/>
  </w:num>
  <w:num w:numId="22">
    <w:abstractNumId w:val="31"/>
  </w:num>
  <w:num w:numId="23">
    <w:abstractNumId w:val="15"/>
  </w:num>
  <w:num w:numId="24">
    <w:abstractNumId w:val="37"/>
  </w:num>
  <w:num w:numId="25">
    <w:abstractNumId w:val="0"/>
  </w:num>
  <w:num w:numId="26">
    <w:abstractNumId w:val="22"/>
  </w:num>
  <w:num w:numId="27">
    <w:abstractNumId w:val="8"/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32"/>
  </w:num>
  <w:num w:numId="33">
    <w:abstractNumId w:val="14"/>
  </w:num>
  <w:num w:numId="34">
    <w:abstractNumId w:val="34"/>
  </w:num>
  <w:num w:numId="35">
    <w:abstractNumId w:val="2"/>
  </w:num>
  <w:num w:numId="36">
    <w:abstractNumId w:val="30"/>
  </w:num>
  <w:num w:numId="37">
    <w:abstractNumId w:val="4"/>
  </w:num>
  <w:num w:numId="38">
    <w:abstractNumId w:val="19"/>
  </w:num>
  <w:num w:numId="39">
    <w:abstractNumId w:val="38"/>
  </w:num>
  <w:num w:numId="40">
    <w:abstractNumId w:val="17"/>
  </w:num>
  <w:num w:numId="41">
    <w:abstractNumId w:val="7"/>
  </w:num>
  <w:num w:numId="4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BDD"/>
    <w:rsid w:val="0012128B"/>
    <w:rsid w:val="00236FC8"/>
    <w:rsid w:val="00290FE9"/>
    <w:rsid w:val="005F7D1E"/>
    <w:rsid w:val="00992BDD"/>
    <w:rsid w:val="00BE3FE1"/>
    <w:rsid w:val="00C95662"/>
    <w:rsid w:val="00D90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DD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992BDD"/>
    <w:pPr>
      <w:spacing w:line="295" w:lineRule="exact"/>
      <w:ind w:left="1866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92BDD"/>
    <w:pPr>
      <w:spacing w:line="296" w:lineRule="exact"/>
      <w:ind w:left="1413"/>
      <w:jc w:val="both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2BDD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92BDD"/>
    <w:rPr>
      <w:rFonts w:ascii="Cambria" w:eastAsia="Calibri" w:hAnsi="Cambria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992BDD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92BDD"/>
    <w:pPr>
      <w:ind w:left="692" w:firstLine="720"/>
      <w:jc w:val="both"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992BDD"/>
    <w:rPr>
      <w:rFonts w:ascii="Times New Roman" w:eastAsia="Calibri" w:hAnsi="Times New Roman" w:cs="Times New Roman"/>
      <w:sz w:val="20"/>
      <w:szCs w:val="20"/>
    </w:rPr>
  </w:style>
  <w:style w:type="paragraph" w:customStyle="1" w:styleId="a5">
    <w:basedOn w:val="a"/>
    <w:next w:val="a6"/>
    <w:link w:val="a7"/>
    <w:uiPriority w:val="99"/>
    <w:qFormat/>
    <w:rsid w:val="00992BDD"/>
    <w:pPr>
      <w:spacing w:before="86"/>
      <w:ind w:left="3285" w:right="2821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7">
    <w:name w:val="Заголовок Знак"/>
    <w:link w:val="a5"/>
    <w:uiPriority w:val="99"/>
    <w:locked/>
    <w:rsid w:val="00992BDD"/>
    <w:rPr>
      <w:rFonts w:ascii="Cambria" w:eastAsia="Calibri" w:hAnsi="Cambria" w:cs="Times New Roman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992BDD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992BDD"/>
    <w:pPr>
      <w:ind w:left="108"/>
    </w:pPr>
  </w:style>
  <w:style w:type="paragraph" w:styleId="a9">
    <w:name w:val="header"/>
    <w:basedOn w:val="a"/>
    <w:link w:val="aa"/>
    <w:uiPriority w:val="99"/>
    <w:rsid w:val="00992BDD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992BDD"/>
    <w:rPr>
      <w:rFonts w:ascii="Times New Roman" w:eastAsia="Calibri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rsid w:val="00992BDD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992BDD"/>
    <w:rPr>
      <w:rFonts w:ascii="Times New Roman" w:eastAsia="Calibri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rsid w:val="00992BDD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92BDD"/>
    <w:rPr>
      <w:rFonts w:ascii="Times New Roman" w:eastAsia="Calibri" w:hAnsi="Times New Roman" w:cs="Times New Roman"/>
      <w:sz w:val="20"/>
      <w:szCs w:val="20"/>
    </w:rPr>
  </w:style>
  <w:style w:type="paragraph" w:customStyle="1" w:styleId="210">
    <w:name w:val="Основной текст 21"/>
    <w:basedOn w:val="a"/>
    <w:uiPriority w:val="99"/>
    <w:rsid w:val="00992BDD"/>
    <w:pPr>
      <w:widowControl/>
      <w:overflowPunct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styleId="ad">
    <w:name w:val="Body Text Indent"/>
    <w:basedOn w:val="a"/>
    <w:link w:val="ae"/>
    <w:uiPriority w:val="99"/>
    <w:rsid w:val="00992BDD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992BDD"/>
    <w:rPr>
      <w:rFonts w:ascii="Calibri" w:eastAsia="Calibri" w:hAnsi="Calibri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992BDD"/>
    <w:pPr>
      <w:widowControl/>
      <w:autoSpaceDE/>
      <w:autoSpaceDN/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92BDD"/>
    <w:rPr>
      <w:rFonts w:ascii="Calibri" w:eastAsia="Calibri" w:hAnsi="Calibri" w:cs="Times New Roman"/>
      <w:sz w:val="16"/>
      <w:szCs w:val="16"/>
    </w:rPr>
  </w:style>
  <w:style w:type="character" w:customStyle="1" w:styleId="c0">
    <w:name w:val="c0"/>
    <w:rsid w:val="00992BDD"/>
    <w:rPr>
      <w:rFonts w:cs="Times New Roman"/>
    </w:rPr>
  </w:style>
  <w:style w:type="paragraph" w:customStyle="1" w:styleId="c3">
    <w:name w:val="c3"/>
    <w:basedOn w:val="a"/>
    <w:rsid w:val="00992B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992B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01">
    <w:name w:val="fontstyle01"/>
    <w:uiPriority w:val="99"/>
    <w:rsid w:val="00992BDD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11">
    <w:name w:val="fontstyle11"/>
    <w:uiPriority w:val="99"/>
    <w:rsid w:val="00992BD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1">
    <w:name w:val="fontstyle31"/>
    <w:uiPriority w:val="99"/>
    <w:rsid w:val="00992BDD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table" w:styleId="af">
    <w:name w:val="Table Grid"/>
    <w:basedOn w:val="a1"/>
    <w:uiPriority w:val="59"/>
    <w:rsid w:val="00992BDD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rsid w:val="00992BDD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character" w:customStyle="1" w:styleId="c4">
    <w:name w:val="c4"/>
    <w:uiPriority w:val="99"/>
    <w:rsid w:val="00992BDD"/>
    <w:rPr>
      <w:rFonts w:cs="Times New Roman"/>
    </w:rPr>
  </w:style>
  <w:style w:type="paragraph" w:styleId="af1">
    <w:name w:val="Balloon Text"/>
    <w:basedOn w:val="a"/>
    <w:link w:val="af2"/>
    <w:uiPriority w:val="99"/>
    <w:semiHidden/>
    <w:rsid w:val="00992BDD"/>
    <w:rPr>
      <w:rFonts w:ascii="Segoe UI" w:eastAsia="Calibri" w:hAnsi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92BDD"/>
    <w:rPr>
      <w:rFonts w:ascii="Segoe UI" w:eastAsia="Calibri" w:hAnsi="Segoe UI" w:cs="Times New Roman"/>
      <w:sz w:val="18"/>
      <w:szCs w:val="18"/>
    </w:rPr>
  </w:style>
  <w:style w:type="character" w:styleId="af3">
    <w:name w:val="Hyperlink"/>
    <w:uiPriority w:val="99"/>
    <w:unhideWhenUsed/>
    <w:rsid w:val="00992BDD"/>
    <w:rPr>
      <w:color w:val="0000FF"/>
      <w:u w:val="single"/>
    </w:rPr>
  </w:style>
  <w:style w:type="character" w:customStyle="1" w:styleId="CharAttribute484">
    <w:name w:val="CharAttribute484"/>
    <w:uiPriority w:val="99"/>
    <w:rsid w:val="00992BDD"/>
    <w:rPr>
      <w:rFonts w:ascii="Times New Roman" w:eastAsia="Times New Roman"/>
      <w:i/>
      <w:sz w:val="28"/>
    </w:rPr>
  </w:style>
  <w:style w:type="paragraph" w:customStyle="1" w:styleId="11">
    <w:name w:val="Без интервала1"/>
    <w:link w:val="af4"/>
    <w:uiPriority w:val="99"/>
    <w:rsid w:val="00992BDD"/>
    <w:pPr>
      <w:widowControl w:val="0"/>
      <w:wordWrap w:val="0"/>
      <w:autoSpaceDE w:val="0"/>
      <w:autoSpaceDN w:val="0"/>
      <w:jc w:val="both"/>
    </w:pPr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af4">
    <w:name w:val="Без интервала Знак"/>
    <w:link w:val="11"/>
    <w:uiPriority w:val="99"/>
    <w:locked/>
    <w:rsid w:val="00992BDD"/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uiPriority w:val="99"/>
    <w:rsid w:val="00992BDD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992BDD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7">
    <w:name w:val="c17"/>
    <w:basedOn w:val="a0"/>
    <w:rsid w:val="00992BDD"/>
  </w:style>
  <w:style w:type="paragraph" w:customStyle="1" w:styleId="c6">
    <w:name w:val="c6"/>
    <w:basedOn w:val="a"/>
    <w:rsid w:val="00992B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reviewtextnews">
    <w:name w:val="preview_text_news"/>
    <w:basedOn w:val="a0"/>
    <w:rsid w:val="00992BDD"/>
  </w:style>
  <w:style w:type="table" w:customStyle="1" w:styleId="TableNormal">
    <w:name w:val="Table Normal"/>
    <w:uiPriority w:val="2"/>
    <w:semiHidden/>
    <w:unhideWhenUsed/>
    <w:qFormat/>
    <w:rsid w:val="00992BDD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f5"/>
    <w:uiPriority w:val="10"/>
    <w:qFormat/>
    <w:rsid w:val="00992B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6"/>
    <w:uiPriority w:val="10"/>
    <w:rsid w:val="00992B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5258</Words>
  <Characters>29973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2026-08-10T10:10:00Z</dcterms:created>
  <dcterms:modified xsi:type="dcterms:W3CDTF">2026-08-11T06:04:00Z</dcterms:modified>
</cp:coreProperties>
</file>