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контролировать питание ребенка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приёмы пищи – у голодного ребенка увеличиваются риски переедания и проблем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ребенка необходимо только свежеприготовленными блюдами, никаких вчерашних салатов с майонезом. Майонез – продукт с высокой жирностью,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состоянии справиться с соленьями и маринадами, острыми блюдами, жирным и жареным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eastAsia="Calibri" w:hAnsi="Times New Roman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 в каком количестве ест ребёнок;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* соблюдать правила пожарной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ёлке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изношенными, не было оголённых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r>
        <w:rPr>
          <w:rFonts w:ascii="Times New Roman" w:hAnsi="Times New Roman" w:cs="Times New Roman"/>
          <w:sz w:val="24"/>
          <w:szCs w:val="24"/>
        </w:rPr>
        <w:t>Ручки сковород, кастрюль отворачивать от себя, чтобы ребёнок не потянулся за ними и не опрокинул тяжёлое и горячее блюдо, горячие напитки и пищу держать подальше от краёв столов и столешниц, где они могут быть легко опрокинуты, а также следить за ребёнком, чтобы он не потянул за скатерть;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>В праздничной суете, с гостями, родители ослабляют бдительность за ребёнком.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закреплённая ёлка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ёлочные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серьёзным последствиям. Поэтому важно хранить алкоголь вне досягаемости детей и не оставлять напитки без присмотра;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не допускать длительного нахождения ребенка на улице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тёплыми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отвлёкшихся родителей, может потеряться ребёнок.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установить правило «двух шагов» — не отходить дальше этого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17" w:rsidRDefault="00E63917">
      <w:pPr>
        <w:spacing w:line="240" w:lineRule="auto"/>
      </w:pPr>
      <w:r>
        <w:separator/>
      </w:r>
    </w:p>
  </w:endnote>
  <w:endnote w:type="continuationSeparator" w:id="0">
    <w:p w:rsidR="00E63917" w:rsidRDefault="00E63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17" w:rsidRDefault="00E63917">
      <w:pPr>
        <w:spacing w:after="0"/>
      </w:pPr>
      <w:r>
        <w:separator/>
      </w:r>
    </w:p>
  </w:footnote>
  <w:footnote w:type="continuationSeparator" w:id="0">
    <w:p w:rsidR="00E63917" w:rsidRDefault="00E639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74F7"/>
    <w:rsid w:val="00BC7B08"/>
    <w:rsid w:val="00BE21B4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C62AD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432"/>
    <w:rsid w:val="00E62EA6"/>
    <w:rsid w:val="00E63917"/>
    <w:rsid w:val="00EA5C90"/>
    <w:rsid w:val="00EA6EB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7618-4F8F-444E-8FCE-C7DA22D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1D71-9A9A-4ADB-A111-C0DB50C9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Николай</cp:lastModifiedBy>
  <cp:revision>2</cp:revision>
  <cp:lastPrinted>2025-11-27T07:15:00Z</cp:lastPrinted>
  <dcterms:created xsi:type="dcterms:W3CDTF">2025-12-25T08:57:00Z</dcterms:created>
  <dcterms:modified xsi:type="dcterms:W3CDTF">2025-12-25T08:57:00Z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