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1616"/>
        <w:gridCol w:w="6237"/>
        <w:gridCol w:w="2558"/>
      </w:tblGrid>
      <w:tr w:rsidR="00006E7B" w:rsidTr="001B60B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006E7B" w:rsidTr="001B60B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E7B" w:rsidRDefault="00006E7B" w:rsidP="001B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М.В.Исаков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« Катюша»</w:t>
            </w: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, «Три ровесницы»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  <w:p w:rsidR="00006E7B" w:rsidRDefault="00006E7B" w:rsidP="00006E7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33" w:beforeAutospacing="0" w:after="67" w:afterAutospacing="0"/>
            </w:pPr>
            <w:r>
              <w:t xml:space="preserve"> Стихотворение – шедевр </w:t>
            </w:r>
            <w:hyperlink r:id="rId5" w:history="1">
              <w:r w:rsidRPr="00025536">
                <w:rPr>
                  <w:rStyle w:val="a6"/>
                </w:rPr>
                <w:t>https://yandex.ru/video/preview/?text=%D0%BA%D0%B0%D1%82%D1%8E%D1%88%D0%B0</w:t>
              </w:r>
            </w:hyperlink>
          </w:p>
          <w:p w:rsidR="00006E7B" w:rsidRDefault="00006E7B" w:rsidP="00006E7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33" w:beforeAutospacing="0" w:after="67" w:afterAutospacing="0"/>
            </w:pPr>
            <w:r>
              <w:t>СХВ в тексте для определения идеи (10 тропов – проверочная работа)</w:t>
            </w:r>
          </w:p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  <w:p w:rsidR="00006E7B" w:rsidRDefault="00006E7B" w:rsidP="001B60B0">
            <w:pPr>
              <w:pStyle w:val="a3"/>
              <w:shd w:val="clear" w:color="auto" w:fill="FFFFFF"/>
              <w:spacing w:before="33" w:beforeAutospacing="0" w:after="67" w:afterAutospacing="0"/>
              <w:ind w:left="720"/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E7B" w:rsidRDefault="00006E7B" w:rsidP="001B60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идеи  песни. </w:t>
            </w:r>
          </w:p>
          <w:p w:rsidR="00006E7B" w:rsidRDefault="00006E7B" w:rsidP="001B60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006E7B" w:rsidRDefault="00006E7B" w:rsidP="001B60B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006E7B" w:rsidRDefault="00006E7B" w:rsidP="001B60B0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360CE0" w:rsidRDefault="00360CE0"/>
    <w:sectPr w:rsidR="0036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57DF"/>
    <w:multiLevelType w:val="hybridMultilevel"/>
    <w:tmpl w:val="27C4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A3560"/>
    <w:multiLevelType w:val="hybridMultilevel"/>
    <w:tmpl w:val="0454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E7B"/>
    <w:rsid w:val="00006E7B"/>
    <w:rsid w:val="0036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06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6E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6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%D0%BA%D0%B0%D1%82%D1%8E%D1%88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2022-03-13T09:34:00Z</dcterms:created>
  <dcterms:modified xsi:type="dcterms:W3CDTF">2022-03-13T09:38:00Z</dcterms:modified>
</cp:coreProperties>
</file>