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205" w:type="dxa"/>
        <w:tblInd w:w="-1168" w:type="dxa"/>
        <w:tblLayout w:type="fixed"/>
        <w:tblLook w:val="04A0"/>
      </w:tblPr>
      <w:tblGrid>
        <w:gridCol w:w="794"/>
        <w:gridCol w:w="1616"/>
        <w:gridCol w:w="6237"/>
        <w:gridCol w:w="2558"/>
      </w:tblGrid>
      <w:tr w:rsidR="00607932" w:rsidTr="00607932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932" w:rsidRDefault="006079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932" w:rsidRDefault="006079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932" w:rsidRDefault="006079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932" w:rsidRDefault="006079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607932" w:rsidTr="00607932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932" w:rsidRDefault="006079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932" w:rsidRDefault="006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Заболоцкий Н.А. «Некрасивая девочка». Тема красоты в лирике поэта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932" w:rsidRDefault="00607932" w:rsidP="001B60B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33" w:beforeAutospacing="0" w:after="67" w:afterAutospacing="0"/>
            </w:pPr>
            <w:r>
              <w:t>Чтение стихотворения.</w:t>
            </w:r>
          </w:p>
          <w:p w:rsidR="00607932" w:rsidRPr="00607932" w:rsidRDefault="00607932" w:rsidP="00607932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607932">
              <w:rPr>
                <w:rFonts w:ascii="Times New Roman" w:eastAsia="Times New Roman" w:hAnsi="Times New Roman" w:cs="Times New Roman"/>
                <w:bCs/>
                <w:szCs w:val="36"/>
              </w:rPr>
              <w:t>Краткий анализ</w:t>
            </w:r>
          </w:p>
          <w:p w:rsidR="00607932" w:rsidRPr="00607932" w:rsidRDefault="00607932" w:rsidP="00607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создания</w:t>
            </w:r>
            <w:r w:rsidRPr="0060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произведение было написано в 1955 г., к сочинению строк поэта подтолкнули реальные события.</w:t>
            </w:r>
          </w:p>
          <w:p w:rsidR="00607932" w:rsidRPr="00607932" w:rsidRDefault="00607932" w:rsidP="00607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стихотворения</w:t>
            </w:r>
            <w:r w:rsidRPr="0060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красота человеческой души, человеческая жестокость.</w:t>
            </w:r>
          </w:p>
          <w:p w:rsidR="00607932" w:rsidRPr="00607932" w:rsidRDefault="00607932" w:rsidP="00607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Композиция</w:t>
            </w:r>
            <w:r w:rsidRPr="0060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Стихотворение создано в форме монолога лирического героя. Оно условно делится на смысловые части: портрет маленькой девочки и размышления о её будущем.</w:t>
            </w:r>
          </w:p>
          <w:p w:rsidR="00607932" w:rsidRPr="00607932" w:rsidRDefault="00607932" w:rsidP="00607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Жанр</w:t>
            </w:r>
            <w:r w:rsidRPr="0060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элегия.</w:t>
            </w:r>
          </w:p>
          <w:p w:rsidR="00607932" w:rsidRPr="00607932" w:rsidRDefault="00607932" w:rsidP="00607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Метафоры</w:t>
            </w:r>
            <w:r w:rsidRPr="0060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607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«чужая радость так же, как своя, томит её и вон из сердца рвётся», «охваченная счастьем бытия», «чистый этот пламень, который в глубине её горит, всю боль свою один переболит», «младенческая грация души»</w:t>
            </w:r>
            <w:r w:rsidRPr="00607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932" w:rsidRPr="00607932" w:rsidRDefault="00607932" w:rsidP="00607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Эпитеты</w:t>
            </w:r>
            <w:r w:rsidRPr="0060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6079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«худая рубашонка», «колечки рыжеватые кудрей», «рот длинен», «зубки кривы», «черты лица остры и некрасивы», «бедная дурнушка».</w:t>
            </w:r>
          </w:p>
          <w:p w:rsidR="00607932" w:rsidRPr="00607932" w:rsidRDefault="00607932" w:rsidP="00607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Подробнее: </w:t>
            </w:r>
            <w:hyperlink r:id="rId5" w:history="1">
              <w:r w:rsidRPr="006079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https://obrazovaka.ru/analiz-stihotvoreniya/zabolockiy/nekrasivaya-devochka.html</w:t>
              </w:r>
            </w:hyperlink>
          </w:p>
          <w:p w:rsidR="00607932" w:rsidRDefault="00607932" w:rsidP="00607932">
            <w:pPr>
              <w:pStyle w:val="a4"/>
              <w:shd w:val="clear" w:color="auto" w:fill="FFFFFF"/>
              <w:spacing w:before="33" w:beforeAutospacing="0" w:after="67" w:afterAutospacing="0"/>
              <w:ind w:left="720"/>
            </w:pPr>
          </w:p>
          <w:p w:rsidR="00607932" w:rsidRDefault="00607932">
            <w:pPr>
              <w:pStyle w:val="a4"/>
              <w:shd w:val="clear" w:color="auto" w:fill="FFFFFF"/>
              <w:spacing w:before="33" w:beforeAutospacing="0" w:after="67" w:afterAutospacing="0"/>
              <w:ind w:left="360"/>
            </w:pPr>
          </w:p>
          <w:p w:rsidR="00607932" w:rsidRDefault="00607932">
            <w:pPr>
              <w:pStyle w:val="a4"/>
              <w:shd w:val="clear" w:color="auto" w:fill="FFFFFF"/>
              <w:spacing w:before="33" w:beforeAutospacing="0" w:after="67" w:afterAutospacing="0"/>
              <w:ind w:left="720"/>
            </w:pPr>
          </w:p>
          <w:p w:rsidR="00607932" w:rsidRDefault="00607932">
            <w:pPr>
              <w:pStyle w:val="a4"/>
              <w:shd w:val="clear" w:color="auto" w:fill="FFFFFF"/>
              <w:spacing w:before="33" w:beforeAutospacing="0" w:after="67" w:afterAutospacing="0"/>
              <w:ind w:left="720"/>
            </w:pPr>
          </w:p>
          <w:p w:rsidR="00607932" w:rsidRDefault="00607932">
            <w:pPr>
              <w:pStyle w:val="a4"/>
              <w:shd w:val="clear" w:color="auto" w:fill="FFFFFF"/>
              <w:spacing w:before="33" w:beforeAutospacing="0" w:after="67" w:afterAutospacing="0"/>
              <w:ind w:left="720"/>
            </w:pPr>
          </w:p>
          <w:p w:rsidR="00607932" w:rsidRDefault="00607932">
            <w:pPr>
              <w:pStyle w:val="a4"/>
              <w:shd w:val="clear" w:color="auto" w:fill="FFFFFF"/>
              <w:spacing w:before="33" w:beforeAutospacing="0" w:after="67" w:afterAutospacing="0"/>
              <w:ind w:left="720"/>
            </w:pPr>
          </w:p>
          <w:p w:rsidR="00607932" w:rsidRDefault="00607932">
            <w:pPr>
              <w:pStyle w:val="a4"/>
              <w:shd w:val="clear" w:color="auto" w:fill="FFFFFF"/>
              <w:spacing w:before="33" w:beforeAutospacing="0" w:after="67" w:afterAutospacing="0"/>
              <w:ind w:left="720"/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932" w:rsidRPr="00607932" w:rsidRDefault="00607932">
            <w:pPr>
              <w:rPr>
                <w:rFonts w:ascii="Arial" w:eastAsia="Times New Roman" w:hAnsi="Arial" w:cs="Arial"/>
                <w:color w:val="000000"/>
                <w:sz w:val="16"/>
              </w:rPr>
            </w:pPr>
            <w:r w:rsidRPr="00607932">
              <w:rPr>
                <w:rFonts w:ascii="Times New Roman" w:hAnsi="Times New Roman" w:cs="Times New Roman"/>
                <w:sz w:val="24"/>
              </w:rPr>
              <w:t xml:space="preserve">Выразительное чтение отрывка. </w:t>
            </w:r>
          </w:p>
          <w:p w:rsidR="00607932" w:rsidRDefault="006079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Электронный адрес </w:t>
            </w:r>
          </w:p>
          <w:p w:rsidR="00607932" w:rsidRDefault="0060793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607932" w:rsidRDefault="00607932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</w:tc>
      </w:tr>
    </w:tbl>
    <w:p w:rsidR="00607932" w:rsidRDefault="00607932" w:rsidP="00607932"/>
    <w:p w:rsidR="00BC195C" w:rsidRDefault="00BC195C"/>
    <w:sectPr w:rsidR="00BC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3560"/>
    <w:multiLevelType w:val="hybridMultilevel"/>
    <w:tmpl w:val="0454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932"/>
    <w:rsid w:val="00607932"/>
    <w:rsid w:val="00BC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93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079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9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079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607932"/>
    <w:rPr>
      <w:b/>
      <w:bCs/>
    </w:rPr>
  </w:style>
  <w:style w:type="character" w:styleId="a9">
    <w:name w:val="Emphasis"/>
    <w:basedOn w:val="a0"/>
    <w:uiPriority w:val="20"/>
    <w:qFormat/>
    <w:rsid w:val="00607932"/>
    <w:rPr>
      <w:i/>
      <w:iCs/>
    </w:rPr>
  </w:style>
  <w:style w:type="paragraph" w:styleId="aa">
    <w:name w:val="List Paragraph"/>
    <w:basedOn w:val="a"/>
    <w:uiPriority w:val="34"/>
    <w:qFormat/>
    <w:rsid w:val="00607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azovaka.ru/analiz-stihotvoreniya/zabolockiy/nekrasivaya-devoch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2022-03-13T09:30:00Z</dcterms:created>
  <dcterms:modified xsi:type="dcterms:W3CDTF">2022-03-13T09:34:00Z</dcterms:modified>
</cp:coreProperties>
</file>