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C23644" w:rsidTr="00A23AEE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Default="00C23644" w:rsidP="00A23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Default="00C23644" w:rsidP="00A23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Default="00C23644" w:rsidP="00A23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Default="00C23644" w:rsidP="00A23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C23644" w:rsidRPr="00D34431" w:rsidTr="00A23AEE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Pr="00D34431" w:rsidRDefault="00C23644" w:rsidP="00A23A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  <w:p w:rsidR="00C23644" w:rsidRPr="00D34431" w:rsidRDefault="00C23644" w:rsidP="00A23A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Pr="00D34431" w:rsidRDefault="00C23644" w:rsidP="00A2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Маяковский В.В. «Хорошее отношение к лошадям»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Default="00C23644" w:rsidP="00C23644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Знакомство со стихотворением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стр.202-203)</w:t>
            </w:r>
          </w:p>
          <w:p w:rsidR="00C23644" w:rsidRDefault="00C23644" w:rsidP="00C23644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Теория литературы:</w:t>
            </w:r>
          </w:p>
          <w:p w:rsidR="00C23644" w:rsidRDefault="00C23644" w:rsidP="00C23644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236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Неологизмы, авторские неологизмы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новые слова, созданные самим автором.</w:t>
            </w:r>
          </w:p>
          <w:p w:rsidR="00C23644" w:rsidRPr="00C23644" w:rsidRDefault="00C23644" w:rsidP="00C23644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  <w:r w:rsidRPr="00C23644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стр.204, вопрос 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</w:t>
            </w:r>
            <w:r w:rsidRPr="00C236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gramEnd"/>
            <w:r w:rsidRPr="00C236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прислать на проверку)</w:t>
            </w:r>
          </w:p>
          <w:p w:rsidR="00C23644" w:rsidRPr="00D34431" w:rsidRDefault="00C23644" w:rsidP="00A23AEE">
            <w:pPr>
              <w:pStyle w:val="a3"/>
              <w:shd w:val="clear" w:color="auto" w:fill="FFFFFF"/>
              <w:spacing w:before="0" w:beforeAutospacing="0" w:after="375" w:afterAutospacing="0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644" w:rsidRDefault="00C23644" w:rsidP="00A23A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Стр.205. , вопрос 5, </w:t>
            </w:r>
            <w:r w:rsidRPr="00C23644">
              <w:rPr>
                <w:rFonts w:ascii="Times New Roman" w:hAnsi="Times New Roman" w:cs="Times New Roman"/>
                <w:b/>
                <w:sz w:val="24"/>
              </w:rPr>
              <w:t>чтение отрывка в телефонном формате</w:t>
            </w:r>
          </w:p>
          <w:p w:rsidR="00C23644" w:rsidRPr="00D34431" w:rsidRDefault="00C23644" w:rsidP="00A23AEE">
            <w:pPr>
              <w:rPr>
                <w:rFonts w:ascii="Times New Roman" w:hAnsi="Times New Roman" w:cs="Times New Roman"/>
                <w:sz w:val="24"/>
              </w:rPr>
            </w:pPr>
            <w:r w:rsidRPr="00D34431"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C23644" w:rsidRPr="00D34431" w:rsidRDefault="00C23644" w:rsidP="00A23AE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D34431">
              <w:rPr>
                <w:rFonts w:ascii="Times New Roman" w:hAnsi="Times New Roman" w:cs="Times New Roman"/>
                <w:sz w:val="28"/>
                <w:lang w:val="en-US"/>
              </w:rPr>
              <w:t>tatana</w:t>
            </w:r>
            <w:proofErr w:type="spellEnd"/>
            <w:r w:rsidRPr="00D34431">
              <w:rPr>
                <w:rFonts w:ascii="Times New Roman" w:hAnsi="Times New Roman" w:cs="Times New Roman"/>
                <w:sz w:val="28"/>
              </w:rPr>
              <w:t>.</w:t>
            </w:r>
            <w:r w:rsidRPr="00D34431">
              <w:rPr>
                <w:rFonts w:ascii="Times New Roman" w:hAnsi="Times New Roman" w:cs="Times New Roman"/>
                <w:sz w:val="28"/>
                <w:lang w:val="en-US"/>
              </w:rPr>
              <w:t>ton</w:t>
            </w:r>
            <w:r w:rsidRPr="00D34431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 w:rsidRPr="00D34431">
              <w:rPr>
                <w:rFonts w:ascii="Times New Roman" w:hAnsi="Times New Roman" w:cs="Times New Roman"/>
                <w:sz w:val="28"/>
                <w:lang w:val="en-US"/>
              </w:rPr>
              <w:t>yandex</w:t>
            </w:r>
            <w:proofErr w:type="spellEnd"/>
            <w:r w:rsidRPr="00D3443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D34431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  <w:p w:rsidR="00C23644" w:rsidRPr="00D34431" w:rsidRDefault="00C23644" w:rsidP="00A23AEE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C23644" w:rsidRPr="00D34431" w:rsidRDefault="00C23644" w:rsidP="00A23AEE">
            <w:pPr>
              <w:spacing w:before="100" w:beforeAutospacing="1" w:after="100" w:afterAutospacing="1"/>
              <w:ind w:left="360"/>
              <w:rPr>
                <w:sz w:val="23"/>
                <w:szCs w:val="23"/>
              </w:rPr>
            </w:pPr>
          </w:p>
        </w:tc>
      </w:tr>
    </w:tbl>
    <w:p w:rsidR="00FF2C3D" w:rsidRDefault="00FF2C3D"/>
    <w:sectPr w:rsidR="00FF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9A5"/>
    <w:multiLevelType w:val="hybridMultilevel"/>
    <w:tmpl w:val="61F8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97240"/>
    <w:multiLevelType w:val="hybridMultilevel"/>
    <w:tmpl w:val="5F2C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644"/>
    <w:rsid w:val="00C23644"/>
    <w:rsid w:val="00FF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3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3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2022-03-01T07:41:00Z</dcterms:created>
  <dcterms:modified xsi:type="dcterms:W3CDTF">2022-03-01T07:51:00Z</dcterms:modified>
</cp:coreProperties>
</file>