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92" w:rsidRDefault="00A652B8">
      <w:r>
        <w:t>1 марта</w:t>
      </w:r>
    </w:p>
    <w:p w:rsidR="00A652B8" w:rsidRDefault="00A652B8">
      <w:r>
        <w:t>Тема: Мастера печатных дел.</w:t>
      </w:r>
    </w:p>
    <w:p w:rsid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4E3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ест.</w:t>
      </w:r>
    </w:p>
    <w:p w:rsidR="004E39D8" w:rsidRPr="00A652B8" w:rsidRDefault="004E39D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B8" w:rsidRDefault="004E39D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Выполнить на листочках и прислать мне.</w:t>
      </w:r>
    </w:p>
    <w:p w:rsidR="004E39D8" w:rsidRPr="00A652B8" w:rsidRDefault="004E39D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Сражение на Куликовском поле состоялось…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а) 8 сентября 1380 года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летом 1380 года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осенью 1480 года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gramStart"/>
      <w:r w:rsidRPr="00A6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Около  какой</w:t>
      </w:r>
      <w:proofErr w:type="gramEnd"/>
      <w:r w:rsidRPr="00A6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реки происходила Куликовская битва?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Угра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б) Дон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Волга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Зависимость Руси от Орды закончилась…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а) в 1480 году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1380 году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1242 году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 При каком князе Русь полностью </w:t>
      </w:r>
      <w:proofErr w:type="gramStart"/>
      <w:r w:rsidRPr="00A6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освободилась  от</w:t>
      </w:r>
      <w:proofErr w:type="gramEnd"/>
      <w:r w:rsidRPr="00A6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зависимости  Орды?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Иван Калита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б) Иван III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Дмитрий Донской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Главный храм на Руси: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Троицкий монастырь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Грановитая</w:t>
      </w:r>
      <w:proofErr w:type="spellEnd"/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палата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в) Успенский собор</w:t>
      </w:r>
    </w:p>
    <w:p w:rsidR="00A652B8" w:rsidRPr="00A652B8" w:rsidRDefault="00A652B8" w:rsidP="00A652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новой темы:</w:t>
      </w:r>
    </w:p>
    <w:p w:rsidR="004E39D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proofErr w:type="spellStart"/>
      <w:r w:rsidR="004E3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="004E3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82-86</w:t>
      </w:r>
    </w:p>
    <w:p w:rsidR="004E39D8" w:rsidRDefault="004E39D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ссылке:</w:t>
      </w:r>
    </w:p>
    <w:p w:rsidR="004E39D8" w:rsidRDefault="004E39D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39D8" w:rsidRPr="004E39D8" w:rsidRDefault="00A652B8" w:rsidP="004E39D8">
      <w:pPr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</w:pPr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4E39D8" w:rsidRPr="004E39D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4E39D8" w:rsidRPr="004E39D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BC%D0%B0%D1%81%D1%82%D0%B5%D1%80%D0%B0%20%D0%BF%D0%B5%D1%87%D0%B0%D1%82%D0%BD%D1%8B%D1%85%20%D0%B4%D0%B5%D0%BB.4%20%D0%BA%D0%BB%D0%B0%D1%81%D1%81%20%D0%BA%D0%BE%D0%BD%D1%81%D0%BF%D0%B5%D0%BA%D1%82%20%D1%83%D1%80%D0%BE%D0%BA%D0%B0&amp;path=wizard&amp;parent-reqid=1646064456928302-4899309283910134615-vla1-4628-vla-l7-balancer-8080-BAL-4159&amp;wiz_type=vital&amp;filmId=11715198253190132626" \t "_blank" </w:instrText>
      </w:r>
      <w:r w:rsidR="004E39D8" w:rsidRPr="004E39D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E39D8" w:rsidRPr="004E39D8" w:rsidRDefault="004E39D8" w:rsidP="004E39D8">
      <w:pPr>
        <w:spacing w:after="3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9D8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Окружающий мир </w:t>
      </w:r>
      <w:r w:rsidRPr="004E39D8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4</w:t>
      </w:r>
      <w:r w:rsidRPr="004E39D8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4E39D8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класс</w:t>
      </w:r>
      <w:r w:rsidRPr="004E39D8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ч.2, тема </w:t>
      </w:r>
      <w:r w:rsidRPr="004E39D8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урока</w:t>
      </w:r>
      <w:r w:rsidRPr="004E39D8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"</w:t>
      </w:r>
      <w:r w:rsidRPr="004E39D8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Мастера</w:t>
      </w:r>
      <w:r w:rsidRPr="004E39D8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4E39D8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печатных</w:t>
      </w:r>
      <w:r w:rsidRPr="004E39D8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</w:t>
      </w:r>
      <w:r w:rsidRPr="004E39D8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дел</w:t>
      </w:r>
      <w:r w:rsidRPr="004E39D8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", с.82-86, Школа России.</w:t>
      </w:r>
    </w:p>
    <w:p w:rsidR="004E39D8" w:rsidRPr="004E39D8" w:rsidRDefault="004E39D8" w:rsidP="004E3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D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E39D8" w:rsidRPr="004E39D8" w:rsidRDefault="004E39D8" w:rsidP="004E39D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5" w:tgtFrame="_blank" w:history="1">
        <w:proofErr w:type="spellStart"/>
        <w:r w:rsidRPr="004E39D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YouTube</w:t>
        </w:r>
        <w:proofErr w:type="spellEnd"/>
      </w:hyperlink>
    </w:p>
    <w:p w:rsidR="004E39D8" w:rsidRPr="004E39D8" w:rsidRDefault="004E39D8" w:rsidP="004E39D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8B93A5"/>
          <w:sz w:val="20"/>
          <w:szCs w:val="20"/>
          <w:lang w:eastAsia="ru-RU"/>
        </w:rPr>
      </w:pPr>
      <w:r w:rsidRPr="004E39D8">
        <w:rPr>
          <w:rFonts w:ascii="Arial" w:eastAsia="Times New Roman" w:hAnsi="Arial" w:cs="Arial"/>
          <w:color w:val="8B93A5"/>
          <w:sz w:val="20"/>
          <w:szCs w:val="20"/>
          <w:lang w:eastAsia="ru-RU"/>
        </w:rPr>
        <w:t>24 тыс. просмотров</w:t>
      </w:r>
    </w:p>
    <w:p w:rsid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39D8" w:rsidRPr="00A652B8" w:rsidRDefault="004E39D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39D8" w:rsidRDefault="004E39D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</w:t>
      </w:r>
      <w:r w:rsidR="00A652B8" w:rsidRPr="00A65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задание: </w:t>
      </w:r>
      <w:r w:rsidR="00A652B8"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прочитать </w:t>
      </w:r>
      <w:r w:rsidR="00586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652B8"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в учебнике на стр. 82-85,</w:t>
      </w:r>
    </w:p>
    <w:p w:rsidR="00A652B8" w:rsidRPr="00A652B8" w:rsidRDefault="00A652B8" w:rsidP="00A65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выполнить </w:t>
      </w:r>
      <w:r w:rsidR="004E3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рабочей тетради задание №4 на стр. 27</w:t>
      </w:r>
      <w:r w:rsidR="00B41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прислать вместе с тестом.</w:t>
      </w:r>
    </w:p>
    <w:p w:rsidR="00A652B8" w:rsidRDefault="00A652B8"/>
    <w:sectPr w:rsidR="00A652B8" w:rsidSect="00A652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A98"/>
    <w:multiLevelType w:val="multilevel"/>
    <w:tmpl w:val="DA546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82168"/>
    <w:multiLevelType w:val="multilevel"/>
    <w:tmpl w:val="9A6C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62F14"/>
    <w:multiLevelType w:val="multilevel"/>
    <w:tmpl w:val="8A2C49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61E57"/>
    <w:multiLevelType w:val="multilevel"/>
    <w:tmpl w:val="417E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14356"/>
    <w:multiLevelType w:val="multilevel"/>
    <w:tmpl w:val="1C0C5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F0B39"/>
    <w:multiLevelType w:val="multilevel"/>
    <w:tmpl w:val="515227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16197"/>
    <w:multiLevelType w:val="multilevel"/>
    <w:tmpl w:val="54A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E1AFC"/>
    <w:multiLevelType w:val="multilevel"/>
    <w:tmpl w:val="D57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A6094"/>
    <w:multiLevelType w:val="multilevel"/>
    <w:tmpl w:val="9B1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73346"/>
    <w:multiLevelType w:val="multilevel"/>
    <w:tmpl w:val="A160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068C6"/>
    <w:multiLevelType w:val="multilevel"/>
    <w:tmpl w:val="6A90B6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94B25"/>
    <w:multiLevelType w:val="multilevel"/>
    <w:tmpl w:val="0A3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E45AB"/>
    <w:multiLevelType w:val="multilevel"/>
    <w:tmpl w:val="FD30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4380A"/>
    <w:multiLevelType w:val="multilevel"/>
    <w:tmpl w:val="33A0F4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470FF"/>
    <w:multiLevelType w:val="multilevel"/>
    <w:tmpl w:val="913E79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211D38"/>
    <w:multiLevelType w:val="multilevel"/>
    <w:tmpl w:val="39722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3A4052"/>
    <w:multiLevelType w:val="multilevel"/>
    <w:tmpl w:val="7534D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110B25"/>
    <w:multiLevelType w:val="multilevel"/>
    <w:tmpl w:val="8E642B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1B0DA0"/>
    <w:multiLevelType w:val="multilevel"/>
    <w:tmpl w:val="EE60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5"/>
  </w:num>
  <w:num w:numId="5">
    <w:abstractNumId w:val="11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13"/>
  </w:num>
  <w:num w:numId="11">
    <w:abstractNumId w:val="5"/>
  </w:num>
  <w:num w:numId="12">
    <w:abstractNumId w:val="6"/>
  </w:num>
  <w:num w:numId="13">
    <w:abstractNumId w:val="2"/>
  </w:num>
  <w:num w:numId="14">
    <w:abstractNumId w:val="12"/>
  </w:num>
  <w:num w:numId="15">
    <w:abstractNumId w:val="10"/>
  </w:num>
  <w:num w:numId="16">
    <w:abstractNumId w:val="18"/>
  </w:num>
  <w:num w:numId="17">
    <w:abstractNumId w:val="9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B8"/>
    <w:rsid w:val="004E39D8"/>
    <w:rsid w:val="0058679F"/>
    <w:rsid w:val="009441A7"/>
    <w:rsid w:val="00A652B8"/>
    <w:rsid w:val="00B41617"/>
    <w:rsid w:val="00B6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5394"/>
  <w15:chartTrackingRefBased/>
  <w15:docId w15:val="{DB618DEA-8684-4931-8890-2FEBA81B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10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xCnZaALSf9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2022-02-28T16:11:00Z</dcterms:created>
  <dcterms:modified xsi:type="dcterms:W3CDTF">2022-02-28T16:11:00Z</dcterms:modified>
</cp:coreProperties>
</file>