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39D" w:rsidRDefault="004D446B">
      <w:r>
        <w:t>1 марта</w:t>
      </w:r>
    </w:p>
    <w:p w:rsidR="004D446B" w:rsidRDefault="004D446B">
      <w:r>
        <w:t>Письменное умножение на двузначное число.</w:t>
      </w:r>
    </w:p>
    <w:p w:rsidR="004D446B" w:rsidRDefault="004D446B">
      <w:r>
        <w:t xml:space="preserve">Посмотрите </w:t>
      </w:r>
      <w:proofErr w:type="spellStart"/>
      <w:r>
        <w:t>видеоурок</w:t>
      </w:r>
      <w:proofErr w:type="spellEnd"/>
      <w:r>
        <w:t xml:space="preserve"> по ссылке</w:t>
      </w:r>
    </w:p>
    <w:p w:rsidR="004D446B" w:rsidRPr="004D446B" w:rsidRDefault="004D446B" w:rsidP="004D446B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shd w:val="clear" w:color="auto" w:fill="FBFBFB"/>
          <w:lang w:eastAsia="ru-RU"/>
        </w:rPr>
      </w:pPr>
      <w:r w:rsidRPr="004D446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D446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yandex.ru/video/preview/?text=%D0%BF%D0%B8%D1%81%D1%8C%D0%BC%D0%B5%D0%BD%D0%BD%D0%BE%D0%B5%20%D1%83%D0%BC%D0%BD%D0%BE%D0%B6%D0%B5%D0%BD%D0%B8%D0%B5%20%D0%BD%D0%B0%20%D0%B4%D0%B2%D1%83%D0%B7%D0%BD%D0%B0%D1%87%D0%BD%D0%BE%D0%B5%20%D1%87%D0%B8%D1%81%D0%BB%D0%BE%204%20%D0%BA%D0%BB%D0%B0%D1%81%D1%81%20%D0%BA%D0%BE%D0%BD%D1%81%D0%BF%D0%B5%D0%BA%D1%82%20%D1%83%D1%80%D0%BE%D0%BA%D0%B0&amp;path=wizard&amp;parent-reqid=1646058784990008-18064965272114188018-vla1-4628-vla-l7-balancer-8080-BAL-6669&amp;wiz_type=vital&amp;filmId=184373002392652213" \t "_blank" </w:instrText>
      </w:r>
      <w:r w:rsidRPr="004D446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D446B" w:rsidRPr="004D446B" w:rsidRDefault="004D446B" w:rsidP="004D446B">
      <w:pPr>
        <w:spacing w:after="3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446B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BFBFB"/>
          <w:lang w:eastAsia="ru-RU"/>
        </w:rPr>
        <w:t>Письменное</w:t>
      </w:r>
      <w:r w:rsidRPr="004D446B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 </w:t>
      </w:r>
      <w:r w:rsidRPr="004D446B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BFBFB"/>
          <w:lang w:eastAsia="ru-RU"/>
        </w:rPr>
        <w:t>умножение</w:t>
      </w:r>
      <w:r w:rsidRPr="004D446B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 </w:t>
      </w:r>
      <w:r w:rsidRPr="004D446B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BFBFB"/>
          <w:lang w:eastAsia="ru-RU"/>
        </w:rPr>
        <w:t>на</w:t>
      </w:r>
      <w:r w:rsidRPr="004D446B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 </w:t>
      </w:r>
      <w:r w:rsidRPr="004D446B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BFBFB"/>
          <w:lang w:eastAsia="ru-RU"/>
        </w:rPr>
        <w:t>двузначное</w:t>
      </w:r>
      <w:r w:rsidRPr="004D446B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 </w:t>
      </w:r>
      <w:r w:rsidRPr="004D446B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BFBFB"/>
          <w:lang w:eastAsia="ru-RU"/>
        </w:rPr>
        <w:t>число</w:t>
      </w:r>
      <w:r w:rsidRPr="004D446B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. Математика </w:t>
      </w:r>
      <w:r w:rsidRPr="004D446B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BFBFB"/>
          <w:lang w:eastAsia="ru-RU"/>
        </w:rPr>
        <w:t>4</w:t>
      </w:r>
      <w:r w:rsidRPr="004D446B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 </w:t>
      </w:r>
      <w:r w:rsidRPr="004D446B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BFBFB"/>
          <w:lang w:eastAsia="ru-RU"/>
        </w:rPr>
        <w:t>класс</w:t>
      </w:r>
    </w:p>
    <w:p w:rsidR="004D446B" w:rsidRPr="004D446B" w:rsidRDefault="004D446B" w:rsidP="004D4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46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4D446B" w:rsidRPr="004D446B" w:rsidRDefault="004D446B" w:rsidP="004D446B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4" w:tgtFrame="_blank" w:history="1">
        <w:proofErr w:type="spellStart"/>
        <w:r w:rsidRPr="004D446B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YouTube</w:t>
        </w:r>
        <w:proofErr w:type="spellEnd"/>
      </w:hyperlink>
    </w:p>
    <w:p w:rsidR="004D446B" w:rsidRDefault="004D446B"/>
    <w:p w:rsidR="004D446B" w:rsidRDefault="004D446B">
      <w:r>
        <w:t xml:space="preserve"> №156 (устно)</w:t>
      </w:r>
    </w:p>
    <w:p w:rsidR="004D446B" w:rsidRDefault="004D446B">
      <w:r>
        <w:t>№157 записывать в столбик</w:t>
      </w:r>
    </w:p>
    <w:p w:rsidR="004D446B" w:rsidRDefault="004D446B">
      <w:proofErr w:type="gramStart"/>
      <w:r>
        <w:t>Задача  158</w:t>
      </w:r>
      <w:proofErr w:type="gramEnd"/>
    </w:p>
    <w:p w:rsidR="004D446B" w:rsidRDefault="004D446B">
      <w:r>
        <w:t xml:space="preserve">Решить задачу по </w:t>
      </w:r>
      <w:proofErr w:type="gramStart"/>
      <w:r>
        <w:t>действиям,  с</w:t>
      </w:r>
      <w:proofErr w:type="gramEnd"/>
      <w:r>
        <w:t xml:space="preserve"> пояснением,</w:t>
      </w:r>
    </w:p>
    <w:p w:rsidR="004D446B" w:rsidRDefault="004D446B">
      <w:r>
        <w:t>Обязательно вначале начертить чертёж к задаче.</w:t>
      </w:r>
    </w:p>
    <w:p w:rsidR="004D446B" w:rsidRDefault="004D446B">
      <w:r>
        <w:t>Д/з</w:t>
      </w:r>
    </w:p>
    <w:p w:rsidR="004D446B" w:rsidRDefault="00613992">
      <w:r>
        <w:t xml:space="preserve">№ 159 </w:t>
      </w:r>
      <w:bookmarkStart w:id="0" w:name="_GoBack"/>
      <w:bookmarkEnd w:id="0"/>
    </w:p>
    <w:p w:rsidR="004D446B" w:rsidRDefault="004D446B"/>
    <w:p w:rsidR="004D446B" w:rsidRDefault="004D446B"/>
    <w:p w:rsidR="004D446B" w:rsidRDefault="004D446B"/>
    <w:sectPr w:rsidR="004D4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46B"/>
    <w:rsid w:val="004D446B"/>
    <w:rsid w:val="00613992"/>
    <w:rsid w:val="00A0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E279"/>
  <w15:chartTrackingRefBased/>
  <w15:docId w15:val="{82C15A0F-9078-45F4-AFF9-589E375F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418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njhcH4el4h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2022-02-28T14:57:00Z</dcterms:created>
  <dcterms:modified xsi:type="dcterms:W3CDTF">2022-02-28T14:57:00Z</dcterms:modified>
</cp:coreProperties>
</file>