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40" w:rsidRPr="00B15A0D" w:rsidRDefault="00B15A0D">
      <w:pPr>
        <w:rPr>
          <w:rFonts w:ascii="Times New Roman" w:hAnsi="Times New Roman" w:cs="Times New Roman"/>
          <w:sz w:val="28"/>
          <w:szCs w:val="28"/>
        </w:rPr>
      </w:pPr>
      <w:r w:rsidRPr="00B15A0D">
        <w:rPr>
          <w:rFonts w:ascii="Times New Roman" w:hAnsi="Times New Roman" w:cs="Times New Roman"/>
          <w:sz w:val="28"/>
          <w:szCs w:val="28"/>
        </w:rPr>
        <w:t>1 марта</w:t>
      </w:r>
    </w:p>
    <w:p w:rsidR="00B15A0D" w:rsidRPr="00B15A0D" w:rsidRDefault="00B15A0D">
      <w:pPr>
        <w:rPr>
          <w:rFonts w:ascii="Times New Roman" w:hAnsi="Times New Roman" w:cs="Times New Roman"/>
          <w:sz w:val="28"/>
          <w:szCs w:val="28"/>
        </w:rPr>
      </w:pPr>
      <w:r w:rsidRPr="00B15A0D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B15A0D">
        <w:rPr>
          <w:rFonts w:ascii="Times New Roman" w:hAnsi="Times New Roman" w:cs="Times New Roman"/>
          <w:sz w:val="28"/>
          <w:szCs w:val="28"/>
        </w:rPr>
        <w:t>Изменение  личных</w:t>
      </w:r>
      <w:proofErr w:type="gramEnd"/>
      <w:r w:rsidRPr="00B15A0D">
        <w:rPr>
          <w:rFonts w:ascii="Times New Roman" w:hAnsi="Times New Roman" w:cs="Times New Roman"/>
          <w:sz w:val="28"/>
          <w:szCs w:val="28"/>
        </w:rPr>
        <w:t xml:space="preserve"> местоимений по падежам.</w:t>
      </w:r>
    </w:p>
    <w:p w:rsidR="00B15A0D" w:rsidRPr="00B15A0D" w:rsidRDefault="00B15A0D" w:rsidP="00B15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 чистописания</w:t>
      </w:r>
      <w:r w:rsidRPr="00B15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15A0D" w:rsidRDefault="00B15A0D" w:rsidP="00B15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B15A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spellEnd"/>
    </w:p>
    <w:p w:rsidR="00B15A0D" w:rsidRPr="00B15A0D" w:rsidRDefault="00B15A0D" w:rsidP="00B15A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B15A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 да буки избавят нас от скуки.</w:t>
      </w:r>
    </w:p>
    <w:p w:rsidR="00B15A0D" w:rsidRPr="00B15A0D" w:rsidRDefault="00B15A0D" w:rsidP="00B15A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B15A0D" w:rsidRPr="00B15A0D" w:rsidRDefault="00B15A0D" w:rsidP="00B15A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15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по теме:</w:t>
      </w:r>
    </w:p>
    <w:p w:rsidR="00B15A0D" w:rsidRDefault="00B15A0D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proofErr w:type="spellEnd"/>
      <w:r w:rsid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147</w:t>
      </w:r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выполнить задание, затем записать любую часть, заменяя выделенные существительные местоимениями.</w:t>
      </w:r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133</w:t>
      </w:r>
      <w:proofErr w:type="gramEnd"/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Д/з</w:t>
      </w:r>
    </w:p>
    <w:p w:rsidR="00751C3C" w:rsidRDefault="00751C3C" w:rsidP="0075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134</w:t>
      </w:r>
    </w:p>
    <w:p w:rsidR="00751C3C" w:rsidRPr="00B15A0D" w:rsidRDefault="00751C3C" w:rsidP="00751C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15A0D" w:rsidRDefault="00B15A0D"/>
    <w:sectPr w:rsidR="00B15A0D" w:rsidSect="00B15A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6A8"/>
    <w:multiLevelType w:val="multilevel"/>
    <w:tmpl w:val="A76A0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729"/>
    <w:multiLevelType w:val="multilevel"/>
    <w:tmpl w:val="6E0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85C6B"/>
    <w:multiLevelType w:val="multilevel"/>
    <w:tmpl w:val="81EC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91F71"/>
    <w:multiLevelType w:val="multilevel"/>
    <w:tmpl w:val="E5B04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97A2B"/>
    <w:multiLevelType w:val="multilevel"/>
    <w:tmpl w:val="1B3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4102E"/>
    <w:multiLevelType w:val="multilevel"/>
    <w:tmpl w:val="AC74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65909"/>
    <w:multiLevelType w:val="multilevel"/>
    <w:tmpl w:val="D00A90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C154A"/>
    <w:multiLevelType w:val="multilevel"/>
    <w:tmpl w:val="EC2C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13100"/>
    <w:multiLevelType w:val="multilevel"/>
    <w:tmpl w:val="F932AD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0D"/>
    <w:rsid w:val="00274479"/>
    <w:rsid w:val="002B1F40"/>
    <w:rsid w:val="00562DF9"/>
    <w:rsid w:val="00751C3C"/>
    <w:rsid w:val="00B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601"/>
  <w15:chartTrackingRefBased/>
  <w15:docId w15:val="{377F6423-6119-48C0-AF2D-CBE65EE8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2022-02-28T15:20:00Z</dcterms:created>
  <dcterms:modified xsi:type="dcterms:W3CDTF">2022-02-28T15:20:00Z</dcterms:modified>
</cp:coreProperties>
</file>