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7796"/>
      </w:tblGrid>
      <w:tr w:rsidR="009C02C7" w14:paraId="15DD0343" w14:textId="77777777" w:rsidTr="0066225E">
        <w:tc>
          <w:tcPr>
            <w:tcW w:w="1696" w:type="dxa"/>
          </w:tcPr>
          <w:p w14:paraId="44AB81ED" w14:textId="7580ED0D" w:rsidR="009C02C7" w:rsidRPr="009C02C7" w:rsidRDefault="009C02C7" w:rsidP="009C02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395" w:type="dxa"/>
          </w:tcPr>
          <w:p w14:paraId="02A44B6D" w14:textId="63595217" w:rsidR="009C02C7" w:rsidRPr="009C02C7" w:rsidRDefault="009C02C7" w:rsidP="009C02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796" w:type="dxa"/>
          </w:tcPr>
          <w:p w14:paraId="73EE3E68" w14:textId="444A784D" w:rsidR="009C02C7" w:rsidRPr="009C02C7" w:rsidRDefault="009C02C7" w:rsidP="00CA3F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>Содержание занятие</w:t>
            </w:r>
          </w:p>
        </w:tc>
      </w:tr>
      <w:tr w:rsidR="009C02C7" w14:paraId="76C919E9" w14:textId="77777777" w:rsidTr="0066225E">
        <w:tc>
          <w:tcPr>
            <w:tcW w:w="1696" w:type="dxa"/>
          </w:tcPr>
          <w:p w14:paraId="5AD2E5E6" w14:textId="2CA8FB85" w:rsidR="009C02C7" w:rsidRPr="009C02C7" w:rsidRDefault="00FC1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C02C7" w:rsidRPr="009C02C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02C7" w:rsidRPr="009C02C7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</w:tc>
        <w:tc>
          <w:tcPr>
            <w:tcW w:w="4395" w:type="dxa"/>
          </w:tcPr>
          <w:p w14:paraId="67CA8A1C" w14:textId="25766F64" w:rsidR="009C02C7" w:rsidRPr="009C02C7" w:rsidRDefault="00662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ПДД «Дорожная мозаика»</w:t>
            </w:r>
          </w:p>
        </w:tc>
        <w:tc>
          <w:tcPr>
            <w:tcW w:w="7796" w:type="dxa"/>
          </w:tcPr>
          <w:p w14:paraId="4093CC00" w14:textId="70AF284E" w:rsidR="009C02C7" w:rsidRDefault="0066225E" w:rsidP="0066225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Посмотрите развивающую игру по ПДД на сайте:</w:t>
            </w:r>
          </w:p>
          <w:p w14:paraId="0AAA1C12" w14:textId="77777777" w:rsidR="0066225E" w:rsidRPr="0066225E" w:rsidRDefault="0066225E" w:rsidP="0066225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318F1F75" w14:textId="54117054" w:rsidR="0066225E" w:rsidRPr="0066225E" w:rsidRDefault="00FC187F" w:rsidP="0066225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5" w:history="1">
              <w:r w:rsidR="0066225E" w:rsidRPr="0066225E">
                <w:rPr>
                  <w:rStyle w:val="a4"/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  <w:lang w:eastAsia="ru-RU"/>
                </w:rPr>
                <w:t>https://www.youtube.com/watch?v=iysQKB3h3PQ</w:t>
              </w:r>
            </w:hyperlink>
          </w:p>
          <w:p w14:paraId="6021410B" w14:textId="1083F65E" w:rsidR="0066225E" w:rsidRPr="00CA3F93" w:rsidRDefault="0066225E" w:rsidP="0066225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14:paraId="5C18A9C4" w14:textId="77777777" w:rsidR="009C02C7" w:rsidRDefault="009C02C7"/>
    <w:sectPr w:rsidR="009C02C7" w:rsidSect="00CA3F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3F9"/>
    <w:multiLevelType w:val="hybridMultilevel"/>
    <w:tmpl w:val="08F63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7"/>
    <w:rsid w:val="003F3206"/>
    <w:rsid w:val="0066225E"/>
    <w:rsid w:val="009C02C7"/>
    <w:rsid w:val="00CA3F93"/>
    <w:rsid w:val="00FC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4A87"/>
  <w15:chartTrackingRefBased/>
  <w15:docId w15:val="{2840EA2B-E098-42E8-AA80-D944740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02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02C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F32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ysQKB3h3P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Татьяна Кожемякина</cp:lastModifiedBy>
  <cp:revision>7</cp:revision>
  <dcterms:created xsi:type="dcterms:W3CDTF">2022-02-01T15:48:00Z</dcterms:created>
  <dcterms:modified xsi:type="dcterms:W3CDTF">2022-02-28T12:43:00Z</dcterms:modified>
</cp:coreProperties>
</file>