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B4" w:rsidRDefault="00DD03E4">
      <w:bookmarkStart w:id="0" w:name="_GoBack"/>
      <w:bookmarkEnd w:id="0"/>
      <w:r w:rsidRPr="00DD03E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289560</wp:posOffset>
            </wp:positionV>
            <wp:extent cx="3057525" cy="2280285"/>
            <wp:effectExtent l="0" t="0" r="9525" b="5715"/>
            <wp:wrapNone/>
            <wp:docPr id="1" name="Рисунок 1" descr="https://chudo-enotiki.ru/wp-content/uploads/2019/08/strekoza1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udo-enotiki.ru/wp-content/uploads/2019/08/strekoza1_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12 февраля</w:t>
      </w:r>
    </w:p>
    <w:p w:rsidR="00DD03E4" w:rsidRDefault="00DD03E4">
      <w:r>
        <w:t xml:space="preserve">Стрекоза из бисера. </w:t>
      </w:r>
    </w:p>
    <w:p w:rsidR="00DD03E4" w:rsidRDefault="00DD03E4">
      <w:r>
        <w:t>Материал:</w:t>
      </w:r>
    </w:p>
    <w:p w:rsidR="00DD03E4" w:rsidRDefault="00DD03E4">
      <w:r>
        <w:t xml:space="preserve"> Леска-проволока</w:t>
      </w:r>
    </w:p>
    <w:p w:rsidR="00DD03E4" w:rsidRDefault="00DD03E4">
      <w:r>
        <w:t>Бисер голубой и белый</w:t>
      </w:r>
    </w:p>
    <w:p w:rsidR="00DD03E4" w:rsidRDefault="00DD03E4">
      <w:r>
        <w:t>4 крупные бусины</w:t>
      </w:r>
    </w:p>
    <w:p w:rsidR="00DD03E4" w:rsidRDefault="00DD03E4">
      <w:r>
        <w:t>Щипчики</w:t>
      </w:r>
    </w:p>
    <w:p w:rsidR="00DD03E4" w:rsidRDefault="00DD03E4">
      <w:proofErr w:type="spellStart"/>
      <w:r>
        <w:t>Видеоурок</w:t>
      </w:r>
      <w:proofErr w:type="spellEnd"/>
      <w:r>
        <w:t>.</w:t>
      </w:r>
    </w:p>
    <w:p w:rsidR="00DD03E4" w:rsidRPr="00DD03E4" w:rsidRDefault="00DD03E4" w:rsidP="00DD03E4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98%D0%B7%D0%B3%D0%BE%D1%82%D0%BE%D0%B2%D0%BB%D0%B5%D0%BD%D0%B8%D0%B5%20%D0%B1%D1%80%D0%B5%D0%BB%D0%BA%D0%BE%D0%B2%20%D0%B8%D0%B7%20%D0%B1%D0%B8%D1%81%D0%B5%D1%80%D0%B0%20%D0%BD%D0%B0%20%D0%BB%D0%B5%D1%81%D0%BA%D0%B5%20%C2%AB%20%D0%A1%D1%82%D1%80%D0%B5%D0%BA%D0%BE%D0%B7%D0%B0%C2%BB&amp;path=wizard&amp;parent-reqid=1645719998811890-81265230098278195-sas5-9951-fac-sas-l7-balancer-8080-BAL-7939&amp;wiz_type=vital&amp;filmId=2956801824682597919" \t "_blank" </w:instrTex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D03E4" w:rsidRPr="00DD03E4" w:rsidRDefault="00DD03E4" w:rsidP="00DD03E4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03E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Стрекоза</w:t>
      </w:r>
      <w:r w:rsidRPr="00DD03E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/</w:t>
      </w:r>
      <w:r w:rsidRPr="00DD03E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Брелок</w:t>
      </w:r>
      <w:r w:rsidRPr="00DD03E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DD03E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из</w:t>
      </w:r>
      <w:r w:rsidRPr="00DD03E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DD03E4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бисера</w:t>
      </w:r>
      <w:r w:rsidRPr="00DD03E4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своими руками</w:t>
      </w:r>
    </w:p>
    <w:p w:rsidR="00DD03E4" w:rsidRPr="00DD03E4" w:rsidRDefault="00DD03E4" w:rsidP="00DD0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D03E4" w:rsidRPr="00DD03E4" w:rsidRDefault="00D313A4" w:rsidP="00DD03E4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tgtFrame="_blank" w:history="1">
        <w:proofErr w:type="spellStart"/>
        <w:r w:rsidR="00DD03E4" w:rsidRPr="00DD03E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DD03E4" w:rsidRDefault="00DD03E4"/>
    <w:p w:rsidR="00DD03E4" w:rsidRDefault="00DD03E4">
      <w:r w:rsidRPr="00DD03E4">
        <w:rPr>
          <w:noProof/>
          <w:lang w:eastAsia="ru-RU"/>
        </w:rPr>
        <w:drawing>
          <wp:inline distT="0" distB="0" distL="0" distR="0">
            <wp:extent cx="4140200" cy="3105150"/>
            <wp:effectExtent l="0" t="0" r="0" b="0"/>
            <wp:docPr id="2" name="Рисунок 2" descr="https://cloud.prezentacii.org/18/11/101005/images/scree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oud.prezentacii.org/18/11/101005/images/screen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51" cy="310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4"/>
    <w:rsid w:val="00AD3DB4"/>
    <w:rsid w:val="00D313A4"/>
    <w:rsid w:val="00D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339C-D6C8-4B1F-813B-B7B1D78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0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youtube.com/watch?v=vZxgnCdweO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2022-02-24T17:30:00Z</dcterms:created>
  <dcterms:modified xsi:type="dcterms:W3CDTF">2022-02-24T17:30:00Z</dcterms:modified>
</cp:coreProperties>
</file>