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A6" w:rsidRDefault="005E3D86">
      <w:r w:rsidRPr="005E3D8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13335</wp:posOffset>
            </wp:positionV>
            <wp:extent cx="1847850" cy="2734945"/>
            <wp:effectExtent l="0" t="0" r="0" b="8255"/>
            <wp:wrapNone/>
            <wp:docPr id="1" name="Рисунок 1" descr="https://img3.postila.ru/storage/12736000/12733793/33c1ba31e3cf0eb31192d3c94a4065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postila.ru/storage/12736000/12733793/33c1ba31e3cf0eb31192d3c94a4065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B19">
        <w:t>25 февраля</w:t>
      </w:r>
    </w:p>
    <w:p w:rsidR="00D57B19" w:rsidRDefault="00D57B19">
      <w:pPr>
        <w:rPr>
          <w:rFonts w:ascii="Times New Roman" w:eastAsia="Times New Roman" w:hAnsi="Times New Roman" w:cs="Times New Roman"/>
          <w:sz w:val="20"/>
          <w:szCs w:val="20"/>
        </w:rPr>
      </w:pPr>
      <w:r w:rsidRPr="00776167">
        <w:rPr>
          <w:rFonts w:ascii="Times New Roman" w:eastAsia="Times New Roman" w:hAnsi="Times New Roman" w:cs="Times New Roman"/>
          <w:sz w:val="20"/>
          <w:szCs w:val="20"/>
        </w:rPr>
        <w:t>В. П. Астафьев «</w:t>
      </w:r>
      <w:proofErr w:type="spellStart"/>
      <w:r w:rsidRPr="00776167">
        <w:rPr>
          <w:rFonts w:ascii="Times New Roman" w:eastAsia="Times New Roman" w:hAnsi="Times New Roman" w:cs="Times New Roman"/>
          <w:sz w:val="20"/>
          <w:szCs w:val="20"/>
        </w:rPr>
        <w:t>Стрижонок</w:t>
      </w:r>
      <w:proofErr w:type="spellEnd"/>
      <w:r w:rsidRPr="00776167">
        <w:rPr>
          <w:rFonts w:ascii="Times New Roman" w:eastAsia="Times New Roman" w:hAnsi="Times New Roman" w:cs="Times New Roman"/>
          <w:sz w:val="20"/>
          <w:szCs w:val="20"/>
        </w:rPr>
        <w:t xml:space="preserve"> Скрип».</w:t>
      </w:r>
    </w:p>
    <w:p w:rsidR="00D57B19" w:rsidRPr="00D57B19" w:rsidRDefault="00D57B19" w:rsidP="00D57B19">
      <w:r>
        <w:t>Я</w:t>
      </w:r>
      <w:r w:rsidRPr="00D57B19">
        <w:t xml:space="preserve"> хочу обратить ваше внимание на одну птицу.</w:t>
      </w:r>
    </w:p>
    <w:p w:rsidR="00D57B19" w:rsidRPr="00D57B19" w:rsidRDefault="00D57B19" w:rsidP="00D57B19">
      <w:r w:rsidRPr="00D57B19">
        <w:t>Угадайте, что за птичка-</w:t>
      </w:r>
      <w:r w:rsidR="005E3D86" w:rsidRPr="005E3D86">
        <w:t xml:space="preserve"> </w:t>
      </w:r>
    </w:p>
    <w:p w:rsidR="00D57B19" w:rsidRPr="00D57B19" w:rsidRDefault="00D57B19" w:rsidP="00D57B19">
      <w:r w:rsidRPr="00D57B19">
        <w:t>Тёмненькая невеличка,</w:t>
      </w:r>
    </w:p>
    <w:p w:rsidR="00D57B19" w:rsidRPr="00D57B19" w:rsidRDefault="00D57B19" w:rsidP="00D57B19">
      <w:r w:rsidRPr="00D57B19">
        <w:t>Беленькая с живота</w:t>
      </w:r>
      <w:bookmarkStart w:id="0" w:name="_GoBack"/>
      <w:bookmarkEnd w:id="0"/>
    </w:p>
    <w:p w:rsidR="00D57B19" w:rsidRPr="00D57B19" w:rsidRDefault="00D57B19" w:rsidP="00D57B19">
      <w:r w:rsidRPr="00D57B19">
        <w:t>Хвост раздвинут в два хвоста,</w:t>
      </w:r>
    </w:p>
    <w:p w:rsidR="00D57B19" w:rsidRPr="00D57B19" w:rsidRDefault="00D57B19" w:rsidP="00D57B19">
      <w:r w:rsidRPr="00D57B19">
        <w:t>Всех быстрей она летает,</w:t>
      </w:r>
    </w:p>
    <w:p w:rsidR="00D57B19" w:rsidRPr="00D57B19" w:rsidRDefault="00D57B19" w:rsidP="00D57B19">
      <w:r w:rsidRPr="00D57B19">
        <w:t>Мошек на лету хватает,</w:t>
      </w:r>
    </w:p>
    <w:p w:rsidR="00D57B19" w:rsidRPr="00D57B19" w:rsidRDefault="00D57B19" w:rsidP="00D57B19">
      <w:r w:rsidRPr="00D57B19">
        <w:t>Если к нам летит она,</w:t>
      </w:r>
    </w:p>
    <w:p w:rsidR="00D57B19" w:rsidRPr="00D57B19" w:rsidRDefault="00D57B19" w:rsidP="00D57B19">
      <w:r w:rsidRPr="00D57B19">
        <w:t>Значит, началась весна. (ласточка)</w:t>
      </w:r>
    </w:p>
    <w:p w:rsidR="00D57B19" w:rsidRPr="00D57B19" w:rsidRDefault="00D57B19" w:rsidP="00D57B19">
      <w:r w:rsidRPr="00D57B19">
        <w:t>- Какие особенности этой птички, отражённые в загадке, помогли вам её узнать?</w:t>
      </w:r>
    </w:p>
    <w:p w:rsidR="00D57B19" w:rsidRPr="00D57B19" w:rsidRDefault="00D57B19" w:rsidP="00D57B19">
      <w:r w:rsidRPr="00D57B19">
        <w:t>-Сегодня мы поговорим о ласточках-береговушках.</w:t>
      </w:r>
    </w:p>
    <w:p w:rsidR="00D57B19" w:rsidRPr="00D57B19" w:rsidRDefault="00D57B19" w:rsidP="00D57B19">
      <w:r w:rsidRPr="00D57B19">
        <w:t>-А кто из вас знает, как называют таких ласточек? (стрижи)</w:t>
      </w:r>
    </w:p>
    <w:p w:rsidR="00D57B19" w:rsidRDefault="00D57B19" w:rsidP="00D57B19">
      <w:r w:rsidRPr="00D57B19">
        <w:t xml:space="preserve">Они выкапывают норку </w:t>
      </w:r>
      <w:proofErr w:type="gramStart"/>
      <w:r w:rsidRPr="00D57B19">
        <w:t>длиной  до</w:t>
      </w:r>
      <w:proofErr w:type="gramEnd"/>
      <w:r w:rsidRPr="00D57B19">
        <w:t xml:space="preserve"> 60 см в жёстком глиняном берегу. Пьют и едят на лету. На землю садятся только за строительным материалом для гнёзд: глиной, илом. Скорость полёта до 100 км/ </w:t>
      </w:r>
      <w:proofErr w:type="gramStart"/>
      <w:r w:rsidRPr="00D57B19">
        <w:t>ч .</w:t>
      </w:r>
      <w:proofErr w:type="gramEnd"/>
      <w:r w:rsidRPr="00D57B19">
        <w:t xml:space="preserve"> В сутки летают по 16-17 часов. На лету стрижи пьют и купаются.</w:t>
      </w:r>
      <w:r>
        <w:t xml:space="preserve"> Стрижи водятся в нашем Миллеровском районе, у нас в селе.</w:t>
      </w:r>
    </w:p>
    <w:p w:rsidR="00D57B19" w:rsidRDefault="00D57B19" w:rsidP="00D57B19">
      <w:r>
        <w:t>Об авторе:</w:t>
      </w:r>
    </w:p>
    <w:p w:rsidR="00D57B19" w:rsidRDefault="00D57B19" w:rsidP="00D57B19">
      <w:r w:rsidRPr="00D57B19">
        <w:t>Виктор Петрович Астафьев писал о природе и для детей, и для взрослых. Ему хотелось внушить людям, что всё, что окружает нас: от зелёной травинки, малой беззащитной птички, до неба, дающего нам возможность дышать, солнца- согревающего нас – всё это часть нашей жизни, т. е. и нас самих, потому что человек тоже есть создание природы и должен относиться к земле, как дитя родное, заботиться о ней, радовать её.</w:t>
      </w:r>
    </w:p>
    <w:p w:rsidR="00D57B19" w:rsidRDefault="00D57B19" w:rsidP="00D57B19">
      <w:r>
        <w:t>Чтение рассказа</w:t>
      </w:r>
    </w:p>
    <w:p w:rsidR="00D57B19" w:rsidRDefault="00D57B19" w:rsidP="00D57B19">
      <w:proofErr w:type="spellStart"/>
      <w:r>
        <w:t>Стр</w:t>
      </w:r>
      <w:proofErr w:type="spellEnd"/>
      <w:r>
        <w:t xml:space="preserve"> 100-109</w:t>
      </w:r>
    </w:p>
    <w:p w:rsidR="00D57B19" w:rsidRDefault="00D57B19" w:rsidP="00D57B19">
      <w:r>
        <w:t>Словарная работа</w:t>
      </w:r>
    </w:p>
    <w:p w:rsidR="00D57B19" w:rsidRPr="00D57B19" w:rsidRDefault="00D57B19" w:rsidP="00D57B19">
      <w:r w:rsidRPr="00D57B19">
        <w:rPr>
          <w:b/>
          <w:bCs/>
        </w:rPr>
        <w:t>Мерцало</w:t>
      </w:r>
      <w:r w:rsidRPr="00D57B19">
        <w:t> – слабо светилось колеблющимся светом.</w:t>
      </w:r>
    </w:p>
    <w:p w:rsidR="00D57B19" w:rsidRPr="00D57B19" w:rsidRDefault="00D57B19" w:rsidP="00D57B19">
      <w:r w:rsidRPr="00D57B19">
        <w:rPr>
          <w:b/>
          <w:bCs/>
        </w:rPr>
        <w:t>Приник</w:t>
      </w:r>
      <w:r w:rsidRPr="00D57B19">
        <w:t> – прислонился, плотно прижался.</w:t>
      </w:r>
    </w:p>
    <w:p w:rsidR="00D57B19" w:rsidRPr="00D57B19" w:rsidRDefault="00D57B19" w:rsidP="00D57B19">
      <w:r w:rsidRPr="00D57B19">
        <w:rPr>
          <w:b/>
          <w:bCs/>
        </w:rPr>
        <w:t>Мол, дескать</w:t>
      </w:r>
      <w:r w:rsidRPr="00D57B19">
        <w:t>- указывают на то, что говорящий передаёт чужие слова.</w:t>
      </w:r>
    </w:p>
    <w:p w:rsidR="00D57B19" w:rsidRPr="00D57B19" w:rsidRDefault="00D57B19" w:rsidP="00D57B19">
      <w:r w:rsidRPr="00D57B19">
        <w:rPr>
          <w:b/>
          <w:bCs/>
        </w:rPr>
        <w:t>Бесцеремонно</w:t>
      </w:r>
      <w:r w:rsidRPr="00D57B19">
        <w:t>- невежливо, грубо.</w:t>
      </w:r>
    </w:p>
    <w:p w:rsidR="00D57B19" w:rsidRPr="00D57B19" w:rsidRDefault="00D57B19" w:rsidP="00D57B19">
      <w:r w:rsidRPr="00D57B19">
        <w:rPr>
          <w:b/>
          <w:bCs/>
        </w:rPr>
        <w:t>Яр</w:t>
      </w:r>
      <w:r w:rsidRPr="00D57B19">
        <w:t>- крутой берег, обрыв.</w:t>
      </w:r>
    </w:p>
    <w:p w:rsidR="00D57B19" w:rsidRDefault="005E3D86" w:rsidP="00D57B19">
      <w:r>
        <w:t xml:space="preserve">Д/з </w:t>
      </w:r>
    </w:p>
    <w:p w:rsidR="005E3D86" w:rsidRDefault="005E3D86" w:rsidP="00D57B19">
      <w:r>
        <w:t>Стр100-109 выразительно читать.</w:t>
      </w:r>
    </w:p>
    <w:p w:rsidR="005E3D86" w:rsidRPr="00D57B19" w:rsidRDefault="005E3D86" w:rsidP="00D57B19"/>
    <w:p w:rsidR="00D57B19" w:rsidRDefault="00D57B19"/>
    <w:sectPr w:rsidR="00D5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19"/>
    <w:rsid w:val="003050A6"/>
    <w:rsid w:val="005E3D86"/>
    <w:rsid w:val="00D5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E3B63"/>
  <w15:chartTrackingRefBased/>
  <w15:docId w15:val="{188CDB78-A0CF-48D8-9411-AE235657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2022-02-24T16:09:00Z</dcterms:created>
  <dcterms:modified xsi:type="dcterms:W3CDTF">2022-02-24T16:25:00Z</dcterms:modified>
</cp:coreProperties>
</file>