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A3" w:rsidRPr="00DA0DA3" w:rsidRDefault="00DA0DA3" w:rsidP="00DA0DA3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</w:pPr>
      <w:r w:rsidRPr="00DA0DA3"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  <w:t>Торопливый ножик читать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Строгал Митя палочку, строгал да бросил. Косая палочка получилась. Неровная. Некрасивая.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— Как же это так? — спрашивает Митю отец.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— Ножик плохой, — отвечает Митя, — косо строгает.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— Да нет, — говорит отец, — ножик хороший. Он только торопливый. Его нужно терпению выучить.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— А как? — спрашивает Митя.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— А вот так, — сказал отец.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Взял палочку да принялся ее строгать потихонечку, полегонечку, осторожно.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Понял Митя, как нужно ножик терпению учить, и тоже стал строгать потихонечку, полегонечку, осторожно.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Долго торопливый ножик не хотел слушаться. Торопился: то вкривь, то вкось норовил вильнуть, да не вышло. Заставил его Митя терпеливым быть.</w:t>
      </w:r>
    </w:p>
    <w:p w:rsidR="00DA0DA3" w:rsidRPr="00DA0DA3" w:rsidRDefault="00DA0DA3" w:rsidP="00DA0D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DA0DA3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Хорошо стал строгать ножик. Ровно. Красиво. Послушно.</w:t>
      </w:r>
    </w:p>
    <w:p w:rsidR="00DA0DA3" w:rsidRDefault="00DA0DA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A0DA3" w:rsidRDefault="00DA0DA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82C1A" w:rsidRDefault="00DA0DA3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строгал Митя ножом?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Какая палочка получилась у Мити вначале?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(неровная, некрасивая)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Почему?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Какой совет дал сыну отец?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строгал палочку папа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потихонечку, полегонечку, осторожно, старательно)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Митя учил ножик терпению? Сразу ли у Мити все стало получаться?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Кто должен быть терпеливым: ножик или человек?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Что значит быть терпеливым?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Подберите к слову «торопливый» близкие по смыслу слова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(поспешный, быстрый, нетерпеливый, проворный, скорый)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Получилось ли у Мити научить ножик терпению?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 вы думаете, какое настроение было у Мити, когда он увидел результат своего труда? Какие новые черты характера приобрел Митя, обучая ножик терпению?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(терпение, аккуратность)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sectPr w:rsidR="00C82C1A" w:rsidSect="0017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0DA3"/>
    <w:rsid w:val="001731EC"/>
    <w:rsid w:val="003B75D2"/>
    <w:rsid w:val="00846F99"/>
    <w:rsid w:val="00DA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C"/>
  </w:style>
  <w:style w:type="paragraph" w:styleId="2">
    <w:name w:val="heading 2"/>
    <w:basedOn w:val="a"/>
    <w:link w:val="20"/>
    <w:uiPriority w:val="9"/>
    <w:qFormat/>
    <w:rsid w:val="00DA0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D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2022-02-24T14:02:00Z</dcterms:created>
  <dcterms:modified xsi:type="dcterms:W3CDTF">2022-02-24T14:07:00Z</dcterms:modified>
</cp:coreProperties>
</file>