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29" w:rsidRPr="002F70C3" w:rsidRDefault="00C87C6C" w:rsidP="002F70C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Тема: </w:t>
      </w:r>
      <w:r w:rsidR="00AC4529" w:rsidRPr="002F70C3">
        <w:rPr>
          <w:rFonts w:ascii="Times New Roman" w:hAnsi="Times New Roman" w:cs="Times New Roman"/>
          <w:color w:val="FF0000"/>
          <w:sz w:val="28"/>
          <w:szCs w:val="28"/>
        </w:rPr>
        <w:t>Музыкальные инструменты (скрипка)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Актуализация опорных знаний и способов действий. Выявление проблемы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1. Беседа.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2. Сообщение темы урока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Ребята, как вы думайте, когда стали появляться первые музыкальные инструменты на земле?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– Первые инструменты на земле появились тогда, когда человек только ещё становился человеком. Вставая на задние конечности, он пытался добыть огонь, </w:t>
      </w:r>
      <w:proofErr w:type="gramStart"/>
      <w:r w:rsidRPr="002F70C3">
        <w:rPr>
          <w:rFonts w:ascii="Times New Roman" w:eastAsia="Times New Roman" w:hAnsi="Times New Roman" w:cs="Times New Roman"/>
          <w:sz w:val="24"/>
          <w:szCs w:val="24"/>
        </w:rPr>
        <w:t>стуча  двумя камнями друг о</w:t>
      </w:r>
      <w:proofErr w:type="gramEnd"/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 друга.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Что у него получилось?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Да, он издавал звук, ритм.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color w:val="000000"/>
          <w:sz w:val="24"/>
          <w:szCs w:val="24"/>
        </w:rPr>
        <w:t>А сегодня мы прикоснемся к миру музыки флейты и скрипки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проблемы. Первичное закрепление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Ребята, к какой группе музыкальных инструментов относится флейта? Почему?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Да,  флейта – это древний духовой музыкальный инструмент. Его название происходит от латинского «</w:t>
      </w:r>
      <w:proofErr w:type="spellStart"/>
      <w:r w:rsidRPr="002F70C3">
        <w:rPr>
          <w:rFonts w:ascii="Times New Roman" w:eastAsia="Times New Roman" w:hAnsi="Times New Roman" w:cs="Times New Roman"/>
          <w:sz w:val="24"/>
          <w:szCs w:val="24"/>
        </w:rPr>
        <w:t>флатус</w:t>
      </w:r>
      <w:proofErr w:type="spellEnd"/>
      <w:r w:rsidRPr="002F70C3">
        <w:rPr>
          <w:rFonts w:ascii="Times New Roman" w:eastAsia="Times New Roman" w:hAnsi="Times New Roman" w:cs="Times New Roman"/>
          <w:sz w:val="24"/>
          <w:szCs w:val="24"/>
        </w:rPr>
        <w:t>» – дуновение.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О происхождении флейты сложены легенды! Вот одна из них: Древнегреческий Бог лесов и пастбищ, покровитель пастухов и охотников Пан </w:t>
      </w:r>
      <w:r w:rsidRPr="002F70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полюбил прекрасную нимфу </w:t>
      </w:r>
      <w:proofErr w:type="spellStart"/>
      <w:r w:rsidRPr="002F70C3">
        <w:rPr>
          <w:rFonts w:ascii="Times New Roman" w:eastAsia="Times New Roman" w:hAnsi="Times New Roman" w:cs="Times New Roman"/>
          <w:sz w:val="24"/>
          <w:szCs w:val="24"/>
        </w:rPr>
        <w:t>Сиринкс</w:t>
      </w:r>
      <w:proofErr w:type="spellEnd"/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. Она боялась некрасивого, </w:t>
      </w:r>
      <w:proofErr w:type="gramStart"/>
      <w:r w:rsidRPr="002F70C3">
        <w:rPr>
          <w:rFonts w:ascii="Times New Roman" w:eastAsia="Times New Roman" w:hAnsi="Times New Roman" w:cs="Times New Roman"/>
          <w:sz w:val="24"/>
          <w:szCs w:val="24"/>
        </w:rPr>
        <w:t>колченогого</w:t>
      </w:r>
      <w:proofErr w:type="gramEnd"/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 Пана. Однажды, убегая от него, нимфа попросила Бога реки спасти её, и тот превратил </w:t>
      </w:r>
      <w:proofErr w:type="spellStart"/>
      <w:r w:rsidRPr="002F70C3">
        <w:rPr>
          <w:rFonts w:ascii="Times New Roman" w:eastAsia="Times New Roman" w:hAnsi="Times New Roman" w:cs="Times New Roman"/>
          <w:sz w:val="24"/>
          <w:szCs w:val="24"/>
        </w:rPr>
        <w:t>Сиринкс</w:t>
      </w:r>
      <w:proofErr w:type="spellEnd"/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 в тростник. Пан сделал из тростника свирель, которую стали называть флейтой Пана. Этот деревянный духовой инструмент получил распространение у многих народов мира.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Тембр </w:t>
      </w:r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 флейты может передавать различные настроения: весёлую беззаботность и горестное одиночество.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b/>
          <w:bCs/>
          <w:sz w:val="24"/>
          <w:szCs w:val="24"/>
        </w:rPr>
        <w:t>V. Организация самостоятельной работы (само- и взаимопроверка по эталону)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– Ребята, посмотрим на картины «Мальчик-флейтист» нидерландской художницы </w:t>
      </w:r>
      <w:proofErr w:type="spellStart"/>
      <w:r w:rsidRPr="002F70C3">
        <w:rPr>
          <w:rFonts w:ascii="Times New Roman" w:eastAsia="Times New Roman" w:hAnsi="Times New Roman" w:cs="Times New Roman"/>
          <w:sz w:val="24"/>
          <w:szCs w:val="24"/>
        </w:rPr>
        <w:t>Юдит</w:t>
      </w:r>
      <w:proofErr w:type="spellEnd"/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0C3">
        <w:rPr>
          <w:rFonts w:ascii="Times New Roman" w:eastAsia="Times New Roman" w:hAnsi="Times New Roman" w:cs="Times New Roman"/>
          <w:sz w:val="24"/>
          <w:szCs w:val="24"/>
        </w:rPr>
        <w:t>Лейстер</w:t>
      </w:r>
      <w:proofErr w:type="spellEnd"/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 и «Музыкантши» неизвестного автора</w:t>
      </w:r>
      <w:proofErr w:type="gramStart"/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C6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F70C3">
        <w:rPr>
          <w:rFonts w:ascii="Times New Roman" w:eastAsia="Times New Roman" w:hAnsi="Times New Roman" w:cs="Times New Roman"/>
          <w:sz w:val="24"/>
          <w:szCs w:val="24"/>
        </w:rPr>
        <w:t>Можно ли представить музыку, которую они играют?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Правильно. Можно, потому что изображены играющие люди</w:t>
      </w:r>
      <w:r w:rsidRPr="002F70C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Какая музыка звучит с этих картин? Что вы представляете?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Ребята, обратите внимание на изображение скрипки.</w:t>
      </w:r>
      <w:r w:rsidRPr="002F70C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К какой группе музыкальных инструментов относится скрипка? 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Скрипка относится к группе </w:t>
      </w:r>
      <w:proofErr w:type="gramStart"/>
      <w:r w:rsidRPr="002F70C3">
        <w:rPr>
          <w:rFonts w:ascii="Times New Roman" w:eastAsia="Times New Roman" w:hAnsi="Times New Roman" w:cs="Times New Roman"/>
          <w:sz w:val="24"/>
          <w:szCs w:val="24"/>
        </w:rPr>
        <w:t>струнно-смычковых</w:t>
      </w:r>
      <w:proofErr w:type="gramEnd"/>
      <w:r w:rsidRPr="002F70C3">
        <w:rPr>
          <w:rFonts w:ascii="Times New Roman" w:eastAsia="Times New Roman" w:hAnsi="Times New Roman" w:cs="Times New Roman"/>
          <w:sz w:val="24"/>
          <w:szCs w:val="24"/>
        </w:rPr>
        <w:t>, так как играют смычком. Скрипка и флейта относятся к профессиональным или народным музыкальным инструментам?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Скрипка и флейта относятся к профессиональным инструментам, потому что входят в состав симфонического оркестра.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Скрипка – это струнный, смычковый музыкальный инструмент. На свете много разных музыкальных инструментов, но скрипку называют искуснейшей. Её нежный высокий голос узнает любой. Скрипку можно услышать везде: и в концертном зале, и на деревенском празднике, и в цыганском таборе. Композиторы всего мира доверяют ей свои самые сокровенные чувства и мысли. Ведь у скрипки есть душа, которая поёт.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Скрипка – русское название инструмента, а родина её – Италия. Легендами овеяно имя гениального итальянского скрипача и композитора </w:t>
      </w:r>
      <w:proofErr w:type="spellStart"/>
      <w:r w:rsidRPr="002F70C3">
        <w:rPr>
          <w:rFonts w:ascii="Times New Roman" w:eastAsia="Times New Roman" w:hAnsi="Times New Roman" w:cs="Times New Roman"/>
          <w:sz w:val="24"/>
          <w:szCs w:val="24"/>
        </w:rPr>
        <w:t>Никколо</w:t>
      </w:r>
      <w:proofErr w:type="spellEnd"/>
      <w:r w:rsidRPr="002F70C3">
        <w:rPr>
          <w:rFonts w:ascii="Times New Roman" w:eastAsia="Times New Roman" w:hAnsi="Times New Roman" w:cs="Times New Roman"/>
          <w:sz w:val="24"/>
          <w:szCs w:val="24"/>
        </w:rPr>
        <w:t>́ Паганини</w:t>
      </w:r>
      <w:r w:rsidRPr="002F70C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– Слушая Паганини, люди поражались его фантастическому мастерству игры на скрипке. Он был одним из великих чародеев, умевших покорять толпу. О нем ходили легенды, верхом всех придумок были обвинения Паганини в сговоре с Дьяволом.</w:t>
      </w:r>
      <w:r w:rsidRPr="002F70C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Существует чудесная легенда о Паганини. В ней говорится о том, как он встретил однажды старого, нищего музыканта, над которым потешались прохожие, потому что три струны на его скрипке были </w:t>
      </w:r>
      <w:proofErr w:type="gramStart"/>
      <w:r w:rsidRPr="002F70C3">
        <w:rPr>
          <w:rFonts w:ascii="Times New Roman" w:eastAsia="Times New Roman" w:hAnsi="Times New Roman" w:cs="Times New Roman"/>
          <w:sz w:val="24"/>
          <w:szCs w:val="24"/>
        </w:rPr>
        <w:t>порваны</w:t>
      </w:r>
      <w:proofErr w:type="gramEnd"/>
      <w:r w:rsidRPr="002F70C3">
        <w:rPr>
          <w:rFonts w:ascii="Times New Roman" w:eastAsia="Times New Roman" w:hAnsi="Times New Roman" w:cs="Times New Roman"/>
          <w:sz w:val="24"/>
          <w:szCs w:val="24"/>
        </w:rPr>
        <w:t xml:space="preserve"> и он не мог больше играть. Паганини протиснулся сквозь толпу насмешников, подошел к бедному старику и, взяв у него скрипку, на которой оставалась одна-единственная струна, заиграл так великолепно, что со всех сторон на мостовую со звоном полетели монеты.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t>Слушание Н. Паганини «Каприс».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2F70C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Домашнее задание:</w:t>
      </w:r>
      <w:r w:rsidRPr="002F70C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нарисовать  скрипку или флейту и написать небольшое сообщение (вся работа на один лист)</w:t>
      </w: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0C3" w:rsidRPr="002F70C3" w:rsidRDefault="002F70C3" w:rsidP="002F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0C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F560C" w:rsidRDefault="00DF560C"/>
    <w:sectPr w:rsidR="00DF560C" w:rsidSect="002F70C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529"/>
    <w:rsid w:val="002F70C3"/>
    <w:rsid w:val="00AC4529"/>
    <w:rsid w:val="00C87C6C"/>
    <w:rsid w:val="00DF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2F7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9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364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dcterms:created xsi:type="dcterms:W3CDTF">2020-03-26T13:14:00Z</dcterms:created>
  <dcterms:modified xsi:type="dcterms:W3CDTF">2020-03-26T13:26:00Z</dcterms:modified>
</cp:coreProperties>
</file>