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E91" w:rsidRPr="00936DB8" w:rsidRDefault="00994E91" w:rsidP="00994E91">
      <w:pPr>
        <w:jc w:val="center"/>
        <w:rPr>
          <w:rFonts w:ascii="Times New Roman" w:hAnsi="Times New Roman" w:cs="Times New Roman"/>
          <w:sz w:val="28"/>
          <w:szCs w:val="28"/>
        </w:rPr>
      </w:pPr>
      <w:r w:rsidRPr="00936DB8">
        <w:rPr>
          <w:rFonts w:ascii="Times New Roman" w:hAnsi="Times New Roman" w:cs="Times New Roman"/>
          <w:sz w:val="28"/>
          <w:szCs w:val="28"/>
        </w:rPr>
        <w:t>Занятие кружка дополнительного образования «Моя первая экология»</w:t>
      </w:r>
    </w:p>
    <w:tbl>
      <w:tblPr>
        <w:tblStyle w:val="a4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1418"/>
        <w:gridCol w:w="7938"/>
      </w:tblGrid>
      <w:tr w:rsidR="00994E91" w:rsidRPr="00936DB8" w:rsidTr="00936D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91" w:rsidRPr="00936DB8" w:rsidRDefault="00994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DB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91" w:rsidRPr="00936DB8" w:rsidRDefault="00994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DB8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91" w:rsidRPr="00936DB8" w:rsidRDefault="00994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6DB8"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</w:tr>
      <w:tr w:rsidR="00994E91" w:rsidRPr="00936DB8" w:rsidTr="00936DB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91" w:rsidRPr="00936DB8" w:rsidRDefault="00994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DB8">
              <w:rPr>
                <w:rFonts w:ascii="Times New Roman" w:hAnsi="Times New Roman" w:cs="Times New Roman"/>
                <w:sz w:val="28"/>
                <w:szCs w:val="28"/>
              </w:rPr>
              <w:t>19.02.2022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E91" w:rsidRPr="00936DB8" w:rsidRDefault="00994E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6DB8">
              <w:rPr>
                <w:rFonts w:ascii="Times New Roman" w:hAnsi="Times New Roman" w:cs="Times New Roman"/>
                <w:sz w:val="28"/>
                <w:szCs w:val="28"/>
              </w:rPr>
              <w:t>Почему нужно защищать природу?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D20" w:rsidRPr="00097D20" w:rsidRDefault="00097D20" w:rsidP="00097D20">
            <w:pPr>
              <w:shd w:val="clear" w:color="auto" w:fill="FFFFFF"/>
              <w:spacing w:before="30" w:after="6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рирода наш общий дом и ей грозит большая опасность, если ее не начать беречь и уважать. </w:t>
            </w:r>
            <w:r w:rsid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человек получает </w:t>
            </w:r>
            <w:r w:rsidR="00BC56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природы</w:t>
            </w:r>
            <w:r w:rsid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 w:rsidR="00BC56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Это воздух, воду, еду, одежду и даже жилище,</w:t>
            </w: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="00BC56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отдых</w:t>
            </w: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994E91" w:rsidRPr="00936DB8" w:rsidRDefault="00097D20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36DB8">
              <w:rPr>
                <w:noProof/>
                <w:sz w:val="28"/>
                <w:szCs w:val="28"/>
              </w:rPr>
              <w:drawing>
                <wp:inline distT="0" distB="0" distL="0" distR="0" wp14:anchorId="74649804" wp14:editId="3082D9B8">
                  <wp:extent cx="4287974" cy="3162300"/>
                  <wp:effectExtent l="0" t="0" r="0" b="0"/>
                  <wp:docPr id="3" name="Рисунок 3" descr="http://cdn01.ru/files/users/images/eb/83/eb83b581bcbc92ebfc06e302426fc21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dn01.ru/files/users/images/eb/83/eb83b581bcbc92ebfc06e302426fc21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836" cy="318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D20" w:rsidRPr="00936DB8" w:rsidRDefault="00097D20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  <w:p w:rsidR="00097D20" w:rsidRPr="00097D20" w:rsidRDefault="00097D20" w:rsidP="00097D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нужно охранять воздух?</w:t>
            </w:r>
          </w:p>
          <w:p w:rsidR="00097D20" w:rsidRPr="00097D20" w:rsidRDefault="00097D20" w:rsidP="00097D2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Фильтровать выбросы заводов.</w:t>
            </w:r>
          </w:p>
          <w:p w:rsidR="00097D20" w:rsidRPr="00097D20" w:rsidRDefault="00097D20" w:rsidP="00097D2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Использовать энергию солнца и ветра.</w:t>
            </w:r>
          </w:p>
          <w:p w:rsidR="00097D20" w:rsidRDefault="00097D20" w:rsidP="00097D2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Сажать кустарники и деревья.</w:t>
            </w:r>
          </w:p>
          <w:p w:rsidR="00BC5672" w:rsidRPr="00097D20" w:rsidRDefault="00BC5672" w:rsidP="00097D20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7D20" w:rsidRDefault="00097D20" w:rsidP="00097D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Какой вред человек наносит водоемам?</w:t>
            </w:r>
          </w:p>
          <w:p w:rsidR="00BC5672" w:rsidRPr="00097D20" w:rsidRDefault="00BC5672" w:rsidP="00097D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7D20" w:rsidRPr="00936DB8" w:rsidRDefault="00097D20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36DB8">
              <w:rPr>
                <w:noProof/>
                <w:sz w:val="28"/>
                <w:szCs w:val="28"/>
              </w:rPr>
              <w:drawing>
                <wp:inline distT="0" distB="0" distL="0" distR="0" wp14:anchorId="49D79389" wp14:editId="22FC03D5">
                  <wp:extent cx="4343400" cy="3216356"/>
                  <wp:effectExtent l="0" t="0" r="0" b="3175"/>
                  <wp:docPr id="4" name="Рисунок 4" descr="http://cdn01.ru/files/users/images/02/a2/02a27918dd25cc67c7a2d507e64f7e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dn01.ru/files/users/images/02/a2/02a27918dd25cc67c7a2d507e64f7ec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2599" cy="3237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DB8" w:rsidRPr="00936DB8" w:rsidRDefault="00936DB8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  <w:p w:rsidR="00097D20" w:rsidRPr="00097D20" w:rsidRDefault="00097D20" w:rsidP="00097D2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Как охранять воду?</w:t>
            </w:r>
          </w:p>
          <w:p w:rsidR="00097D20" w:rsidRPr="00097D20" w:rsidRDefault="00097D20" w:rsidP="00097D20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сбрасывать в реки и озера отходы.</w:t>
            </w:r>
          </w:p>
          <w:p w:rsidR="00097D20" w:rsidRPr="00097D20" w:rsidRDefault="00097D20" w:rsidP="00097D20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Строить новые очистные сооружения.</w:t>
            </w:r>
          </w:p>
          <w:p w:rsidR="00097D20" w:rsidRPr="00936DB8" w:rsidRDefault="00097D20" w:rsidP="00097D20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7D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загрязнять водоемы и берега бытовым мусором.</w:t>
            </w:r>
          </w:p>
          <w:p w:rsidR="00936DB8" w:rsidRPr="00936DB8" w:rsidRDefault="00936DB8" w:rsidP="00936D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6DB8" w:rsidRPr="00097D20" w:rsidRDefault="00936DB8" w:rsidP="00936D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97D20" w:rsidRPr="00936DB8" w:rsidRDefault="00936DB8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36DB8">
              <w:rPr>
                <w:noProof/>
                <w:sz w:val="28"/>
                <w:szCs w:val="28"/>
              </w:rPr>
              <w:drawing>
                <wp:inline distT="0" distB="0" distL="0" distR="0" wp14:anchorId="67FC6C8A" wp14:editId="4CB01F01">
                  <wp:extent cx="4497093" cy="3381375"/>
                  <wp:effectExtent l="0" t="0" r="0" b="0"/>
                  <wp:docPr id="5" name="Рисунок 5" descr="http://cdn01.ru/files/users/images/ec/37/ec371cd0da2489ed5195311b0660f5a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dn01.ru/files/users/images/ec/37/ec371cd0da2489ed5195311b0660f5a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15211" cy="3394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DB8" w:rsidRPr="00936DB8" w:rsidRDefault="00936DB8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  <w:p w:rsidR="00936DB8" w:rsidRPr="00936DB8" w:rsidRDefault="00936DB8" w:rsidP="00936D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охранять почву?</w:t>
            </w:r>
          </w:p>
          <w:p w:rsidR="00936DB8" w:rsidRPr="00936DB8" w:rsidRDefault="00936DB8" w:rsidP="00936DB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Удобрять перегноем.</w:t>
            </w:r>
          </w:p>
          <w:p w:rsidR="00936DB8" w:rsidRPr="00936DB8" w:rsidRDefault="00936DB8" w:rsidP="00936DB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сжигать на ней мусор.</w:t>
            </w:r>
          </w:p>
          <w:p w:rsidR="00936DB8" w:rsidRPr="00936DB8" w:rsidRDefault="00936DB8" w:rsidP="00936DB8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закапывать вредные отходы.</w:t>
            </w:r>
          </w:p>
          <w:p w:rsidR="00936DB8" w:rsidRPr="00936DB8" w:rsidRDefault="00936DB8" w:rsidP="00936DB8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</w:p>
          <w:p w:rsidR="00097D20" w:rsidRPr="00936DB8" w:rsidRDefault="00936DB8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36DB8">
              <w:rPr>
                <w:noProof/>
                <w:sz w:val="28"/>
                <w:szCs w:val="28"/>
              </w:rPr>
              <w:drawing>
                <wp:inline distT="0" distB="0" distL="0" distR="0" wp14:anchorId="693FC6F4" wp14:editId="047500E2">
                  <wp:extent cx="4257675" cy="3040245"/>
                  <wp:effectExtent l="0" t="0" r="0" b="8255"/>
                  <wp:docPr id="6" name="Рисунок 6" descr="http://cdn01.ru/files/users/images/3e/df/3edf608ea6a1c74368e69adb139dd3b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dn01.ru/files/users/images/3e/df/3edf608ea6a1c74368e69adb139dd3b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9756" cy="304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6DB8" w:rsidRPr="00936DB8" w:rsidRDefault="00936DB8" w:rsidP="00936D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охранять лес и растения?</w:t>
            </w:r>
          </w:p>
          <w:p w:rsidR="00936DB8" w:rsidRPr="00936DB8" w:rsidRDefault="00936DB8" w:rsidP="00936DB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Заносить редкие виды в Красную книгу.</w:t>
            </w:r>
          </w:p>
          <w:p w:rsidR="00936DB8" w:rsidRPr="00936DB8" w:rsidRDefault="00936DB8" w:rsidP="00936DB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Сажать кустарники и деревья.</w:t>
            </w:r>
          </w:p>
          <w:p w:rsidR="00936DB8" w:rsidRPr="00936DB8" w:rsidRDefault="00936DB8" w:rsidP="00936DB8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Беречь леса от пожарищ.</w:t>
            </w:r>
          </w:p>
          <w:p w:rsidR="00936DB8" w:rsidRPr="00936DB8" w:rsidRDefault="00936DB8" w:rsidP="00936D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 охранять животных?</w:t>
            </w:r>
          </w:p>
          <w:p w:rsidR="00936DB8" w:rsidRPr="00936DB8" w:rsidRDefault="00936DB8" w:rsidP="00936DB8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Занести редкие виды в Красную книгу.</w:t>
            </w:r>
          </w:p>
          <w:p w:rsidR="00936DB8" w:rsidRPr="00936DB8" w:rsidRDefault="00936DB8" w:rsidP="00936DB8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Запретить охотиться на редкие виды.</w:t>
            </w:r>
          </w:p>
          <w:p w:rsidR="00936DB8" w:rsidRPr="00936DB8" w:rsidRDefault="00936DB8" w:rsidP="00936DB8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6D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еще больше заповедников.</w:t>
            </w:r>
          </w:p>
          <w:p w:rsidR="00936DB8" w:rsidRPr="00936DB8" w:rsidRDefault="00936DB8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  <w:p w:rsidR="00097D20" w:rsidRDefault="00936DB8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36DB8">
              <w:rPr>
                <w:noProof/>
                <w:sz w:val="28"/>
                <w:szCs w:val="28"/>
              </w:rPr>
              <w:drawing>
                <wp:inline distT="0" distB="0" distL="0" distR="0" wp14:anchorId="03D2C768" wp14:editId="09E3ACC3">
                  <wp:extent cx="4438650" cy="3253214"/>
                  <wp:effectExtent l="0" t="0" r="0" b="4445"/>
                  <wp:docPr id="7" name="Рисунок 7" descr="http://cdn01.ru/files/users/images/71/c6/71c6f1ceede923399d88f84c5a1f64c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cdn01.ru/files/users/images/71/c6/71c6f1ceede923399d88f84c5a1f64c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5519" cy="3265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281D" w:rsidRDefault="00D4281D" w:rsidP="00097D20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</w:p>
          <w:p w:rsidR="00D4281D" w:rsidRPr="00D4281D" w:rsidRDefault="00D4281D" w:rsidP="00D428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4281D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Вывод:</w:t>
            </w:r>
          </w:p>
          <w:p w:rsidR="00D4281D" w:rsidRDefault="00D4281D" w:rsidP="00D4281D">
            <w:pPr>
              <w:shd w:val="clear" w:color="auto" w:fill="FFFFFF"/>
              <w:spacing w:after="0" w:line="210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428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 растения необходимы для жизни на планете. Беречь и охранять природу - главная задача всего человечества. Чтобы спасти нашу планету от опасности нужно любить природу, изучать ее, правильно с ней общаться. Мы любим свою землю. Поэтому мы должны беречь ее. Охрана природы – не только обязанность государственных органов, но и как внутренняя потребность каждого человека. Следовательно, охрана природы, защита её от загрязнения – экологическая задача первостепенной важности. </w:t>
            </w:r>
            <w:r w:rsidRPr="00D428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Спешите на помощь нашим рекам, речкам, озёрам, высыхающим по вине неразумных людей; защищайте леса, разводите парки, сажайте аллеи, берегите сокровища нашей Земли на радость всем, главное - любите её и преумножайте его богатства. Долг каждого беречь и охранять природу, животных и растения, особенно тех, которые находятся на грани исчезновения. </w:t>
            </w:r>
            <w:r w:rsidRPr="00D4281D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Без природы человек станет беззащитным и бессильным. Главная задача человека - сохранять и умножать природные богатства. Ведь природа - наш большой друг. Без нее человек не сможет прожить.</w:t>
            </w:r>
          </w:p>
          <w:p w:rsidR="00D4281D" w:rsidRPr="00D4281D" w:rsidRDefault="00D4281D" w:rsidP="00D4281D">
            <w:pPr>
              <w:shd w:val="clear" w:color="auto" w:fill="FFFFFF"/>
              <w:spacing w:after="0" w:line="210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936DB8" w:rsidRPr="00936DB8" w:rsidRDefault="00936DB8" w:rsidP="00D4281D">
            <w:pPr>
              <w:pStyle w:val="c0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936DB8">
              <w:rPr>
                <w:noProof/>
                <w:sz w:val="28"/>
                <w:szCs w:val="28"/>
              </w:rPr>
              <w:drawing>
                <wp:inline distT="0" distB="0" distL="0" distR="0" wp14:anchorId="7C43EA3E" wp14:editId="55C827B9">
                  <wp:extent cx="4331098" cy="2590800"/>
                  <wp:effectExtent l="0" t="0" r="0" b="0"/>
                  <wp:docPr id="8" name="Рисунок 8" descr="http://cdn01.ru/files/users/images/5f/b8/5fb85d812ced10158946291851825a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cdn01.ru/files/users/images/5f/b8/5fb85d812ced10158946291851825a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1098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A457D8" w:rsidRPr="00936DB8" w:rsidRDefault="00A457D8" w:rsidP="00D4281D">
      <w:pPr>
        <w:rPr>
          <w:rFonts w:ascii="Times New Roman" w:hAnsi="Times New Roman" w:cs="Times New Roman"/>
          <w:sz w:val="28"/>
          <w:szCs w:val="28"/>
        </w:rPr>
      </w:pPr>
    </w:p>
    <w:sectPr w:rsidR="00A457D8" w:rsidRPr="00936DB8" w:rsidSect="00936DB8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47B5F"/>
    <w:multiLevelType w:val="multilevel"/>
    <w:tmpl w:val="8D7C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C4B29"/>
    <w:multiLevelType w:val="multilevel"/>
    <w:tmpl w:val="4ED24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D3E14"/>
    <w:multiLevelType w:val="multilevel"/>
    <w:tmpl w:val="A86C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D70527"/>
    <w:multiLevelType w:val="multilevel"/>
    <w:tmpl w:val="C392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DF12AD"/>
    <w:multiLevelType w:val="multilevel"/>
    <w:tmpl w:val="74CA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E91"/>
    <w:rsid w:val="00097D20"/>
    <w:rsid w:val="00936DB8"/>
    <w:rsid w:val="00994E91"/>
    <w:rsid w:val="00A457D8"/>
    <w:rsid w:val="00BC5672"/>
    <w:rsid w:val="00D4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B7950"/>
  <w15:chartTrackingRefBased/>
  <w15:docId w15:val="{784E1148-6A1B-4231-ADAD-BBCADFA32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E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semiHidden/>
    <w:rsid w:val="0099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94E91"/>
  </w:style>
  <w:style w:type="character" w:customStyle="1" w:styleId="c6">
    <w:name w:val="c6"/>
    <w:basedOn w:val="a0"/>
    <w:rsid w:val="00994E91"/>
  </w:style>
  <w:style w:type="table" w:styleId="a4">
    <w:name w:val="Table Grid"/>
    <w:basedOn w:val="a1"/>
    <w:uiPriority w:val="39"/>
    <w:rsid w:val="00994E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3</cp:revision>
  <dcterms:created xsi:type="dcterms:W3CDTF">2022-02-20T09:55:00Z</dcterms:created>
  <dcterms:modified xsi:type="dcterms:W3CDTF">2022-02-20T10:09:00Z</dcterms:modified>
</cp:coreProperties>
</file>