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65620C" w:rsidTr="0065620C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0C" w:rsidRDefault="006562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0C" w:rsidRDefault="006562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0C" w:rsidRDefault="006562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0C" w:rsidRDefault="006562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65620C" w:rsidTr="0065620C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0C" w:rsidRDefault="006562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25.02 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0C" w:rsidRDefault="0065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C">
              <w:rPr>
                <w:rFonts w:ascii="Times New Roman" w:eastAsia="Times New Roman" w:hAnsi="Times New Roman" w:cs="Times New Roman"/>
                <w:sz w:val="24"/>
                <w:szCs w:val="24"/>
              </w:rPr>
              <w:t>Маяковский В.В. Краткие сведения о поэте. «Поэт и толпа»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0C" w:rsidRPr="0065620C" w:rsidRDefault="0065620C" w:rsidP="0065620C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33" w:beforeAutospacing="0" w:after="67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65620C">
              <w:rPr>
                <w:rFonts w:ascii="Arial" w:hAnsi="Arial" w:cs="Arial"/>
                <w:color w:val="000000"/>
                <w:sz w:val="20"/>
                <w:szCs w:val="22"/>
              </w:rPr>
              <w:t>Экскурс в биографию.</w:t>
            </w:r>
          </w:p>
          <w:p w:rsidR="0065620C" w:rsidRDefault="0065620C" w:rsidP="0065620C">
            <w:pPr>
              <w:pStyle w:val="a3"/>
              <w:shd w:val="clear" w:color="auto" w:fill="FFFFFF"/>
              <w:spacing w:before="33" w:beforeAutospacing="0" w:after="67" w:afterAutospacing="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" w:history="1">
              <w:r w:rsidRPr="00E47B84">
                <w:rPr>
                  <w:rStyle w:val="a8"/>
                  <w:rFonts w:ascii="Arial" w:hAnsi="Arial" w:cs="Arial"/>
                  <w:sz w:val="22"/>
                  <w:szCs w:val="22"/>
                </w:rPr>
                <w:t>https://www.youtube.com/watch?v=048sRCQHTns</w:t>
              </w:r>
            </w:hyperlink>
          </w:p>
          <w:p w:rsidR="0065620C" w:rsidRDefault="0065620C" w:rsidP="0065620C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33" w:beforeAutospacing="0" w:after="67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620C">
              <w:rPr>
                <w:rFonts w:ascii="Arial" w:hAnsi="Arial" w:cs="Arial"/>
                <w:color w:val="000000"/>
                <w:sz w:val="20"/>
                <w:szCs w:val="22"/>
              </w:rPr>
              <w:t xml:space="preserve">Чтение стихотворения </w:t>
            </w:r>
            <w:r w:rsidRPr="001F46DC">
              <w:t>«Поэт и толпа»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0C" w:rsidRDefault="006562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5620C">
              <w:rPr>
                <w:rFonts w:ascii="Times New Roman" w:hAnsi="Times New Roman" w:cs="Times New Roman"/>
                <w:sz w:val="24"/>
              </w:rPr>
              <w:t>СХВ в стихотворении       (10).</w:t>
            </w:r>
          </w:p>
          <w:p w:rsidR="0065620C" w:rsidRDefault="006562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Электронный адрес </w:t>
            </w:r>
          </w:p>
          <w:p w:rsidR="0065620C" w:rsidRDefault="0065620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  <w:p w:rsidR="0065620C" w:rsidRDefault="0065620C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</w:tc>
      </w:tr>
    </w:tbl>
    <w:p w:rsidR="009C07D0" w:rsidRDefault="009C07D0"/>
    <w:sectPr w:rsidR="009C0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958C5"/>
    <w:multiLevelType w:val="hybridMultilevel"/>
    <w:tmpl w:val="00BC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620C"/>
    <w:rsid w:val="0065620C"/>
    <w:rsid w:val="009C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5620C"/>
    <w:pPr>
      <w:spacing w:after="0" w:line="240" w:lineRule="auto"/>
    </w:pPr>
  </w:style>
  <w:style w:type="table" w:styleId="a5">
    <w:name w:val="Table Grid"/>
    <w:basedOn w:val="a1"/>
    <w:uiPriority w:val="59"/>
    <w:rsid w:val="006562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20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562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48sRCQHT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3</cp:revision>
  <dcterms:created xsi:type="dcterms:W3CDTF">2022-02-20T09:28:00Z</dcterms:created>
  <dcterms:modified xsi:type="dcterms:W3CDTF">2022-02-20T09:35:00Z</dcterms:modified>
</cp:coreProperties>
</file>