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0F" w:rsidRPr="00222D0F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222D0F">
        <w:rPr>
          <w:rFonts w:ascii="Arial" w:eastAsia="Times New Roman" w:hAnsi="Arial" w:cs="Times New Roman"/>
          <w:b/>
          <w:bCs/>
          <w:color w:val="0070C0"/>
          <w:sz w:val="28"/>
          <w:szCs w:val="28"/>
        </w:rPr>
        <w:t>Тема: Наши  ближайшие   соседи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со странами, которые являются нашими ближайшими соседями.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1A6B">
        <w:rPr>
          <w:rFonts w:ascii="Times New Roman" w:eastAsia="Times New Roman" w:hAnsi="Times New Roman" w:cs="Times New Roman"/>
          <w:b/>
          <w:bCs/>
          <w:color w:val="000000"/>
        </w:rPr>
        <w:t>Ход  урока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1A6B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r w:rsidRPr="00B91A6B"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gramStart"/>
      <w:r w:rsidRPr="00B91A6B">
        <w:rPr>
          <w:rFonts w:ascii="Times New Roman" w:eastAsia="Times New Roman" w:hAnsi="Times New Roman" w:cs="Times New Roman"/>
          <w:b/>
          <w:bCs/>
          <w:color w:val="000000"/>
        </w:rPr>
        <w:t>Самоопределение  к</w:t>
      </w:r>
      <w:proofErr w:type="gramEnd"/>
      <w:r w:rsidRPr="00B91A6B">
        <w:rPr>
          <w:rFonts w:ascii="Times New Roman" w:eastAsia="Times New Roman" w:hAnsi="Times New Roman" w:cs="Times New Roman"/>
          <w:b/>
          <w:bCs/>
          <w:color w:val="000000"/>
        </w:rPr>
        <w:t xml:space="preserve">  деятельности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>—  Сегодня на уроке будем говорить о странах — соседях Рос</w:t>
      </w: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сии.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Почему мы называем их соседями? </w:t>
      </w:r>
      <w:r w:rsidRPr="00B91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 нас общая граница, мы живем рядом.)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Какую карту лучше выбрать для знакомства со странами </w:t>
      </w:r>
      <w:proofErr w:type="gramStart"/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proofErr w:type="gramEnd"/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изическую или политическую? </w:t>
      </w:r>
      <w:r w:rsidRPr="00B91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(Политическую, так как на ней показаны границы и территории государств.)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91A6B">
        <w:rPr>
          <w:rFonts w:ascii="Times New Roman" w:hAnsi="Times New Roman" w:cs="Times New Roman"/>
          <w:b/>
          <w:bCs/>
          <w:color w:val="000000"/>
          <w:lang w:val="en-US"/>
        </w:rPr>
        <w:t>III</w:t>
      </w:r>
      <w:r w:rsidRPr="00B91A6B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B91A6B">
        <w:rPr>
          <w:rFonts w:ascii="Times New Roman" w:eastAsia="Times New Roman" w:hAnsi="Times New Roman" w:cs="Times New Roman"/>
          <w:b/>
          <w:bCs/>
          <w:color w:val="000000"/>
        </w:rPr>
        <w:t>Работа по теме урока (стр.100-104)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1A6B">
        <w:rPr>
          <w:rFonts w:ascii="Times New Roman" w:eastAsia="Times New Roman" w:hAnsi="Times New Roman" w:cs="Times New Roman"/>
          <w:bCs/>
          <w:color w:val="000000"/>
        </w:rPr>
        <w:t>Беседа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Страны Прибалтики</w:t>
      </w:r>
    </w:p>
    <w:p w:rsidR="00222D0F" w:rsidRPr="00B91A6B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Начнем наше путешествие по карте с северо-запада, дальше на юг, юго-восток, восток и север. (Учитель показывает по карте.)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Проследите по карте границу России. Обратите внимание </w:t>
      </w:r>
      <w:r w:rsidRPr="00B91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Pr="00B91A6B">
        <w:rPr>
          <w:rFonts w:ascii="Times New Roman" w:eastAsia="Times New Roman" w:hAnsi="Times New Roman" w:cs="Times New Roman"/>
          <w:color w:val="000000"/>
          <w:sz w:val="24"/>
          <w:szCs w:val="24"/>
        </w:rPr>
        <w:t>то, что небольшая часть нашей территории (на западе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) отделена от остальной части страны. Это Калининградская область. Когда будете показывать на карте границу России, не забывайте показывать и эту область.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Мы начнем свое путешествие с северо-запада. Самой север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страной, имеющей сухопутную границу с Россией, является Норвегия. Южнее Норвегии располагается Финляндия.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Найдите и покажите их на карте.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Назовите столицы эти государств.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Какие государства граничат с Россией на западе? Прочи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тайте их названия.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Эстония, Латвия, Литва.)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Назовите их столицы.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Таллин</w:t>
      </w:r>
      <w:proofErr w:type="spellEnd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Рига, Вильнюс.)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этих трех стран граничит только с Калининград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областью России?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(Литва.)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Какая еще страна граничит с Калининградской областью?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(Польша.)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Назовите ее столицу.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(Варшава.)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Прочитайте в учебнике текст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100—101.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Назовите самую северную страну, имеющую сухопутную границу с Россией.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(Норвегия.)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страна имеет самую короткую границу с Россией?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(Финляндия.)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Белоруссия и Украина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 какие страны мы попадем, продвигаясь по границе?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Бе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лоруссию и Украину.)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столицы этих государств.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(Минск, Киев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Южные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CA2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юго-восточные соседи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Прочитайте названия стран, граничащих с Россией на юге и юго-востоке. Назовите их столицы. </w:t>
      </w:r>
      <w:proofErr w:type="gramStart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(Ответ.</w:t>
      </w:r>
      <w:proofErr w:type="gramEnd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Абхазия — </w:t>
      </w:r>
      <w:proofErr w:type="spell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Сухум</w:t>
      </w:r>
      <w:proofErr w:type="spell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, Южная Осетия — Цхинвал, Грузия — Тбилиси, Азер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байджан - Баку, Казахстан — Астана, Монголия - Улан-Батор, Китай — Пекин, Северная Корея, или Корейская Народно-Демократическая Республика, - Пхеньян.)</w:t>
      </w:r>
      <w:proofErr w:type="gramEnd"/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Прочитайте в учебнике текст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102—103.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Какие страны располагаются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Черным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Каспийским мерями? Найдите их на карте.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(Абхазия, Южная Осетия, Грузия и Азербайджан.)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 какую страну можно попасть из Азербайджана, обогнув Каспийское море? Найдите ее на карте.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Казахстан.)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столицу Казахстана.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(Астана.)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какую страну мы попадем из Казахстана, двигаясь дальше по границе? Найдите ее на карте.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ВМонголию</w:t>
      </w:r>
      <w:proofErr w:type="spellEnd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столицу Монголии.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(Улан-Батор.)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государство, в котором живет больше людей, чем в другой стране мира. Найдите его на карте.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(Китай.)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столицу Китая.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(Пекин.)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страной заканчивается наше путешествие вдоль су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хопутных границ?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(Северной Кореей.)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 «Морские соседи»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в учебнике текст с. 103—104.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Какие государства можно назвать «морскими соседями» нашей страны? Где они расположены?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Покажите их на карте.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(Япония, США.)</w:t>
      </w:r>
    </w:p>
    <w:p w:rsidR="00222D0F" w:rsidRPr="0036116C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116C">
        <w:rPr>
          <w:rFonts w:ascii="Arial" w:hAnsi="Arial" w:cs="Arial"/>
          <w:b/>
          <w:bCs/>
          <w:color w:val="000000"/>
          <w:lang w:val="en-US"/>
        </w:rPr>
        <w:t>III</w:t>
      </w:r>
      <w:r w:rsidRPr="0036116C">
        <w:rPr>
          <w:rFonts w:ascii="Arial" w:hAnsi="Arial" w:cs="Arial"/>
          <w:b/>
          <w:bCs/>
          <w:color w:val="000000"/>
        </w:rPr>
        <w:t xml:space="preserve">. </w:t>
      </w:r>
      <w:r w:rsidRPr="0036116C">
        <w:rPr>
          <w:rFonts w:ascii="Arial" w:eastAsia="Times New Roman" w:hAnsi="Arial" w:cs="Times New Roman"/>
          <w:b/>
          <w:bCs/>
          <w:color w:val="000000"/>
        </w:rPr>
        <w:t>Закрепление</w:t>
      </w:r>
      <w:r>
        <w:rPr>
          <w:rFonts w:ascii="Arial" w:eastAsia="Times New Roman" w:hAnsi="Arial" w:cs="Times New Roman"/>
          <w:b/>
          <w:bCs/>
          <w:color w:val="000000"/>
        </w:rPr>
        <w:t xml:space="preserve"> </w:t>
      </w:r>
      <w:r w:rsidRPr="0036116C">
        <w:rPr>
          <w:rFonts w:ascii="Arial" w:eastAsia="Times New Roman" w:hAnsi="Arial" w:cs="Times New Roman"/>
          <w:b/>
          <w:bCs/>
          <w:color w:val="000000"/>
        </w:rPr>
        <w:t>изученного</w:t>
      </w:r>
      <w:r>
        <w:rPr>
          <w:rFonts w:ascii="Arial" w:eastAsia="Times New Roman" w:hAnsi="Arial" w:cs="Times New Roman"/>
          <w:b/>
          <w:bCs/>
          <w:color w:val="000000"/>
        </w:rPr>
        <w:t xml:space="preserve"> </w:t>
      </w:r>
      <w:r w:rsidRPr="0036116C">
        <w:rPr>
          <w:rFonts w:ascii="Arial" w:eastAsia="Times New Roman" w:hAnsi="Arial" w:cs="Times New Roman"/>
          <w:b/>
          <w:bCs/>
          <w:color w:val="000000"/>
        </w:rPr>
        <w:t>материала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Выполнение заданий в рабочей тетради 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 1 (с. 50).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Прочитайте задание. Рассмотрите карту.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Откройте карту в учебнике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102. Пронумеруйте в рабо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чей тетради страны, которые граничат с Россией.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выполнения задания проводится проверка по учеб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нику.)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№2 (с. 51).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Прочитайте задание. Используя карту в учебнике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102, впишите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таблицу названия столиц. </w:t>
      </w:r>
      <w:proofErr w:type="gramStart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(Ответ.</w:t>
      </w:r>
      <w:proofErr w:type="gramEnd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Норвегия — Осло, Финляндия — Хельсинки, Эстония — </w:t>
      </w:r>
      <w:proofErr w:type="spell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Таллин</w:t>
      </w:r>
      <w:proofErr w:type="spell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, Лат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 - Рига, Литва - Вильнюс, Польша — Варшава, Бе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лоруссия — Минск, Украина — Киев, Грузия — Тбилиси, Азербайджан - Баку, Казахстан - Астана, Монголия — Улан-Батор, Китай - Пекин, Северная Корея — Пхеньян.)</w:t>
      </w:r>
      <w:proofErr w:type="gramEnd"/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В каких странах вы бывали?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Что интересного вам запомнилось?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О чем можете сейчас рассказать?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F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рассказывают о странах, в которых они бывали.) 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№3(с.52).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Используя текст учебника на с. 100—104 и карту на с. 102, разгадайте кроссворд. </w:t>
      </w:r>
      <w:proofErr w:type="gramStart"/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(Ответы. 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Китай. 2. Казахстан. 3. Финляндия. 4. Япония. 5. Азербайджан. 6. Польша. 7.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Норвегия.)</w:t>
      </w:r>
      <w:proofErr w:type="gramEnd"/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F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выполнения задания проводится проверка.)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№4 (с. 53).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Прочитайте задание. Здесь «спрятались» названия столиц некоторых наших стран-соседей. Название каждой столицы обозначено заглавной буквой. Найдите эти названия и за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красьте карандашами разного цвета. </w:t>
      </w:r>
      <w:r w:rsidRPr="00CA2F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(Астана, Киев, Минск, Баку, Тбилиси, Варшава, Пекин.)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выполнения задания проводится взаимопроверка.)</w:t>
      </w:r>
    </w:p>
    <w:p w:rsidR="00222D0F" w:rsidRPr="0036116C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lang w:val="en-US"/>
        </w:rPr>
        <w:t>IV</w:t>
      </w:r>
      <w:r w:rsidRPr="0036116C">
        <w:rPr>
          <w:rFonts w:ascii="Arial" w:hAnsi="Arial" w:cs="Arial"/>
          <w:b/>
          <w:bCs/>
          <w:color w:val="000000"/>
        </w:rPr>
        <w:t xml:space="preserve"> </w:t>
      </w:r>
      <w:r w:rsidRPr="0036116C">
        <w:rPr>
          <w:rFonts w:ascii="Arial" w:eastAsia="Times New Roman" w:hAnsi="Arial" w:cs="Times New Roman"/>
          <w:b/>
          <w:bCs/>
          <w:color w:val="000000"/>
        </w:rPr>
        <w:t>Подведение</w:t>
      </w:r>
      <w:r>
        <w:rPr>
          <w:rFonts w:ascii="Arial" w:eastAsia="Times New Roman" w:hAnsi="Arial" w:cs="Times New Roman"/>
          <w:b/>
          <w:bCs/>
          <w:color w:val="000000"/>
        </w:rPr>
        <w:t xml:space="preserve"> </w:t>
      </w:r>
      <w:r w:rsidRPr="0036116C">
        <w:rPr>
          <w:rFonts w:ascii="Arial" w:eastAsia="Times New Roman" w:hAnsi="Arial" w:cs="Times New Roman"/>
          <w:b/>
          <w:bCs/>
          <w:color w:val="000000"/>
        </w:rPr>
        <w:t>итогов</w:t>
      </w:r>
      <w:r>
        <w:rPr>
          <w:rFonts w:ascii="Arial" w:eastAsia="Times New Roman" w:hAnsi="Arial" w:cs="Times New Roman"/>
          <w:b/>
          <w:bCs/>
          <w:color w:val="000000"/>
        </w:rPr>
        <w:t xml:space="preserve"> </w:t>
      </w:r>
      <w:r w:rsidRPr="0036116C">
        <w:rPr>
          <w:rFonts w:ascii="Arial" w:eastAsia="Times New Roman" w:hAnsi="Arial" w:cs="Times New Roman"/>
          <w:b/>
          <w:bCs/>
          <w:color w:val="000000"/>
        </w:rPr>
        <w:t>урока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—  В какой стране вам захотелось побывать? Почему?</w:t>
      </w:r>
    </w:p>
    <w:p w:rsidR="00222D0F" w:rsidRPr="00CA2F32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Россия имеет сухопутные границы со следующими странами: </w:t>
      </w:r>
      <w:proofErr w:type="gramStart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>Норвегией, Финляндией, Эстонией, Латвией, Литвой, Польшей, Белоруссией, Украиной, Абхазией, Южной Осетией, Грузией, Азербайджаном, Казахстаном, Монголией, Китаем, Северной Кореей.</w:t>
      </w:r>
      <w:proofErr w:type="gramEnd"/>
      <w:r w:rsidRPr="00CA2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Морские границы Россия имеет с Японией и США.</w:t>
      </w:r>
    </w:p>
    <w:p w:rsidR="00222D0F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highlight w:val="yellow"/>
        </w:rPr>
      </w:pPr>
    </w:p>
    <w:p w:rsidR="00222D0F" w:rsidRPr="00222D0F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  <w:r w:rsidRPr="00222D0F">
        <w:rPr>
          <w:rFonts w:ascii="Arial" w:eastAsia="Times New Roman" w:hAnsi="Arial" w:cs="Times New Roman"/>
          <w:b/>
          <w:bCs/>
          <w:color w:val="000000"/>
          <w:sz w:val="28"/>
          <w:szCs w:val="28"/>
          <w:highlight w:val="yellow"/>
        </w:rPr>
        <w:t>Домашнее задание</w:t>
      </w:r>
    </w:p>
    <w:p w:rsidR="00222D0F" w:rsidRPr="00222D0F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  <w:r w:rsidRPr="00222D0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1. </w:t>
      </w:r>
      <w:r w:rsidRPr="00222D0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Учебник: прочитать текст на с. 100-105, ответить (родителям) на во</w:t>
      </w:r>
      <w:r w:rsidRPr="00222D0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oftHyphen/>
        <w:t xml:space="preserve">просы раздела «Проверь себя» </w:t>
      </w:r>
      <w:proofErr w:type="gramStart"/>
      <w:r w:rsidRPr="00222D0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на</w:t>
      </w:r>
      <w:proofErr w:type="gramEnd"/>
      <w:r w:rsidRPr="00222D0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с. 104.</w:t>
      </w:r>
    </w:p>
    <w:p w:rsidR="00222D0F" w:rsidRPr="00222D0F" w:rsidRDefault="00222D0F" w:rsidP="00222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2D0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2. </w:t>
      </w:r>
      <w:r w:rsidRPr="00222D0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Рабочая тетрадь: № 5 (с. 53).</w:t>
      </w:r>
    </w:p>
    <w:p w:rsidR="00712462" w:rsidRDefault="00712462"/>
    <w:sectPr w:rsidR="00712462" w:rsidSect="00222D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ED2"/>
    <w:rsid w:val="00222D0F"/>
    <w:rsid w:val="00712462"/>
    <w:rsid w:val="00B91A6B"/>
    <w:rsid w:val="00F42630"/>
    <w:rsid w:val="00F8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750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2020-03-25T17:44:00Z</dcterms:created>
  <dcterms:modified xsi:type="dcterms:W3CDTF">2020-04-02T18:50:00Z</dcterms:modified>
</cp:coreProperties>
</file>