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101"/>
        <w:gridCol w:w="4961"/>
        <w:gridCol w:w="2835"/>
      </w:tblGrid>
      <w:tr w:rsidR="008502B0" w:rsidTr="008502B0">
        <w:tc>
          <w:tcPr>
            <w:tcW w:w="1101" w:type="dxa"/>
          </w:tcPr>
          <w:p w:rsidR="008502B0" w:rsidRDefault="008502B0">
            <w:r>
              <w:t xml:space="preserve">дата </w:t>
            </w:r>
          </w:p>
        </w:tc>
        <w:tc>
          <w:tcPr>
            <w:tcW w:w="4961" w:type="dxa"/>
          </w:tcPr>
          <w:p w:rsidR="008502B0" w:rsidRDefault="008502B0">
            <w:r>
              <w:t>изучение новой темы</w:t>
            </w:r>
          </w:p>
        </w:tc>
        <w:tc>
          <w:tcPr>
            <w:tcW w:w="2835" w:type="dxa"/>
          </w:tcPr>
          <w:p w:rsidR="008502B0" w:rsidRDefault="008502B0">
            <w:proofErr w:type="spellStart"/>
            <w:r>
              <w:t>д</w:t>
            </w:r>
            <w:proofErr w:type="spellEnd"/>
            <w:r>
              <w:t>/</w:t>
            </w:r>
            <w:proofErr w:type="spellStart"/>
            <w:r>
              <w:t>з</w:t>
            </w:r>
            <w:proofErr w:type="spellEnd"/>
          </w:p>
        </w:tc>
      </w:tr>
      <w:tr w:rsidR="008502B0" w:rsidTr="008502B0">
        <w:tc>
          <w:tcPr>
            <w:tcW w:w="1101" w:type="dxa"/>
          </w:tcPr>
          <w:p w:rsidR="008502B0" w:rsidRDefault="008502B0">
            <w:r>
              <w:t>07.02</w:t>
            </w:r>
          </w:p>
        </w:tc>
        <w:tc>
          <w:tcPr>
            <w:tcW w:w="4961" w:type="dxa"/>
          </w:tcPr>
          <w:p w:rsidR="008502B0" w:rsidRDefault="008502B0">
            <w:r>
              <w:t>8.1 Материальные формы представления информации для хранения</w:t>
            </w:r>
          </w:p>
          <w:p w:rsidR="008502B0" w:rsidRDefault="008502B0">
            <w:r>
              <w:t>8.2 Средства записи информации</w:t>
            </w:r>
          </w:p>
          <w:p w:rsidR="008502B0" w:rsidRDefault="008502B0">
            <w:r>
              <w:t>8.3 Современные технологии записи и хранения информации</w:t>
            </w:r>
          </w:p>
        </w:tc>
        <w:tc>
          <w:tcPr>
            <w:tcW w:w="2835" w:type="dxa"/>
          </w:tcPr>
          <w:p w:rsidR="008502B0" w:rsidRDefault="008502B0">
            <w:r>
              <w:t>1. Вопрос: что в истории развития цивилизации было самым первым средством для записи информации?</w:t>
            </w:r>
          </w:p>
          <w:p w:rsidR="008502B0" w:rsidRDefault="008502B0">
            <w:r>
              <w:t xml:space="preserve">2. В чем сходство записи звука на граммофонную пластину и </w:t>
            </w:r>
            <w:r>
              <w:rPr>
                <w:lang w:val="en-US"/>
              </w:rPr>
              <w:t>CD</w:t>
            </w:r>
            <w:r w:rsidRPr="008502B0">
              <w:t xml:space="preserve"> </w:t>
            </w:r>
            <w:r>
              <w:t>– диск?</w:t>
            </w:r>
          </w:p>
          <w:p w:rsidR="008502B0" w:rsidRPr="008502B0" w:rsidRDefault="008502B0">
            <w:r>
              <w:t xml:space="preserve">3. кой тип накопителей и хранителей информации является самым емким? </w:t>
            </w:r>
          </w:p>
        </w:tc>
      </w:tr>
    </w:tbl>
    <w:p w:rsidR="009F01A9" w:rsidRDefault="009F01A9"/>
    <w:sectPr w:rsidR="009F01A9" w:rsidSect="009F01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02B0"/>
    <w:rsid w:val="008502B0"/>
    <w:rsid w:val="009F01A9"/>
    <w:rsid w:val="00DC4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1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02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2022-02-07T09:13:00Z</dcterms:created>
  <dcterms:modified xsi:type="dcterms:W3CDTF">2022-02-07T09:20:00Z</dcterms:modified>
</cp:coreProperties>
</file>