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C0" w:rsidRPr="00D14205" w:rsidRDefault="009C5FC0" w:rsidP="009C5F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205">
        <w:rPr>
          <w:rFonts w:ascii="Times New Roman" w:hAnsi="Times New Roman" w:cs="Times New Roman"/>
          <w:sz w:val="24"/>
          <w:szCs w:val="24"/>
        </w:rPr>
        <w:t xml:space="preserve">Занятие кружка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«Моя первая экология</w:t>
      </w:r>
      <w:r w:rsidRPr="00D1420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008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385"/>
        <w:gridCol w:w="7852"/>
      </w:tblGrid>
      <w:tr w:rsidR="009C5FC0" w:rsidRPr="00D14205" w:rsidTr="009C5FC0">
        <w:tc>
          <w:tcPr>
            <w:tcW w:w="851" w:type="dxa"/>
          </w:tcPr>
          <w:p w:rsidR="009C5FC0" w:rsidRPr="00D14205" w:rsidRDefault="009C5FC0" w:rsidP="00727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5" w:type="dxa"/>
          </w:tcPr>
          <w:p w:rsidR="009C5FC0" w:rsidRPr="00D14205" w:rsidRDefault="009C5FC0" w:rsidP="00727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852" w:type="dxa"/>
          </w:tcPr>
          <w:p w:rsidR="009C5FC0" w:rsidRPr="00D14205" w:rsidRDefault="009C5FC0" w:rsidP="0072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9C5FC0" w:rsidRPr="00B95916" w:rsidTr="009C5FC0">
        <w:tc>
          <w:tcPr>
            <w:tcW w:w="851" w:type="dxa"/>
          </w:tcPr>
          <w:p w:rsidR="009C5FC0" w:rsidRPr="00B95916" w:rsidRDefault="009C5FC0" w:rsidP="00727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16"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385" w:type="dxa"/>
          </w:tcPr>
          <w:p w:rsidR="009C5FC0" w:rsidRPr="00B95916" w:rsidRDefault="009C5FC0" w:rsidP="00727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16">
              <w:rPr>
                <w:rFonts w:ascii="Times New Roman" w:hAnsi="Times New Roman" w:cs="Times New Roman"/>
                <w:sz w:val="24"/>
                <w:szCs w:val="24"/>
              </w:rPr>
              <w:t>Грибы. Микроско-пические грибы.</w:t>
            </w:r>
          </w:p>
        </w:tc>
        <w:tc>
          <w:tcPr>
            <w:tcW w:w="7852" w:type="dxa"/>
          </w:tcPr>
          <w:p w:rsidR="003A4F35" w:rsidRPr="00B95916" w:rsidRDefault="003A4F35" w:rsidP="003A4F35">
            <w:pPr>
              <w:pStyle w:val="c0"/>
              <w:shd w:val="clear" w:color="auto" w:fill="FFFFFF"/>
              <w:spacing w:before="0" w:beforeAutospacing="0" w:after="0" w:afterAutospacing="0"/>
              <w:ind w:left="344"/>
              <w:jc w:val="center"/>
              <w:rPr>
                <w:shd w:val="clear" w:color="auto" w:fill="FFFFFF"/>
              </w:rPr>
            </w:pPr>
            <w:r w:rsidRPr="00B95916">
              <w:rPr>
                <w:shd w:val="clear" w:color="auto" w:fill="FFFFFF"/>
              </w:rPr>
              <w:t>С виду он похож на зонтик,</w:t>
            </w:r>
            <w:r w:rsidRPr="00B95916">
              <w:br/>
            </w:r>
            <w:r w:rsidRPr="00B95916">
              <w:rPr>
                <w:shd w:val="clear" w:color="auto" w:fill="FFFFFF"/>
              </w:rPr>
              <w:t>Только меньше во сто крат.</w:t>
            </w:r>
            <w:r w:rsidRPr="00B95916">
              <w:br/>
            </w:r>
            <w:r w:rsidRPr="00B95916">
              <w:rPr>
                <w:shd w:val="clear" w:color="auto" w:fill="FFFFFF"/>
              </w:rPr>
              <w:t>Коль гроза на горизонте,</w:t>
            </w:r>
            <w:r w:rsidRPr="00B95916">
              <w:br/>
            </w:r>
            <w:r w:rsidRPr="00B95916">
              <w:rPr>
                <w:shd w:val="clear" w:color="auto" w:fill="FFFFFF"/>
              </w:rPr>
              <w:t>Он бывает очень рад.</w:t>
            </w:r>
            <w:r w:rsidRPr="00B95916">
              <w:br/>
            </w:r>
            <w:r w:rsidRPr="00B95916">
              <w:rPr>
                <w:shd w:val="clear" w:color="auto" w:fill="FFFFFF"/>
              </w:rPr>
              <w:t>Если дождик и тепло,</w:t>
            </w:r>
            <w:r w:rsidRPr="00B95916">
              <w:br/>
            </w:r>
            <w:bookmarkStart w:id="0" w:name="_GoBack"/>
            <w:bookmarkEnd w:id="0"/>
            <w:r w:rsidRPr="00B95916">
              <w:rPr>
                <w:shd w:val="clear" w:color="auto" w:fill="FFFFFF"/>
              </w:rPr>
              <w:t xml:space="preserve">                  Он считает - повезло!         (гриб)</w:t>
            </w:r>
          </w:p>
          <w:p w:rsidR="003A4F35" w:rsidRPr="00B95916" w:rsidRDefault="003A4F35" w:rsidP="003A4F35">
            <w:pPr>
              <w:pStyle w:val="c0"/>
              <w:shd w:val="clear" w:color="auto" w:fill="FFFFFF"/>
              <w:spacing w:before="0" w:beforeAutospacing="0" w:after="0" w:afterAutospacing="0"/>
              <w:ind w:left="61"/>
            </w:pPr>
            <w:r w:rsidRPr="00B95916">
              <w:t>Грибы не похожи на другие растения. Ученые долго размышляли: куда их отнести – к животным или растениям?</w:t>
            </w:r>
          </w:p>
          <w:p w:rsidR="003A4F35" w:rsidRPr="00B95916" w:rsidRDefault="003A4F35" w:rsidP="003A4F35">
            <w:pPr>
              <w:pStyle w:val="c0"/>
              <w:shd w:val="clear" w:color="auto" w:fill="FFFFFF"/>
              <w:spacing w:before="0" w:beforeAutospacing="0" w:after="0" w:afterAutospacing="0"/>
              <w:ind w:left="61"/>
            </w:pPr>
            <w:r w:rsidRPr="00B95916">
              <w:t>К растениям? Но ведь они не зеленые, у них нет ни цветов, ни семян. Стеблей, листьев и корней у них тоже нет.</w:t>
            </w:r>
          </w:p>
          <w:p w:rsidR="003A4F35" w:rsidRPr="00B95916" w:rsidRDefault="003A4F35" w:rsidP="003A4F35">
            <w:pPr>
              <w:pStyle w:val="c0"/>
              <w:shd w:val="clear" w:color="auto" w:fill="FFFFFF"/>
              <w:spacing w:before="0" w:beforeAutospacing="0" w:after="0" w:afterAutospacing="0"/>
              <w:ind w:left="61"/>
            </w:pPr>
            <w:r w:rsidRPr="00B95916">
              <w:t>К животным? Но они не умеют передвигаться и заглатывать пищу как большинство животных. Вот и пришлось ученым выделить грибы в самостоятельное царство живого мира, отдельное от растений и животных.</w:t>
            </w:r>
          </w:p>
          <w:p w:rsidR="003A4F35" w:rsidRPr="00B95916" w:rsidRDefault="003A4F35" w:rsidP="003A4F35">
            <w:pPr>
              <w:pStyle w:val="a4"/>
              <w:spacing w:before="0" w:beforeAutospacing="0" w:after="135" w:afterAutospacing="0"/>
              <w:rPr>
                <w:b/>
                <w:bCs/>
              </w:rPr>
            </w:pPr>
            <w:r w:rsidRPr="00B95916">
              <w:t>На нашей земле насчитывается около 100 тысяч видов различных грибов. Их изучением занимаются ученые-микологи. Они и установили, что гриб состоит как бы из двух частей — грибницы и самого гриба. Грибница обычно растет в почве. Она почти незаметна для человеческого глаза, потому что состоит из тончайших невидимых нитей, которые можно рассмотреть только под микроскопом. А вот запах грибницы человек может почувствовать сразу: пахнет она сильнее, чем сами грибы</w:t>
            </w:r>
            <w:r w:rsidRPr="00B95916">
              <w:rPr>
                <w:b/>
                <w:bCs/>
              </w:rPr>
              <w:t>.</w:t>
            </w:r>
          </w:p>
          <w:p w:rsidR="003A4F35" w:rsidRPr="00B95916" w:rsidRDefault="003A4F35" w:rsidP="003A4F35">
            <w:pPr>
              <w:pStyle w:val="a4"/>
              <w:spacing w:before="0" w:beforeAutospacing="0" w:after="135" w:afterAutospacing="0"/>
            </w:pPr>
            <w:r w:rsidRPr="00B95916">
              <w:t xml:space="preserve">  Привычные для человека грибы имеют вид шляпки на ножке. Их так и называют — шляпочные грибы. Бывают также грибы, похожие на копыто животного, — это гриб-трутовик, который растет на дереве; есть грибы круглые, как шарик, совсем без ножки — к таким относится гриб-дождевик. Встречаются в природе и грибы-чаши, грибы-угли, грибы-цветы. Наверное, ты уже догадался, почему они так называются? Конечно же люди так назвали грибы за их сходство с другими предметами: одни напоминают чашу, другие — чье-то ухо, третьи похожи на цветок. </w:t>
            </w:r>
            <w:r w:rsidRPr="00B95916">
              <w:rPr>
                <w:b/>
                <w:bCs/>
              </w:rPr>
              <w:t xml:space="preserve"> </w:t>
            </w:r>
          </w:p>
          <w:p w:rsidR="003A4F35" w:rsidRPr="00B95916" w:rsidRDefault="003A4F35" w:rsidP="003A4F35">
            <w:pPr>
              <w:pStyle w:val="a4"/>
              <w:spacing w:before="0" w:beforeAutospacing="0" w:after="135" w:afterAutospacing="0"/>
            </w:pPr>
            <w:r w:rsidRPr="00B95916">
              <w:t>Грибы содержат много полезных для человека питательных веществ и витаминов. Люди их солят, маринуют, жарят, сушат, варят из них супы, пекут с грибами пироги, добавляют в салаты. Для приготовления различных лекарств используются грибы-лекари. 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95916">
              <w:t xml:space="preserve">  </w:t>
            </w:r>
            <w:r w:rsidRPr="00B95916">
              <w:rPr>
                <w:shd w:val="clear" w:color="auto" w:fill="FFFFFF"/>
              </w:rPr>
              <w:t xml:space="preserve">    Грибы не могут сами производить для себя питательные вещества, как растения. Они поглощают питательные вещества из находящихся в почве мертвых растений и животных.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95916">
              <w:rPr>
                <w:shd w:val="clear" w:color="auto" w:fill="FFFFFF"/>
              </w:rPr>
              <w:t xml:space="preserve">    Некоторые грибы добывают пищу из остатков растений и животных, находящихся в пне или в почве, или получают её с помощью корней деревьев. Нити грибницы срастаются с корнями деревьев. Так грибы и деревья вместе добывают питание. Деревья дают грибам питательные вещества, сахар, а грибы помогают корням всасывать воду с растворёнными в ней минеральными солями.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95916">
              <w:rPr>
                <w:shd w:val="clear" w:color="auto" w:fill="FFFFFF"/>
              </w:rPr>
              <w:t xml:space="preserve">   Грибы часто растут под деревьями. Грибам нужна влага и тепло, если будет сухо или холодно, то грибы не вырастут! Это проверено временем... Для роста грибов должен пройти тёплый летний дождик (он так и называется - грибной дождь) и ночи должны быть тёплые, обязательно... Даже для роста осенних грибов, когда необходим тёплый </w:t>
            </w:r>
            <w:r w:rsidRPr="00B95916">
              <w:rPr>
                <w:shd w:val="clear" w:color="auto" w:fill="FFFFFF"/>
              </w:rPr>
              <w:lastRenderedPageBreak/>
              <w:t xml:space="preserve">дождь </w:t>
            </w:r>
            <w:proofErr w:type="gramStart"/>
            <w:r w:rsidRPr="00B95916">
              <w:rPr>
                <w:shd w:val="clear" w:color="auto" w:fill="FFFFFF"/>
              </w:rPr>
              <w:t>и</w:t>
            </w:r>
            <w:proofErr w:type="gramEnd"/>
            <w:r w:rsidRPr="00B95916">
              <w:rPr>
                <w:shd w:val="clear" w:color="auto" w:fill="FFFFFF"/>
              </w:rPr>
              <w:t xml:space="preserve"> хотя бы немного утреннего солнца. Если эти условия не соблюдены, тогда и грибов не будет.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shd w:val="clear" w:color="auto" w:fill="FFFFFF"/>
              </w:rPr>
              <w:t xml:space="preserve">    </w:t>
            </w:r>
            <w:r w:rsidRPr="00B95916">
              <w:rPr>
                <w:rStyle w:val="c1"/>
              </w:rPr>
              <w:t>Вывод: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rStyle w:val="c1"/>
              </w:rPr>
              <w:t>1. Имеет шляпку, ножку, грибницу.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rStyle w:val="c1"/>
              </w:rPr>
              <w:t>2. Не могут сами вырабатывать питательные вещества.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rStyle w:val="c1"/>
              </w:rPr>
              <w:t>3. Питаются останками живых существ.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rStyle w:val="c1"/>
              </w:rPr>
              <w:t>4. Питаются солями из почвы.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rStyle w:val="c1"/>
              </w:rPr>
              <w:t xml:space="preserve">5. Для нормального роста </w:t>
            </w:r>
            <w:proofErr w:type="spellStart"/>
            <w:r w:rsidRPr="00B95916">
              <w:rPr>
                <w:rStyle w:val="c1"/>
              </w:rPr>
              <w:t>нуждаютсяв</w:t>
            </w:r>
            <w:proofErr w:type="spellEnd"/>
            <w:r w:rsidRPr="00B95916">
              <w:rPr>
                <w:rStyle w:val="c1"/>
              </w:rPr>
              <w:t xml:space="preserve"> тепле и влаге.</w:t>
            </w:r>
          </w:p>
          <w:p w:rsidR="00141BB3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B95916">
              <w:rPr>
                <w:rStyle w:val="c1"/>
              </w:rPr>
              <w:t>6. Самостоятельно не передвигаются.</w:t>
            </w:r>
          </w:p>
          <w:p w:rsidR="00B95916" w:rsidRPr="00B95916" w:rsidRDefault="00B95916" w:rsidP="00141BB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:rsidR="0031433D" w:rsidRPr="00B95916" w:rsidRDefault="00B95916" w:rsidP="00141BB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noProof/>
              </w:rPr>
              <w:drawing>
                <wp:inline distT="0" distB="0" distL="0" distR="0" wp14:anchorId="4B4E226A" wp14:editId="0E8D161B">
                  <wp:extent cx="4732655" cy="2662119"/>
                  <wp:effectExtent l="0" t="0" r="0" b="5080"/>
                  <wp:docPr id="1" name="Рисунок 1" descr="https://ds05.infourok.ru/uploads/ex/1084/000e54db-5aac5be6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1084/000e54db-5aac5be6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811" cy="2668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33D" w:rsidRPr="00B95916" w:rsidRDefault="0031433D" w:rsidP="0031433D">
            <w:pPr>
              <w:pStyle w:val="a4"/>
              <w:shd w:val="clear" w:color="auto" w:fill="FFFFFF"/>
              <w:spacing w:before="0" w:beforeAutospacing="0" w:after="135" w:afterAutospacing="0"/>
              <w:rPr>
                <w:shd w:val="clear" w:color="auto" w:fill="FFFFFF"/>
              </w:rPr>
            </w:pPr>
            <w:r w:rsidRPr="00B95916">
              <w:rPr>
                <w:shd w:val="clear" w:color="auto" w:fill="FFFFFF"/>
              </w:rPr>
              <w:t>Многие грибы растут только в лесу. Вот почему чаще</w:t>
            </w:r>
            <w:r w:rsidRPr="00B95916">
              <w:rPr>
                <w:b/>
                <w:bCs/>
                <w:i/>
                <w:iCs/>
                <w:shd w:val="clear" w:color="auto" w:fill="FFFFFF"/>
              </w:rPr>
              <w:t> </w:t>
            </w:r>
            <w:r w:rsidRPr="00B95916">
              <w:rPr>
                <w:shd w:val="clear" w:color="auto" w:fill="FFFFFF"/>
              </w:rPr>
              <w:t>всего мы идем за грибами именно в лес. Каждый гриб предпочитает расти под своим деревом. Названия многих</w:t>
            </w:r>
            <w:r w:rsidRPr="00B95916">
              <w:rPr>
                <w:b/>
                <w:bCs/>
                <w:i/>
                <w:iCs/>
                <w:shd w:val="clear" w:color="auto" w:fill="FFFFFF"/>
              </w:rPr>
              <w:t> </w:t>
            </w:r>
            <w:r w:rsidRPr="00B95916">
              <w:rPr>
                <w:shd w:val="clear" w:color="auto" w:fill="FFFFFF"/>
              </w:rPr>
              <w:t>грибов подсказывают нам, под какими</w:t>
            </w:r>
            <w:r w:rsidRPr="00B95916">
              <w:rPr>
                <w:b/>
                <w:bCs/>
                <w:i/>
                <w:iCs/>
                <w:shd w:val="clear" w:color="auto" w:fill="FFFFFF"/>
              </w:rPr>
              <w:t> </w:t>
            </w:r>
            <w:r w:rsidRPr="00B95916">
              <w:rPr>
                <w:shd w:val="clear" w:color="auto" w:fill="FFFFFF"/>
              </w:rPr>
              <w:t>деревьями их надо искать.</w:t>
            </w:r>
          </w:p>
          <w:p w:rsidR="0031433D" w:rsidRPr="00B95916" w:rsidRDefault="0031433D" w:rsidP="0031433D">
            <w:pPr>
              <w:pStyle w:val="a4"/>
              <w:shd w:val="clear" w:color="auto" w:fill="FFFFFF"/>
              <w:spacing w:before="0" w:beforeAutospacing="0" w:after="135" w:afterAutospacing="0"/>
              <w:rPr>
                <w:shd w:val="clear" w:color="auto" w:fill="FFFFFF"/>
              </w:rPr>
            </w:pPr>
            <w:r w:rsidRPr="00B95916">
              <w:rPr>
                <w:shd w:val="clear" w:color="auto" w:fill="FFFFFF"/>
              </w:rPr>
              <w:t xml:space="preserve">  Подберезовик получил свое имя потому, что любит селиться рядышком с березой. Маслята дружат с сосенками, и искать их надо в сосновых лесах. А вот белый гриб дружит со многими породами деревьев. В лесу можно встретить и другие грибы с желто-оранжевой, рыжей окраской — это рыжики. Лисички — отличные грибы. Всегда без червяков. Грибники очень любят эти грибы еще и за то, что они редко растут по одному, а чаще — большими семейками. В конце лета в лесу появляются грузди. Название грузди получили от слова “груда”, так как растут они дружно, большими группами, часто громоздясь друг на друга.</w:t>
            </w:r>
          </w:p>
          <w:p w:rsidR="0031433D" w:rsidRPr="00B95916" w:rsidRDefault="0031433D" w:rsidP="0031433D">
            <w:pPr>
              <w:pStyle w:val="a4"/>
              <w:shd w:val="clear" w:color="auto" w:fill="FFFFFF"/>
              <w:spacing w:before="0" w:beforeAutospacing="0" w:after="135" w:afterAutospacing="0"/>
              <w:rPr>
                <w:shd w:val="clear" w:color="auto" w:fill="FFFFFF"/>
              </w:rPr>
            </w:pPr>
            <w:r w:rsidRPr="00B95916">
              <w:rPr>
                <w:shd w:val="clear" w:color="auto" w:fill="FFFFFF"/>
              </w:rPr>
              <w:t>Однако грибы можно встретить и на лугу, среди травы. Такие грибы называют </w:t>
            </w:r>
            <w:r w:rsidRPr="00B95916">
              <w:rPr>
                <w:b/>
                <w:bCs/>
                <w:i/>
                <w:iCs/>
                <w:shd w:val="clear" w:color="auto" w:fill="FFFFFF"/>
              </w:rPr>
              <w:t>луговыми</w:t>
            </w:r>
            <w:r w:rsidRPr="00B95916">
              <w:rPr>
                <w:shd w:val="clear" w:color="auto" w:fill="FFFFFF"/>
              </w:rPr>
              <w:t xml:space="preserve">. На лугах среди травы можно увидеть семейку опят, растущих по кругу, образуя кольца. В старину люди думали, что в этих местах злые колдуньи водили по ночам хороводы. Грибы, выросшие на этом месте, люди не очень охотно собирали, однако луговой опенок — вполне съедобный гриб. </w:t>
            </w:r>
          </w:p>
          <w:p w:rsidR="0031433D" w:rsidRPr="00B95916" w:rsidRDefault="0031433D" w:rsidP="0031433D">
            <w:pPr>
              <w:pStyle w:val="a4"/>
              <w:shd w:val="clear" w:color="auto" w:fill="FFFFFF"/>
              <w:spacing w:before="0" w:beforeAutospacing="0" w:after="135" w:afterAutospacing="0"/>
              <w:rPr>
                <w:shd w:val="clear" w:color="auto" w:fill="FFFFFF"/>
              </w:rPr>
            </w:pPr>
            <w:r w:rsidRPr="00B95916">
              <w:rPr>
                <w:shd w:val="clear" w:color="auto" w:fill="FFFFFF"/>
              </w:rPr>
              <w:t>Растет еще на лугах и очень большой </w:t>
            </w:r>
            <w:r w:rsidRPr="00B95916">
              <w:rPr>
                <w:i/>
                <w:iCs/>
                <w:shd w:val="clear" w:color="auto" w:fill="FFFFFF"/>
              </w:rPr>
              <w:t>гриб-зонтик пестрый.</w:t>
            </w:r>
            <w:r w:rsidRPr="00B95916">
              <w:rPr>
                <w:shd w:val="clear" w:color="auto" w:fill="FFFFFF"/>
              </w:rPr>
              <w:t xml:space="preserve"> Часто встречаются белые плотные шарики. Это гриб-дождевик.</w:t>
            </w:r>
          </w:p>
          <w:p w:rsidR="0031433D" w:rsidRPr="00B95916" w:rsidRDefault="0031433D" w:rsidP="0031433D">
            <w:pPr>
              <w:pStyle w:val="a4"/>
              <w:shd w:val="clear" w:color="auto" w:fill="FFFFFF"/>
              <w:spacing w:before="0" w:beforeAutospacing="0" w:after="135" w:afterAutospacing="0"/>
              <w:rPr>
                <w:shd w:val="clear" w:color="auto" w:fill="FFFFFF"/>
              </w:rPr>
            </w:pPr>
            <w:r w:rsidRPr="00B95916">
              <w:rPr>
                <w:shd w:val="clear" w:color="auto" w:fill="FFFFFF"/>
              </w:rPr>
              <w:t>Грибы можно встретить не только в лесу, на лугу, но и в городе. Почти у самого дома. Они могут расти на газонах парков, скверов, даже на лужайке около дома, детского сада, школы.</w:t>
            </w:r>
          </w:p>
          <w:p w:rsidR="0031433D" w:rsidRPr="00B95916" w:rsidRDefault="0031433D" w:rsidP="0031433D">
            <w:pPr>
              <w:pStyle w:val="a4"/>
              <w:shd w:val="clear" w:color="auto" w:fill="FFFFFF"/>
              <w:spacing w:before="0" w:beforeAutospacing="0" w:after="135" w:afterAutospacing="0"/>
            </w:pPr>
            <w:r w:rsidRPr="00B95916">
              <w:lastRenderedPageBreak/>
              <w:t>Среди полезных есть грибы дрожжи. Кто слышал про такие грибы? Где они применяются? Эти грибы применяются в хлебном производстве. Именно они делают тесто пышным и воздушным.</w:t>
            </w:r>
          </w:p>
          <w:p w:rsidR="0031433D" w:rsidRPr="00B95916" w:rsidRDefault="0031433D" w:rsidP="0031433D">
            <w:pPr>
              <w:pStyle w:val="a4"/>
              <w:shd w:val="clear" w:color="auto" w:fill="FFFFFF"/>
              <w:spacing w:before="0" w:beforeAutospacing="0" w:after="135" w:afterAutospacing="0"/>
            </w:pPr>
            <w:r w:rsidRPr="00B95916">
              <w:t xml:space="preserve">Ещё один полезный гриб – </w:t>
            </w:r>
            <w:proofErr w:type="spellStart"/>
            <w:r w:rsidRPr="00B95916">
              <w:t>пеницилл</w:t>
            </w:r>
            <w:proofErr w:type="spellEnd"/>
            <w:r w:rsidRPr="00B95916">
              <w:t>. А про этот гриб вы что-нибудь знаете?</w:t>
            </w:r>
          </w:p>
          <w:p w:rsidR="0031433D" w:rsidRPr="00B95916" w:rsidRDefault="0031433D" w:rsidP="0031433D">
            <w:pPr>
              <w:pStyle w:val="a4"/>
              <w:shd w:val="clear" w:color="auto" w:fill="FFFFFF"/>
              <w:spacing w:before="0" w:beforeAutospacing="0" w:after="135" w:afterAutospacing="0"/>
            </w:pPr>
            <w:r w:rsidRPr="00B95916">
              <w:t xml:space="preserve">Вы когда-нибудь видели плесень? Это и есть </w:t>
            </w:r>
            <w:proofErr w:type="spellStart"/>
            <w:r w:rsidRPr="00B95916">
              <w:t>пеницилл</w:t>
            </w:r>
            <w:proofErr w:type="spellEnd"/>
            <w:r w:rsidRPr="00B95916">
              <w:t>. Из него делают известное во всём мире лекарство пенициллин. Это лекарство лечит сильные воспаления и спасает жизнь многим людям.</w:t>
            </w:r>
          </w:p>
          <w:p w:rsidR="00141BB3" w:rsidRPr="00B95916" w:rsidRDefault="0031433D" w:rsidP="00141BB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B95916">
              <w:rPr>
                <w:shd w:val="clear" w:color="auto" w:fill="FFFFFF"/>
              </w:rPr>
              <w:t>Вы познакомились с грибами, которые вкусны и полезны для человека. Это съедобные грибы. Но, к сожалению, не все грибы пригодны в пищу. Кроме съедобных грибов, в природе встречаются много ядовитых. Они очень опасны. Такие грибы надо хорошо знать и научиться отличать их от съедобных грибов.</w:t>
            </w:r>
            <w:r w:rsidRPr="00B95916">
              <w:rPr>
                <w:b/>
                <w:bCs/>
                <w:shd w:val="clear" w:color="auto" w:fill="FFFFFF"/>
              </w:rPr>
              <w:t> </w:t>
            </w:r>
          </w:p>
          <w:p w:rsidR="00141BB3" w:rsidRDefault="0031433D" w:rsidP="00141BB3">
            <w:pPr>
              <w:pStyle w:val="c0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95916">
              <w:rPr>
                <w:shd w:val="clear" w:color="auto" w:fill="FFFFFF"/>
              </w:rPr>
              <w:t>Вот под елочкой стоит красавец мухомор.</w:t>
            </w:r>
            <w:r w:rsidRPr="00B95916">
              <w:rPr>
                <w:i/>
                <w:iCs/>
                <w:shd w:val="clear" w:color="auto" w:fill="FFFFFF"/>
              </w:rPr>
              <w:t xml:space="preserve"> Бледная поганка </w:t>
            </w:r>
            <w:r w:rsidRPr="00B95916">
              <w:rPr>
                <w:shd w:val="clear" w:color="auto" w:fill="FFFFFF"/>
              </w:rPr>
              <w:t>— близкая родственница мухоморов, но хитрее своих ярких братцев. Она очень ядовита, а внешний вид ее обманчив.</w:t>
            </w:r>
          </w:p>
          <w:p w:rsidR="00B95916" w:rsidRPr="00B95916" w:rsidRDefault="00B95916" w:rsidP="00141BB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noProof/>
              </w:rPr>
              <w:drawing>
                <wp:inline distT="0" distB="0" distL="0" distR="0" wp14:anchorId="78E19948" wp14:editId="77D011F8">
                  <wp:extent cx="4809490" cy="2705338"/>
                  <wp:effectExtent l="0" t="0" r="0" b="0"/>
                  <wp:docPr id="2" name="Рисунок 2" descr="https://ds05.infourok.ru/uploads/ex/05a5/0005f914-17fccdd0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5a5/0005f914-17fccdd0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2202" cy="271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rStyle w:val="c6"/>
                <w:b/>
                <w:bCs/>
              </w:rPr>
              <w:t>Правила сбора грибов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rStyle w:val="c1"/>
              </w:rPr>
              <w:t>- Собирай только хорошо знакомые грибы!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rStyle w:val="c1"/>
              </w:rPr>
              <w:t>- Грибы срезай ножом или выкручивай!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rStyle w:val="c1"/>
              </w:rPr>
              <w:t>- Если сомневаешься – гриб в корзину не клади!</w:t>
            </w:r>
          </w:p>
          <w:p w:rsidR="00141BB3" w:rsidRPr="00B95916" w:rsidRDefault="00141BB3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rStyle w:val="c6"/>
                <w:b/>
                <w:bCs/>
              </w:rPr>
              <w:t>- </w:t>
            </w:r>
            <w:r w:rsidRPr="00B95916">
              <w:rPr>
                <w:rStyle w:val="c1"/>
              </w:rPr>
              <w:t xml:space="preserve"> </w:t>
            </w:r>
            <w:r w:rsidR="003A4F35" w:rsidRPr="00B95916">
              <w:rPr>
                <w:rStyle w:val="c1"/>
              </w:rPr>
              <w:t>Я</w:t>
            </w:r>
            <w:r w:rsidRPr="00B95916">
              <w:rPr>
                <w:rStyle w:val="c1"/>
              </w:rPr>
              <w:t>довитые грибы</w:t>
            </w:r>
            <w:r w:rsidR="003A4F35" w:rsidRPr="00B95916">
              <w:rPr>
                <w:rStyle w:val="c1"/>
              </w:rPr>
              <w:t xml:space="preserve"> не сбивай, </w:t>
            </w:r>
            <w:r w:rsidRPr="00B95916">
              <w:rPr>
                <w:rStyle w:val="c1"/>
              </w:rPr>
              <w:t>так как они являются лекарством для некоторых животных.</w:t>
            </w:r>
          </w:p>
          <w:p w:rsidR="00141BB3" w:rsidRPr="00B95916" w:rsidRDefault="0031433D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t>- Собирать грибы в городе, вблизи заводов и фабрик, а также вдоль шоссейных и железных дорог нельзя, так как почва и воздух вокруг загрязнены, а грибы, даже съедобные, накапливают в себе вредные вещества, очень опасные для человека.</w:t>
            </w:r>
          </w:p>
          <w:p w:rsidR="00B95916" w:rsidRPr="00B95916" w:rsidRDefault="00B95916" w:rsidP="00141BB3">
            <w:pPr>
              <w:pStyle w:val="c0"/>
              <w:shd w:val="clear" w:color="auto" w:fill="FFFFFF"/>
              <w:spacing w:before="0" w:beforeAutospacing="0" w:after="0" w:afterAutospacing="0"/>
            </w:pPr>
          </w:p>
          <w:p w:rsidR="00B95916" w:rsidRPr="00B95916" w:rsidRDefault="00B95916" w:rsidP="00141BB3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5916">
              <w:rPr>
                <w:shd w:val="clear" w:color="auto" w:fill="FFFFFF"/>
              </w:rPr>
              <w:t>Грибы играют важную роль в жизни леса. Совместно с бактериями и другими микроорганизмами они разлагают и минерализуют отмершие растительные остатки, превращая их в вещества, доступные для питания растений. Не будь грибов, ежегодно опадающие листья, хвоя, ветки накопились бы в огромном количестве и препятствовали возобновлению леса.</w:t>
            </w:r>
          </w:p>
        </w:tc>
      </w:tr>
    </w:tbl>
    <w:p w:rsidR="002C04ED" w:rsidRPr="00B95916" w:rsidRDefault="002C04ED">
      <w:pPr>
        <w:rPr>
          <w:rFonts w:ascii="Times New Roman" w:hAnsi="Times New Roman" w:cs="Times New Roman"/>
          <w:sz w:val="24"/>
          <w:szCs w:val="24"/>
        </w:rPr>
      </w:pPr>
    </w:p>
    <w:sectPr w:rsidR="002C04ED" w:rsidRPr="00B95916" w:rsidSect="00F400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C0"/>
    <w:rsid w:val="00141BB3"/>
    <w:rsid w:val="002C04ED"/>
    <w:rsid w:val="0031433D"/>
    <w:rsid w:val="003A4F35"/>
    <w:rsid w:val="009C5FC0"/>
    <w:rsid w:val="00B95916"/>
    <w:rsid w:val="00F4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E6BED-0B78-4AA2-8309-00D2815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4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1BB3"/>
  </w:style>
  <w:style w:type="character" w:customStyle="1" w:styleId="c6">
    <w:name w:val="c6"/>
    <w:basedOn w:val="a0"/>
    <w:rsid w:val="00141BB3"/>
  </w:style>
  <w:style w:type="paragraph" w:styleId="a4">
    <w:name w:val="Normal (Web)"/>
    <w:basedOn w:val="a"/>
    <w:uiPriority w:val="99"/>
    <w:semiHidden/>
    <w:unhideWhenUsed/>
    <w:rsid w:val="003A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2022-02-13T19:38:00Z</dcterms:created>
  <dcterms:modified xsi:type="dcterms:W3CDTF">2022-02-13T20:35:00Z</dcterms:modified>
</cp:coreProperties>
</file>