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8F" w:rsidRPr="00D14205" w:rsidRDefault="00E2578F" w:rsidP="00E2578F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205">
        <w:rPr>
          <w:rFonts w:ascii="Times New Roman" w:hAnsi="Times New Roman" w:cs="Times New Roman"/>
          <w:sz w:val="24"/>
          <w:szCs w:val="24"/>
        </w:rPr>
        <w:t xml:space="preserve">Занятие кружка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«Моя первая экология</w:t>
      </w:r>
      <w:r w:rsidRPr="00D14205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95"/>
        <w:gridCol w:w="1385"/>
        <w:gridCol w:w="7852"/>
      </w:tblGrid>
      <w:tr w:rsidR="00E2578F" w:rsidRPr="00D14205" w:rsidTr="006C1E37">
        <w:tc>
          <w:tcPr>
            <w:tcW w:w="1395" w:type="dxa"/>
          </w:tcPr>
          <w:p w:rsidR="00E2578F" w:rsidRPr="00D14205" w:rsidRDefault="00E2578F" w:rsidP="006C1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5" w:type="dxa"/>
          </w:tcPr>
          <w:p w:rsidR="00E2578F" w:rsidRPr="00D14205" w:rsidRDefault="00E2578F" w:rsidP="006C1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852" w:type="dxa"/>
          </w:tcPr>
          <w:p w:rsidR="00E2578F" w:rsidRPr="00D14205" w:rsidRDefault="00E2578F" w:rsidP="006C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E2578F" w:rsidRPr="00D14205" w:rsidTr="006C1E37">
        <w:tc>
          <w:tcPr>
            <w:tcW w:w="1395" w:type="dxa"/>
          </w:tcPr>
          <w:p w:rsidR="00E2578F" w:rsidRPr="00D14205" w:rsidRDefault="00E2578F" w:rsidP="006C1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385" w:type="dxa"/>
          </w:tcPr>
          <w:p w:rsidR="00E2578F" w:rsidRPr="00D14205" w:rsidRDefault="00E2578F" w:rsidP="006C1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78F">
              <w:rPr>
                <w:rFonts w:ascii="Times New Roman" w:hAnsi="Times New Roman" w:cs="Times New Roman"/>
                <w:sz w:val="24"/>
                <w:szCs w:val="24"/>
              </w:rPr>
              <w:t>Легенды о растениях.</w:t>
            </w:r>
          </w:p>
        </w:tc>
        <w:tc>
          <w:tcPr>
            <w:tcW w:w="7852" w:type="dxa"/>
          </w:tcPr>
          <w:p w:rsidR="00E2578F" w:rsidRDefault="00E2578F" w:rsidP="00E2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8F">
              <w:rPr>
                <w:rFonts w:ascii="Times New Roman" w:hAnsi="Times New Roman" w:cs="Times New Roman"/>
                <w:sz w:val="24"/>
                <w:szCs w:val="24"/>
              </w:rPr>
              <w:t xml:space="preserve">По древним преданиям растениями землю одарил восточнославянский бог </w:t>
            </w:r>
            <w:proofErr w:type="gramStart"/>
            <w:r w:rsidRPr="00E2578F">
              <w:rPr>
                <w:rFonts w:ascii="Times New Roman" w:hAnsi="Times New Roman" w:cs="Times New Roman"/>
                <w:sz w:val="24"/>
                <w:szCs w:val="24"/>
              </w:rPr>
              <w:t>Ярило</w:t>
            </w:r>
            <w:proofErr w:type="gramEnd"/>
            <w:r w:rsidRPr="00E2578F">
              <w:rPr>
                <w:rFonts w:ascii="Times New Roman" w:hAnsi="Times New Roman" w:cs="Times New Roman"/>
                <w:sz w:val="24"/>
                <w:szCs w:val="24"/>
              </w:rPr>
              <w:t xml:space="preserve"> (по мнению ученых, слово это восходит корнями к двум словам яра-весна, и яр-год, не секрет, что раньше, в языческое время, год вел свой отсчет от весны). </w:t>
            </w:r>
          </w:p>
          <w:p w:rsidR="00E2578F" w:rsidRDefault="00E2578F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8F">
              <w:rPr>
                <w:rFonts w:ascii="Times New Roman" w:hAnsi="Times New Roman" w:cs="Times New Roman"/>
                <w:sz w:val="24"/>
                <w:szCs w:val="24"/>
              </w:rPr>
              <w:t xml:space="preserve">"Ох ты, гой </w:t>
            </w:r>
            <w:proofErr w:type="spellStart"/>
            <w:r w:rsidRPr="00E2578F">
              <w:rPr>
                <w:rFonts w:ascii="Times New Roman" w:hAnsi="Times New Roman" w:cs="Times New Roman"/>
                <w:sz w:val="24"/>
                <w:szCs w:val="24"/>
              </w:rPr>
              <w:t>еси</w:t>
            </w:r>
            <w:proofErr w:type="spellEnd"/>
            <w:r w:rsidRPr="00E2578F">
              <w:rPr>
                <w:rFonts w:ascii="Times New Roman" w:hAnsi="Times New Roman" w:cs="Times New Roman"/>
                <w:sz w:val="24"/>
                <w:szCs w:val="24"/>
              </w:rPr>
              <w:t>, Мать Сыра Земля! Полюби меня, бога светлого. За любовь за твою я украшу тебя синими морями, жёлтыми песками, голубыми реками, серебряными озёрами, зелёной травой-муравой, цветами алыми, лазоревыми..." И так каждую весну, расцветает земля от зимнего сна.</w:t>
            </w:r>
          </w:p>
          <w:p w:rsidR="008A782C" w:rsidRDefault="008A782C" w:rsidP="008A78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ЛЕГЕНДА О ЛАНДЫШЕ</w:t>
            </w:r>
          </w:p>
          <w:p w:rsidR="008A782C" w:rsidRDefault="008A782C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AEB8A8B" wp14:editId="292EB104">
                  <wp:simplePos x="0" y="0"/>
                  <wp:positionH relativeFrom="column">
                    <wp:posOffset>3128010</wp:posOffset>
                  </wp:positionH>
                  <wp:positionV relativeFrom="paragraph">
                    <wp:posOffset>24130</wp:posOffset>
                  </wp:positionV>
                  <wp:extent cx="1581785" cy="1710690"/>
                  <wp:effectExtent l="0" t="0" r="0" b="3810"/>
                  <wp:wrapTight wrapText="bothSides">
                    <wp:wrapPolygon edited="0">
                      <wp:start x="0" y="0"/>
                      <wp:lineTo x="0" y="21408"/>
                      <wp:lineTo x="21331" y="21408"/>
                      <wp:lineTo x="21331" y="0"/>
                      <wp:lineTo x="0" y="0"/>
                    </wp:wrapPolygon>
                  </wp:wrapTight>
                  <wp:docPr id="1" name="Рисунок 1" descr="https://ped-kopilka.ru/upload/blogs/11360_8a38dfb5214e5065672dafab085aec57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ed-kopilka.ru/upload/blogs/11360_8a38dfb5214e5065672dafab085aec57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171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782C">
              <w:rPr>
                <w:rFonts w:ascii="Times New Roman" w:hAnsi="Times New Roman" w:cs="Times New Roman"/>
                <w:sz w:val="24"/>
                <w:szCs w:val="24"/>
              </w:rPr>
              <w:t xml:space="preserve">В древнеславянских сказаниях цветы ландыша называли слезами </w:t>
            </w:r>
            <w:proofErr w:type="spellStart"/>
            <w:r w:rsidRPr="008A782C">
              <w:rPr>
                <w:rFonts w:ascii="Times New Roman" w:hAnsi="Times New Roman" w:cs="Times New Roman"/>
                <w:sz w:val="24"/>
                <w:szCs w:val="24"/>
              </w:rPr>
              <w:t>Волховы</w:t>
            </w:r>
            <w:proofErr w:type="spellEnd"/>
            <w:r w:rsidRPr="008A782C">
              <w:rPr>
                <w:rFonts w:ascii="Times New Roman" w:hAnsi="Times New Roman" w:cs="Times New Roman"/>
                <w:sz w:val="24"/>
                <w:szCs w:val="24"/>
              </w:rPr>
              <w:t xml:space="preserve"> (хозяйка подводного царства), которая любила гусляра Садко, сердце которого принадлежало земной девушке - Любаве. Узнав, что сердце возлюбленного занято, Волхова не стала открывать своей любви Садко, но иногда по ночам, при свете луны на берегу озера, она горько рыдала. А крупные слезы-жемчужины, коснувшись земли, прорастали ландышами. С тех времен ландыш на Руси стал символом скрытой любви.</w:t>
            </w:r>
          </w:p>
          <w:p w:rsidR="008A782C" w:rsidRDefault="008A782C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82C" w:rsidRDefault="008A782C" w:rsidP="008A78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ЛЕГЕНДА О РОМАШКЕ</w:t>
            </w:r>
          </w:p>
          <w:p w:rsidR="008A782C" w:rsidRDefault="008A782C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A42BC78" wp14:editId="0D451AB1">
                  <wp:simplePos x="0" y="0"/>
                  <wp:positionH relativeFrom="column">
                    <wp:posOffset>3415030</wp:posOffset>
                  </wp:positionH>
                  <wp:positionV relativeFrom="paragraph">
                    <wp:posOffset>3248025</wp:posOffset>
                  </wp:positionV>
                  <wp:extent cx="1423035" cy="1049020"/>
                  <wp:effectExtent l="0" t="0" r="5715" b="0"/>
                  <wp:wrapTight wrapText="bothSides">
                    <wp:wrapPolygon edited="0">
                      <wp:start x="0" y="0"/>
                      <wp:lineTo x="0" y="21182"/>
                      <wp:lineTo x="21398" y="21182"/>
                      <wp:lineTo x="21398" y="0"/>
                      <wp:lineTo x="0" y="0"/>
                    </wp:wrapPolygon>
                  </wp:wrapTight>
                  <wp:docPr id="5" name="Рисунок 5" descr="https://ped-kopilka.ru/upload/blogs/11360_5bf988b961b18a2ffda80e4794e372b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ed-kopilka.ru/upload/blogs/11360_5bf988b961b18a2ffda80e4794e372b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35" cy="104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AAB89DE" wp14:editId="41D4C2D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449580</wp:posOffset>
                  </wp:positionV>
                  <wp:extent cx="1947545" cy="1296670"/>
                  <wp:effectExtent l="0" t="0" r="0" b="0"/>
                  <wp:wrapTight wrapText="bothSides">
                    <wp:wrapPolygon edited="0">
                      <wp:start x="0" y="0"/>
                      <wp:lineTo x="0" y="21262"/>
                      <wp:lineTo x="21339" y="21262"/>
                      <wp:lineTo x="21339" y="0"/>
                      <wp:lineTo x="0" y="0"/>
                    </wp:wrapPolygon>
                  </wp:wrapTight>
                  <wp:docPr id="4" name="Рисунок 4" descr="https://ped-kopilka.ru/upload/blogs/11360_03cd4321e5b50bc1b1120d93f23e25bc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ed-kopilka.ru/upload/blogs/11360_03cd4321e5b50bc1b1120d93f23e25bc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45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782C">
              <w:rPr>
                <w:rFonts w:ascii="Times New Roman" w:hAnsi="Times New Roman" w:cs="Times New Roman"/>
                <w:sz w:val="24"/>
                <w:szCs w:val="24"/>
              </w:rPr>
              <w:t xml:space="preserve">На свете жила девушка и был у нее любимый - Роман, который делал для нее подарки своими руками, превращал каждый день жизни девушки в праздник! Однажды Роман лег спать - и приснился ему простой цветок - желтая </w:t>
            </w:r>
            <w:proofErr w:type="spellStart"/>
            <w:r w:rsidRPr="008A782C">
              <w:rPr>
                <w:rFonts w:ascii="Times New Roman" w:hAnsi="Times New Roman" w:cs="Times New Roman"/>
                <w:sz w:val="24"/>
                <w:szCs w:val="24"/>
              </w:rPr>
              <w:t>сердцевинка</w:t>
            </w:r>
            <w:proofErr w:type="spellEnd"/>
            <w:r w:rsidRPr="008A782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8A782C">
              <w:rPr>
                <w:rFonts w:ascii="Times New Roman" w:hAnsi="Times New Roman" w:cs="Times New Roman"/>
                <w:sz w:val="24"/>
                <w:szCs w:val="24"/>
              </w:rPr>
              <w:t>белые лучики</w:t>
            </w:r>
            <w:proofErr w:type="gramEnd"/>
            <w:r w:rsidRPr="008A782C">
              <w:rPr>
                <w:rFonts w:ascii="Times New Roman" w:hAnsi="Times New Roman" w:cs="Times New Roman"/>
                <w:sz w:val="24"/>
                <w:szCs w:val="24"/>
              </w:rPr>
              <w:t xml:space="preserve"> расходившиеся в стороны от сердцевины. Когда он проснулся, то увидел цветок рядом с собой и подарил его своей девушке. А девушка захотела, чтобы такой цветок был у всех людей. Тогда Роман отправился на поиски этого </w:t>
            </w:r>
            <w:proofErr w:type="spellStart"/>
            <w:r w:rsidRPr="008A782C">
              <w:rPr>
                <w:rFonts w:ascii="Times New Roman" w:hAnsi="Times New Roman" w:cs="Times New Roman"/>
                <w:sz w:val="24"/>
                <w:szCs w:val="24"/>
              </w:rPr>
              <w:t>цветуечка</w:t>
            </w:r>
            <w:proofErr w:type="spellEnd"/>
            <w:r w:rsidRPr="008A782C">
              <w:rPr>
                <w:rFonts w:ascii="Times New Roman" w:hAnsi="Times New Roman" w:cs="Times New Roman"/>
                <w:sz w:val="24"/>
                <w:szCs w:val="24"/>
              </w:rPr>
              <w:t xml:space="preserve"> и нашел его в стране Вечных снов, но царь этой страны не отдал цветок просто так. Правитель сказал Роману, что люди получат целое ромашковое поле, если молодой человек останется в его стране. Ждала девушка своего любимого очень долго, но в одно утро она проснулась и увидела за окном огромное бело-желтое поле. Тогда девушка поняла, что ее Роман больше не вернется и назвала цветок в честь своего любимого - Ромашкой! Теперь девушки гадают на ромашке - "</w:t>
            </w:r>
            <w:proofErr w:type="spellStart"/>
            <w:r w:rsidRPr="008A782C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 w:rsidRPr="008A782C">
              <w:rPr>
                <w:rFonts w:ascii="Times New Roman" w:hAnsi="Times New Roman" w:cs="Times New Roman"/>
                <w:sz w:val="24"/>
                <w:szCs w:val="24"/>
              </w:rPr>
              <w:t>-бит-не любит!"</w:t>
            </w:r>
          </w:p>
          <w:p w:rsidR="008A782C" w:rsidRDefault="008A782C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82C" w:rsidRDefault="008A782C" w:rsidP="008A78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ЛЕГЕНДА О ВАСИЛЬКЕ</w:t>
            </w:r>
          </w:p>
          <w:p w:rsidR="008A782C" w:rsidRDefault="008A782C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82C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Старинный народный миф повествует о том, как в красивого молодого пахаря Василия влюбилась прекрасная русалка. Любовь их была взаимной, но влюблённые никак не могли решить, где им жить – на земле или в воде. Не захотела русалка </w:t>
            </w:r>
            <w:r w:rsidRPr="008A7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расставаться с Василием и превратила его в полевой цветок цвета прохладной синевы воды. С тех пор, каждое лето, когда зацветают синие васильки в полях, русалки плетут из них венки и надевают на головы.</w:t>
            </w:r>
          </w:p>
          <w:p w:rsidR="008A782C" w:rsidRDefault="008A782C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82C" w:rsidRDefault="008A782C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ЛЕГЕНДА ОБ ОДУВАНЧИКЕ.</w:t>
            </w:r>
          </w:p>
          <w:p w:rsidR="008A782C" w:rsidRPr="008A782C" w:rsidRDefault="008A782C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82C">
              <w:rPr>
                <w:rFonts w:ascii="Times New Roman" w:hAnsi="Times New Roman" w:cs="Times New Roman"/>
                <w:sz w:val="24"/>
                <w:szCs w:val="24"/>
              </w:rPr>
              <w:t>Однажды цветочная богиня спустилась на землю. Она долго бродила по полям и опушкам, по садам и лесам, желая найти свой самый любимый цветок. Первым ей встретился тюльпан. Богиня решила поговорить с ним:</w:t>
            </w:r>
          </w:p>
          <w:p w:rsidR="008A782C" w:rsidRPr="008A782C" w:rsidRDefault="00F84732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4F283C47" wp14:editId="559D59D1">
                  <wp:simplePos x="0" y="0"/>
                  <wp:positionH relativeFrom="column">
                    <wp:posOffset>2479040</wp:posOffset>
                  </wp:positionH>
                  <wp:positionV relativeFrom="paragraph">
                    <wp:posOffset>64770</wp:posOffset>
                  </wp:positionV>
                  <wp:extent cx="2342515" cy="1757045"/>
                  <wp:effectExtent l="0" t="0" r="635" b="0"/>
                  <wp:wrapTight wrapText="bothSides">
                    <wp:wrapPolygon edited="0">
                      <wp:start x="0" y="0"/>
                      <wp:lineTo x="0" y="21311"/>
                      <wp:lineTo x="21430" y="21311"/>
                      <wp:lineTo x="21430" y="0"/>
                      <wp:lineTo x="0" y="0"/>
                    </wp:wrapPolygon>
                  </wp:wrapTight>
                  <wp:docPr id="6" name="Рисунок 6" descr="https://ped-kopilka.ru/upload/blogs/11360_28d06c584d3cee09c1b54d7b7744d5cc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ed-kopilka.ru/upload/blogs/11360_28d06c584d3cee09c1b54d7b7744d5cc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15" cy="175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782C" w:rsidRPr="008A782C">
              <w:rPr>
                <w:rFonts w:ascii="Times New Roman" w:hAnsi="Times New Roman" w:cs="Times New Roman"/>
                <w:sz w:val="24"/>
                <w:szCs w:val="24"/>
              </w:rPr>
              <w:t>- О чём ты мечтаешь, Тюльпан? — спросила она.</w:t>
            </w:r>
          </w:p>
          <w:p w:rsidR="008A782C" w:rsidRDefault="008A782C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82C">
              <w:rPr>
                <w:rFonts w:ascii="Times New Roman" w:hAnsi="Times New Roman" w:cs="Times New Roman"/>
                <w:sz w:val="24"/>
                <w:szCs w:val="24"/>
              </w:rPr>
              <w:t>Тюльпан, не задумываясь, ответил:</w:t>
            </w:r>
          </w:p>
          <w:p w:rsidR="008A782C" w:rsidRDefault="008A782C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82C">
              <w:rPr>
                <w:rFonts w:ascii="Times New Roman" w:hAnsi="Times New Roman" w:cs="Times New Roman"/>
                <w:sz w:val="24"/>
                <w:szCs w:val="24"/>
              </w:rPr>
              <w:t>- Я хотел бы расти на клумбе у древнего замка, покрытой изумрудной травой. Садовники ухаживали бы за мной. Меня бы обожала какая-нибудь принцесса. Каждый день она подходила бы ко мне и восхищалась моей красотой.</w:t>
            </w:r>
            <w:r w:rsidRPr="008A782C">
              <w:rPr>
                <w:rFonts w:ascii="Times New Roman" w:hAnsi="Times New Roman" w:cs="Times New Roman"/>
                <w:sz w:val="24"/>
                <w:szCs w:val="24"/>
              </w:rPr>
              <w:br/>
              <w:t>От самонадеянности тюльпана богиня погрустнела. Она повернулась и побрела дальше. Вскоре на пути ей попалась роза.</w:t>
            </w:r>
            <w:r w:rsidRPr="008A782C">
              <w:rPr>
                <w:rFonts w:ascii="Times New Roman" w:hAnsi="Times New Roman" w:cs="Times New Roman"/>
                <w:sz w:val="24"/>
                <w:szCs w:val="24"/>
              </w:rPr>
              <w:br/>
              <w:t>- Могла бы ты стать моим любимым цветком, Роза? — поинтересовалась богиня.</w:t>
            </w:r>
            <w:r w:rsidRPr="008A782C">
              <w:rPr>
                <w:rFonts w:ascii="Times New Roman" w:hAnsi="Times New Roman" w:cs="Times New Roman"/>
                <w:sz w:val="24"/>
                <w:szCs w:val="24"/>
              </w:rPr>
              <w:br/>
              <w:t>- Если ты посадишь меня у стен своего замка, чтобы я могла оплести их. Я очень хрупкая и нежная, я не могу расти, где попало. Мне нужны опоры и очень хороший уход.</w:t>
            </w:r>
            <w:r w:rsidRPr="008A782C">
              <w:rPr>
                <w:rFonts w:ascii="Times New Roman" w:hAnsi="Times New Roman" w:cs="Times New Roman"/>
                <w:sz w:val="24"/>
                <w:szCs w:val="24"/>
              </w:rPr>
              <w:br/>
              <w:t>Ответ розы не понравился Богине и она отправилась дальше. Вскоре она вышла на опушку леса, которая была покрыта фиолетовым ковром фиалок.</w:t>
            </w:r>
            <w:r w:rsidRPr="008A782C">
              <w:rPr>
                <w:rFonts w:ascii="Times New Roman" w:hAnsi="Times New Roman" w:cs="Times New Roman"/>
                <w:sz w:val="24"/>
                <w:szCs w:val="24"/>
              </w:rPr>
              <w:br/>
              <w:t>- Ты бы стала моим любимым цветком, Фиалка? — спросила Богиня, глядя с надеждой на маленькие изящные цветы.</w:t>
            </w:r>
            <w:r w:rsidRPr="008A782C">
              <w:rPr>
                <w:rFonts w:ascii="Times New Roman" w:hAnsi="Times New Roman" w:cs="Times New Roman"/>
                <w:sz w:val="24"/>
                <w:szCs w:val="24"/>
              </w:rPr>
              <w:br/>
              <w:t>- Нет, я не люблю внимания. Мне хорошо здесь, на опушке, где я спрятана от любопытных глаз. Ручей поливает меня, могучие деревья заслоняют от жаркого солнца, которое может повредить моему глубокому насыщенному цвету.</w:t>
            </w:r>
            <w:r w:rsidRPr="008A782C">
              <w:rPr>
                <w:rFonts w:ascii="Times New Roman" w:hAnsi="Times New Roman" w:cs="Times New Roman"/>
                <w:sz w:val="24"/>
                <w:szCs w:val="24"/>
              </w:rPr>
              <w:br/>
              <w:t>В отчаянии Богиня побежала, куда глаза глядят и чуть не наступила на ярко-желтый одуванчик.</w:t>
            </w:r>
            <w:r w:rsidRPr="008A782C">
              <w:rPr>
                <w:rFonts w:ascii="Times New Roman" w:hAnsi="Times New Roman" w:cs="Times New Roman"/>
                <w:sz w:val="24"/>
                <w:szCs w:val="24"/>
              </w:rPr>
              <w:br/>
              <w:t>- Тебе нравится жить здесь, Одуванчик? — спросила она.</w:t>
            </w:r>
            <w:r w:rsidRPr="008A782C">
              <w:rPr>
                <w:rFonts w:ascii="Times New Roman" w:hAnsi="Times New Roman" w:cs="Times New Roman"/>
                <w:sz w:val="24"/>
                <w:szCs w:val="24"/>
              </w:rPr>
              <w:br/>
              <w:t>- Мне нравится жить везде, где есть дети. Я люблю слышать их шумные игры, люблю смотреть, как они бегут в школу. Я мог бы прижиться где угодно: по обочинам дорог, во дворах и городских парках. Лишь бы приносить радость людям.</w:t>
            </w:r>
            <w:r w:rsidRPr="008A782C">
              <w:rPr>
                <w:rFonts w:ascii="Times New Roman" w:hAnsi="Times New Roman" w:cs="Times New Roman"/>
                <w:sz w:val="24"/>
                <w:szCs w:val="24"/>
              </w:rPr>
              <w:br/>
              <w:t>Богиня улыбнулась:</w:t>
            </w:r>
            <w:r w:rsidRPr="008A782C">
              <w:rPr>
                <w:rFonts w:ascii="Times New Roman" w:hAnsi="Times New Roman" w:cs="Times New Roman"/>
                <w:sz w:val="24"/>
                <w:szCs w:val="24"/>
              </w:rPr>
              <w:br/>
              <w:t>- Вот цветок, который будет моим самым любимым. И теперь ты будешь цвести везде с ранней весны и до поздней осени. И будешь любимым цветком детей.</w:t>
            </w:r>
            <w:r w:rsidRPr="008A782C">
              <w:rPr>
                <w:rFonts w:ascii="Times New Roman" w:hAnsi="Times New Roman" w:cs="Times New Roman"/>
                <w:sz w:val="24"/>
                <w:szCs w:val="24"/>
              </w:rPr>
              <w:br/>
              <w:t>С тех пор одуванчики цветут долго и практически в любых условиях.</w:t>
            </w:r>
          </w:p>
          <w:p w:rsidR="00F84732" w:rsidRDefault="00F84732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82C" w:rsidRDefault="008A782C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82C" w:rsidRDefault="008A782C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32" w:rsidRDefault="00F84732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1E5" w:rsidRDefault="00E971E5" w:rsidP="008A78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4732" w:rsidRDefault="00F84732" w:rsidP="008A78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ЛЕГЕНДА О РЯБИНЕ</w:t>
            </w:r>
          </w:p>
          <w:p w:rsidR="00F84732" w:rsidRDefault="00E971E5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89329BA" wp14:editId="60B47DBD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608330</wp:posOffset>
                  </wp:positionV>
                  <wp:extent cx="1876425" cy="2118360"/>
                  <wp:effectExtent l="0" t="0" r="9525" b="0"/>
                  <wp:wrapTight wrapText="bothSides">
                    <wp:wrapPolygon edited="0">
                      <wp:start x="0" y="0"/>
                      <wp:lineTo x="0" y="21367"/>
                      <wp:lineTo x="21490" y="21367"/>
                      <wp:lineTo x="21490" y="0"/>
                      <wp:lineTo x="0" y="0"/>
                    </wp:wrapPolygon>
                  </wp:wrapTight>
                  <wp:docPr id="7" name="Рисунок 7" descr="https://ped-kopilka.ru/upload/blogs/11360_3b588dfda1be85afc0b7802e67e9ef9b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ed-kopilka.ru/upload/blogs/11360_3b588dfda1be85afc0b7802e67e9ef9b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11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F84732" w:rsidRPr="00F84732">
              <w:rPr>
                <w:rFonts w:ascii="Times New Roman" w:hAnsi="Times New Roman" w:cs="Times New Roman"/>
                <w:sz w:val="24"/>
                <w:szCs w:val="24"/>
              </w:rPr>
              <w:t xml:space="preserve">Однажды дочь богатого купца полюбила простого парня, но её отец и слышать не хотел о таком бедном женихе. Чтобы избавить семью от позора он решил прибегнуть к помощи колдуна. Его дочь </w:t>
            </w:r>
            <w:proofErr w:type="gramStart"/>
            <w:r w:rsidR="00F84732" w:rsidRPr="00F84732">
              <w:rPr>
                <w:rFonts w:ascii="Times New Roman" w:hAnsi="Times New Roman" w:cs="Times New Roman"/>
                <w:sz w:val="24"/>
                <w:szCs w:val="24"/>
              </w:rPr>
              <w:t>случайно узнала об этом</w:t>
            </w:r>
            <w:proofErr w:type="gramEnd"/>
            <w:r w:rsidR="00F84732" w:rsidRPr="00F84732">
              <w:rPr>
                <w:rFonts w:ascii="Times New Roman" w:hAnsi="Times New Roman" w:cs="Times New Roman"/>
                <w:sz w:val="24"/>
                <w:szCs w:val="24"/>
              </w:rPr>
              <w:t xml:space="preserve"> и девушка решила убежать из родного дома. Темной и дождливой ночью поспешила она на берег реки к месту встречи со своим любимым. В тот же час вышел из дома и колдун. Но парень заметил колдуна. Для того чтобы увести опасность от девушки, храбрый юноша бросился в воду. Колдун дождался, пока он переплывет реку и взмахнул волшебным посохом, когда молодой человек уже выбирался на берег. Тут сверкнула молния, ударил гром, и парень превратился в дуб. Все это случилось на глазах у девушки, из-за дождя чуть опоздавшей к месту встречи. И девушка тоже осталась стоять на берегу. Ее тонкий стан стал стволом рябины, а руки – ветви протянулись в сторону любимого. Весной она надевает белый наряд, а осенью роняет в воду красные слезы, печалясь о том, что «широка река, не перешагнуть, глубока река, а не утонуть». Так и стоят на разных берегах два любящих друг друга одиноких дерева. И «нельзя рябине к дубу перебраться, видно, сиротине век одной качаться».</w:t>
            </w:r>
          </w:p>
          <w:p w:rsidR="00F84732" w:rsidRDefault="00F84732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32" w:rsidRDefault="00F84732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ЛЕГЕНДА О ШИПОВНИКЕ</w:t>
            </w:r>
          </w:p>
          <w:p w:rsidR="00F84732" w:rsidRDefault="00F84732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82C" w:rsidRDefault="00F84732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11FE1EFD" wp14:editId="5CF77E7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74930</wp:posOffset>
                  </wp:positionV>
                  <wp:extent cx="2049145" cy="1558290"/>
                  <wp:effectExtent l="0" t="0" r="8255" b="3810"/>
                  <wp:wrapTight wrapText="bothSides">
                    <wp:wrapPolygon edited="0">
                      <wp:start x="0" y="0"/>
                      <wp:lineTo x="0" y="21389"/>
                      <wp:lineTo x="21486" y="21389"/>
                      <wp:lineTo x="21486" y="0"/>
                      <wp:lineTo x="0" y="0"/>
                    </wp:wrapPolygon>
                  </wp:wrapTight>
                  <wp:docPr id="8" name="Рисунок 8" descr="https://ped-kopilka.ru/upload/blogs/11360_a98653fce80f688be3b83fe0d0b7cc79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ed-kopilka.ru/upload/blogs/11360_a98653fce80f688be3b83fe0d0b7cc79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145" cy="155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4732">
              <w:rPr>
                <w:rFonts w:ascii="Times New Roman" w:hAnsi="Times New Roman" w:cs="Times New Roman"/>
                <w:sz w:val="24"/>
                <w:szCs w:val="24"/>
              </w:rPr>
              <w:t>Существует легенда, которая рассказывает, откуда же появился сам шиповник и как были обнаружены его целебные свойства. Когда-то полюбили друг друга молодая казачка и юноша, но старый атаман тоже положил глаз на красавицу. Он решил разлучить влюбленных и отправил молодого парня на военную службу. На прощание тот подарил своей возлюбленной кинжал. Старый атаман хотел заставить казачку выйти за него замуж, но она сбежала и убила себя подаренным оружием. На месте, где пролилась ее алая кровь и вырос куст, который укрылся красивыми цветками с обворожительным ароматом. Когда атаман хотел сорвать удивительный цветок, куст покрылся колючими шипами и как не старался казак, у него ничего не получилось, только руки все изранил. Осенью на смену цветкам появились яркие плоды, но никто не рисковал их даже попробовать, однажды бабушка старая села отдохнуть с дороги под кустом и услышала, как он к ней девичьим голосом промолвив, чтобы не боялась она, а приготовила чай из ягод. Послушалась старушка и выпив чай, почувствовала себя на 10 лет моложе. Хорошая слава быстро разошлась и шиповник стали знать и использовать в лечебных целях.</w:t>
            </w:r>
          </w:p>
          <w:p w:rsidR="00E945D4" w:rsidRPr="00D14205" w:rsidRDefault="00E945D4" w:rsidP="008A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E58" w:rsidRDefault="001E4E58"/>
    <w:sectPr w:rsidR="001E4E58" w:rsidSect="00E971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67D21"/>
    <w:multiLevelType w:val="multilevel"/>
    <w:tmpl w:val="7BA4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D7665"/>
    <w:multiLevelType w:val="multilevel"/>
    <w:tmpl w:val="BD80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58"/>
    <w:rsid w:val="001E4E58"/>
    <w:rsid w:val="008A782C"/>
    <w:rsid w:val="00E2578F"/>
    <w:rsid w:val="00E945D4"/>
    <w:rsid w:val="00E971E5"/>
    <w:rsid w:val="00F84732"/>
    <w:rsid w:val="00FC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148A"/>
  <w15:docId w15:val="{490C823F-708D-47FA-AFDC-DEBC9DB4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</cp:lastModifiedBy>
  <cp:revision>4</cp:revision>
  <dcterms:created xsi:type="dcterms:W3CDTF">2022-02-07T12:52:00Z</dcterms:created>
  <dcterms:modified xsi:type="dcterms:W3CDTF">2022-02-13T19:33:00Z</dcterms:modified>
</cp:coreProperties>
</file>