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282" w:rsidRPr="00A35653" w:rsidRDefault="00A35653" w:rsidP="00A35653">
      <w:pPr>
        <w:jc w:val="right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r w:rsidRPr="00A35653">
        <w:rPr>
          <w:rFonts w:ascii="Times New Roman" w:hAnsi="Times New Roman" w:cs="Times New Roman"/>
          <w:noProof/>
          <w:color w:val="525252" w:themeColor="accent3" w:themeShade="8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40A26" wp14:editId="66164219">
                <wp:simplePos x="0" y="0"/>
                <wp:positionH relativeFrom="column">
                  <wp:posOffset>-102125</wp:posOffset>
                </wp:positionH>
                <wp:positionV relativeFrom="paragraph">
                  <wp:posOffset>289726</wp:posOffset>
                </wp:positionV>
                <wp:extent cx="1637969" cy="413467"/>
                <wp:effectExtent l="0" t="0" r="19685" b="2476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969" cy="4134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388421" id="Прямоугольник 2" o:spid="_x0000_s1026" style="position:absolute;margin-left:-8.05pt;margin-top:22.8pt;width:128.95pt;height:3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" fillcolor="white [3212]" strokecolor="white [3212]" strokeweight="1pt"/>
            </w:pict>
          </mc:Fallback>
        </mc:AlternateContent>
      </w:r>
      <w:r w:rsidRPr="00A35653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07.02.2022г</w:t>
      </w:r>
    </w:p>
    <w:p w:rsidR="00A35653" w:rsidRDefault="00A35653" w:rsidP="00A35653">
      <w:pPr>
        <w:jc w:val="center"/>
      </w:pPr>
      <w:r>
        <w:rPr>
          <w:noProof/>
          <w:lang w:eastAsia="ru-RU"/>
        </w:rPr>
        <w:drawing>
          <wp:inline distT="0" distB="0" distL="0" distR="0" wp14:anchorId="12BDF36A" wp14:editId="17CE3247">
            <wp:extent cx="5940425" cy="79863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446"/>
    <w:rsid w:val="00136446"/>
    <w:rsid w:val="00425282"/>
    <w:rsid w:val="00A3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19DEB"/>
  <w15:chartTrackingRefBased/>
  <w15:docId w15:val="{03E1DBA2-5AC7-4508-BF8C-28B74FF95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2022-02-13T15:05:00Z</dcterms:created>
  <dcterms:modified xsi:type="dcterms:W3CDTF">2022-02-13T15:06:00Z</dcterms:modified>
</cp:coreProperties>
</file>