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C81235" w:rsidTr="00987B6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35" w:rsidRDefault="00C81235" w:rsidP="0098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35" w:rsidRDefault="00C81235" w:rsidP="0098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35" w:rsidRDefault="00C81235" w:rsidP="0098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35" w:rsidRDefault="00C81235" w:rsidP="0098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C81235" w:rsidTr="00987B6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35" w:rsidRPr="008B593F" w:rsidRDefault="00C81235" w:rsidP="00987B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18.02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35" w:rsidRDefault="00C81235" w:rsidP="0098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своеобразие ранней прозы Горького. Рассказ «Мой спутник»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35" w:rsidRDefault="00C81235" w:rsidP="00987B67">
            <w:pPr>
              <w:pStyle w:val="a3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r>
              <w:t>Чтение рассказа.</w:t>
            </w:r>
          </w:p>
          <w:p w:rsidR="00C81235" w:rsidRPr="005F42E3" w:rsidRDefault="00C81235" w:rsidP="00987B67">
            <w:pPr>
              <w:pStyle w:val="a3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r>
              <w:t xml:space="preserve">Стр.190 </w:t>
            </w:r>
            <w:proofErr w:type="gramStart"/>
            <w:r>
              <w:t xml:space="preserve">( </w:t>
            </w:r>
            <w:proofErr w:type="gramEnd"/>
            <w:r>
              <w:t>вопросы 1, 3) устно.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235" w:rsidRDefault="00C81235" w:rsidP="0098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E1241">
              <w:rPr>
                <w:rFonts w:ascii="Times New Roman" w:hAnsi="Times New Roman" w:cs="Times New Roman"/>
                <w:sz w:val="24"/>
              </w:rPr>
              <w:t xml:space="preserve">Стр.191, вопрос 9 </w:t>
            </w:r>
            <w:proofErr w:type="gramStart"/>
            <w:r w:rsidRPr="00DE1241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DE1241">
              <w:rPr>
                <w:rFonts w:ascii="Times New Roman" w:hAnsi="Times New Roman" w:cs="Times New Roman"/>
                <w:sz w:val="24"/>
              </w:rPr>
              <w:t>10 тропов из пейзажных сцен).</w:t>
            </w:r>
          </w:p>
          <w:p w:rsidR="00C81235" w:rsidRDefault="00C81235" w:rsidP="0098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C81235" w:rsidRDefault="00C81235" w:rsidP="00987B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C81235" w:rsidRDefault="00C81235" w:rsidP="00987B67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C81235" w:rsidRDefault="00C81235" w:rsidP="00987B67">
            <w:pPr>
              <w:spacing w:before="100" w:beforeAutospacing="1" w:after="100" w:afterAutospacing="1"/>
              <w:ind w:left="360"/>
              <w:rPr>
                <w:color w:val="000000"/>
                <w:sz w:val="23"/>
                <w:szCs w:val="23"/>
              </w:rPr>
            </w:pPr>
          </w:p>
        </w:tc>
      </w:tr>
    </w:tbl>
    <w:p w:rsidR="009C115A" w:rsidRDefault="009C115A"/>
    <w:sectPr w:rsidR="009C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B16E4"/>
    <w:multiLevelType w:val="hybridMultilevel"/>
    <w:tmpl w:val="D05E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235"/>
    <w:rsid w:val="009C115A"/>
    <w:rsid w:val="00C8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812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2022-02-13T14:41:00Z</dcterms:created>
  <dcterms:modified xsi:type="dcterms:W3CDTF">2022-02-13T14:41:00Z</dcterms:modified>
</cp:coreProperties>
</file>