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EB7B86" w:rsidTr="00F5483D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B86" w:rsidRDefault="00EB7B86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B86" w:rsidRDefault="00EB7B86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B86" w:rsidRDefault="00EB7B86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B86" w:rsidRDefault="00EB7B86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EB7B86" w:rsidTr="00F5483D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B86" w:rsidRPr="008B593F" w:rsidRDefault="00EC1ACF" w:rsidP="00F548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EB7B86">
              <w:rPr>
                <w:rFonts w:ascii="Times New Roman" w:hAnsi="Times New Roman" w:cs="Times New Roman"/>
                <w:sz w:val="24"/>
              </w:rPr>
              <w:t xml:space="preserve">.02 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B86" w:rsidRDefault="00EC1ACF" w:rsidP="00F5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C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«Песня о Соколе». Специфика песни и романтического рассказа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B86" w:rsidRDefault="00EC1ACF" w:rsidP="00EC1ACF">
            <w:pPr>
              <w:pStyle w:val="a3"/>
              <w:numPr>
                <w:ilvl w:val="0"/>
                <w:numId w:val="1"/>
              </w:numPr>
              <w:spacing w:before="144" w:beforeAutospacing="0" w:after="0" w:afterAutospacing="0" w:line="336" w:lineRule="atLeast"/>
              <w:jc w:val="both"/>
            </w:pPr>
            <w:r>
              <w:t>Чтение песни.</w:t>
            </w:r>
          </w:p>
          <w:p w:rsidR="00EC1ACF" w:rsidRPr="005F42E3" w:rsidRDefault="00EC1ACF" w:rsidP="00EC1ACF">
            <w:pPr>
              <w:pStyle w:val="a3"/>
              <w:numPr>
                <w:ilvl w:val="0"/>
                <w:numId w:val="1"/>
              </w:numPr>
              <w:spacing w:before="144" w:beforeAutospacing="0" w:after="0" w:afterAutospacing="0" w:line="336" w:lineRule="atLeast"/>
              <w:jc w:val="both"/>
            </w:pPr>
            <w:r>
              <w:t>Словарная работа – романтический рассказ, тема, проблем</w:t>
            </w:r>
            <w:proofErr w:type="gramStart"/>
            <w:r>
              <w:t>а</w:t>
            </w:r>
            <w:r w:rsidR="001F02A9">
              <w:t>(</w:t>
            </w:r>
            <w:proofErr w:type="gramEnd"/>
            <w:r w:rsidR="001F02A9">
              <w:t xml:space="preserve"> стр.410).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B86" w:rsidRDefault="00EB7B86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F02A9" w:rsidRPr="001F02A9">
              <w:rPr>
                <w:rFonts w:ascii="Times New Roman" w:hAnsi="Times New Roman" w:cs="Times New Roman"/>
                <w:sz w:val="24"/>
              </w:rPr>
              <w:t>Отрывок наизусть</w:t>
            </w:r>
            <w:r w:rsidR="001F02A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1F02A9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="001F02A9">
              <w:rPr>
                <w:rFonts w:ascii="Times New Roman" w:hAnsi="Times New Roman" w:cs="Times New Roman"/>
                <w:sz w:val="24"/>
              </w:rPr>
              <w:t>в телефонном режиме)</w:t>
            </w:r>
          </w:p>
          <w:p w:rsidR="00EB7B86" w:rsidRDefault="00EB7B86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EB7B86" w:rsidRDefault="00EB7B86" w:rsidP="00F548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  <w:p w:rsidR="00EB7B86" w:rsidRDefault="00EB7B86" w:rsidP="00F5483D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  <w:p w:rsidR="00EB7B86" w:rsidRDefault="00EB7B86" w:rsidP="00F5483D">
            <w:pPr>
              <w:spacing w:before="100" w:beforeAutospacing="1" w:after="100" w:afterAutospacing="1"/>
              <w:ind w:left="360"/>
              <w:rPr>
                <w:color w:val="000000"/>
                <w:sz w:val="23"/>
                <w:szCs w:val="23"/>
              </w:rPr>
            </w:pPr>
          </w:p>
        </w:tc>
      </w:tr>
    </w:tbl>
    <w:p w:rsidR="00D724AC" w:rsidRDefault="00D724AC"/>
    <w:sectPr w:rsidR="00D724AC" w:rsidSect="000B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B16E4"/>
    <w:multiLevelType w:val="hybridMultilevel"/>
    <w:tmpl w:val="D05E4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B7B86"/>
    <w:rsid w:val="000B0B05"/>
    <w:rsid w:val="001F02A9"/>
    <w:rsid w:val="00D567EE"/>
    <w:rsid w:val="00D724AC"/>
    <w:rsid w:val="00EB7B86"/>
    <w:rsid w:val="00EC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B7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2022-02-13T14:37:00Z</dcterms:created>
  <dcterms:modified xsi:type="dcterms:W3CDTF">2022-02-13T14:37:00Z</dcterms:modified>
</cp:coreProperties>
</file>