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66"/>
        <w:gridCol w:w="2106"/>
        <w:gridCol w:w="3279"/>
        <w:gridCol w:w="2108"/>
        <w:gridCol w:w="2097"/>
      </w:tblGrid>
      <w:tr w:rsidR="00BD6AE3" w:rsidRPr="008125A1" w:rsidTr="004D1320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E3" w:rsidRPr="0047680E" w:rsidRDefault="00BD6AE3" w:rsidP="004D13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680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E3" w:rsidRPr="008125A1" w:rsidRDefault="00BD6AE3" w:rsidP="004D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ТЕМА УРОКА В 8 КЛАССЕ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E3" w:rsidRPr="008125A1" w:rsidRDefault="00BD6AE3" w:rsidP="004D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E3" w:rsidRPr="008125A1" w:rsidRDefault="00BD6AE3" w:rsidP="004D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E3" w:rsidRPr="008125A1" w:rsidRDefault="00BD6AE3" w:rsidP="004D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BD6AE3" w:rsidRPr="008125A1" w:rsidRDefault="00BD6AE3" w:rsidP="004D1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12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BD6AE3" w:rsidRPr="008125A1" w:rsidTr="004D1320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E3" w:rsidRPr="008125A1" w:rsidRDefault="00BD6AE3" w:rsidP="00BD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E3" w:rsidRPr="00AD3689" w:rsidRDefault="00BD6AE3" w:rsidP="004D1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химическим уравнениям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E3" w:rsidRDefault="00BD6AE3" w:rsidP="004D132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видео урок по ссылке</w:t>
            </w:r>
          </w:p>
          <w:p w:rsidR="00BD6AE3" w:rsidRPr="008125A1" w:rsidRDefault="00BD6AE3" w:rsidP="004D132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83BC4">
                <w:rPr>
                  <w:rStyle w:val="a3"/>
                </w:rPr>
                <w:t>https://resh.edu.ru/subject/lesson/2448/main/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E3" w:rsidRDefault="00BD6AE3" w:rsidP="004D1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§29</w:t>
            </w:r>
          </w:p>
          <w:p w:rsidR="00BD6AE3" w:rsidRPr="008125A1" w:rsidRDefault="00BD6AE3" w:rsidP="004D1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E3" w:rsidRPr="008125A1" w:rsidRDefault="00BD6AE3" w:rsidP="004D1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6AE3" w:rsidRPr="008125A1" w:rsidRDefault="00BD6AE3" w:rsidP="004D1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550" w:rsidRDefault="00456550"/>
    <w:p w:rsidR="00BD6AE3" w:rsidRPr="00BD6AE3" w:rsidRDefault="00BD6AE3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BD6AE3">
        <w:rPr>
          <w:rFonts w:ascii="Times New Roman" w:hAnsi="Times New Roman" w:cs="Times New Roman"/>
          <w:sz w:val="24"/>
          <w:szCs w:val="28"/>
          <w:u w:val="single"/>
        </w:rPr>
        <w:t>Задача №1</w:t>
      </w:r>
      <w:r w:rsidRPr="00BD6AE3">
        <w:rPr>
          <w:rFonts w:ascii="Times New Roman" w:hAnsi="Times New Roman" w:cs="Times New Roman"/>
          <w:sz w:val="24"/>
          <w:szCs w:val="28"/>
        </w:rPr>
        <w:t xml:space="preserve">: </w:t>
      </w:r>
      <w:r w:rsidRPr="00BD6AE3">
        <w:rPr>
          <w:rFonts w:ascii="Times New Roman" w:hAnsi="Times New Roman" w:cs="Times New Roman"/>
          <w:sz w:val="24"/>
          <w:szCs w:val="28"/>
        </w:rPr>
        <w:t>Какая масса оксида магния образовалась при сжигании в кислороде 6 г магниевой стружки?</w:t>
      </w:r>
    </w:p>
    <w:p w:rsidR="00BD6AE3" w:rsidRPr="00BD6AE3" w:rsidRDefault="00BD6AE3">
      <w:pPr>
        <w:rPr>
          <w:sz w:val="20"/>
        </w:rPr>
      </w:pPr>
      <w:r w:rsidRPr="00BD6AE3">
        <w:rPr>
          <w:rFonts w:ascii="Times New Roman" w:hAnsi="Times New Roman" w:cs="Times New Roman"/>
          <w:sz w:val="24"/>
          <w:szCs w:val="28"/>
          <w:u w:val="single"/>
        </w:rPr>
        <w:t>Задача №</w:t>
      </w:r>
      <w:r w:rsidRPr="00BD6AE3">
        <w:rPr>
          <w:rFonts w:ascii="Times New Roman" w:hAnsi="Times New Roman" w:cs="Times New Roman"/>
          <w:sz w:val="24"/>
          <w:szCs w:val="28"/>
          <w:u w:val="single"/>
        </w:rPr>
        <w:t>2</w:t>
      </w:r>
      <w:r w:rsidRPr="00BD6AE3">
        <w:rPr>
          <w:rFonts w:ascii="Times New Roman" w:hAnsi="Times New Roman" w:cs="Times New Roman"/>
          <w:sz w:val="24"/>
          <w:szCs w:val="28"/>
        </w:rPr>
        <w:t xml:space="preserve">: </w:t>
      </w:r>
      <w:r w:rsidRPr="00BD6AE3">
        <w:rPr>
          <w:rFonts w:ascii="Times New Roman" w:hAnsi="Times New Roman" w:cs="Times New Roman"/>
          <w:sz w:val="24"/>
          <w:szCs w:val="28"/>
        </w:rPr>
        <w:t>Сколько граммов оксида серы (</w:t>
      </w:r>
      <w:r w:rsidRPr="00BD6AE3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Pr="00BD6AE3">
        <w:rPr>
          <w:rFonts w:ascii="Times New Roman" w:hAnsi="Times New Roman" w:cs="Times New Roman"/>
          <w:sz w:val="24"/>
          <w:szCs w:val="28"/>
        </w:rPr>
        <w:t>) образуется при сжигании 12,8 г серы?</w:t>
      </w:r>
    </w:p>
    <w:sectPr w:rsidR="00BD6AE3" w:rsidRPr="00BD6AE3" w:rsidSect="00BD6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7B"/>
    <w:rsid w:val="00456550"/>
    <w:rsid w:val="0055167B"/>
    <w:rsid w:val="00B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927F"/>
  <w15:chartTrackingRefBased/>
  <w15:docId w15:val="{5C3F4EBD-77D4-43A7-93C2-0607DDE9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AE3"/>
    <w:rPr>
      <w:color w:val="0563C1" w:themeColor="hyperlink"/>
      <w:u w:val="single"/>
    </w:rPr>
  </w:style>
  <w:style w:type="table" w:styleId="a4">
    <w:name w:val="Table Grid"/>
    <w:basedOn w:val="a1"/>
    <w:rsid w:val="00BD6A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sergeevna_sh@mail.ru" TargetMode="External"/><Relationship Id="rId4" Type="http://schemas.openxmlformats.org/officeDocument/2006/relationships/hyperlink" Target="https://resh.edu.ru/subject/lesson/2448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2022-02-13T14:19:00Z</dcterms:created>
  <dcterms:modified xsi:type="dcterms:W3CDTF">2022-02-13T14:23:00Z</dcterms:modified>
</cp:coreProperties>
</file>