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6"/>
        <w:gridCol w:w="1372"/>
        <w:gridCol w:w="4013"/>
        <w:gridCol w:w="2108"/>
        <w:gridCol w:w="2097"/>
      </w:tblGrid>
      <w:tr w:rsidR="00900B28" w:rsidRPr="008125A1" w:rsidTr="00900B28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28" w:rsidRPr="0047680E" w:rsidRDefault="00900B28" w:rsidP="00900B2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7680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28" w:rsidRPr="008125A1" w:rsidRDefault="00900B28" w:rsidP="00900B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28" w:rsidRPr="008125A1" w:rsidRDefault="00900B28" w:rsidP="00900B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28" w:rsidRPr="008125A1" w:rsidRDefault="00900B28" w:rsidP="00900B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28" w:rsidRPr="008125A1" w:rsidRDefault="00900B28" w:rsidP="00900B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900B28" w:rsidRPr="008125A1" w:rsidRDefault="00900B28" w:rsidP="00900B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900B28" w:rsidRPr="008125A1" w:rsidTr="00900B28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8" w:rsidRPr="008125A1" w:rsidRDefault="00900B28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8" w:rsidRPr="00AD3689" w:rsidRDefault="00900B28" w:rsidP="00900B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Гигиена кожных покровов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8" w:rsidRDefault="00900B28" w:rsidP="00900B28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 по ссылке</w:t>
            </w:r>
            <w:r w:rsidR="008C3B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B28" w:rsidRDefault="00900B28" w:rsidP="00900B28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A72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https://iu.ru/video-lessons/680d958d-bb2c-493b-924d-88f0670cd4cf</w:t>
              </w:r>
            </w:hyperlink>
          </w:p>
          <w:p w:rsidR="00900B28" w:rsidRPr="008125A1" w:rsidRDefault="00900B28" w:rsidP="00900B28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8" w:rsidRDefault="00900B28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1.Изучит</w:t>
            </w:r>
            <w:r w:rsidR="00386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00B28" w:rsidRDefault="00900B28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7B4">
              <w:rPr>
                <w:rFonts w:ascii="Times New Roman" w:hAnsi="Times New Roman" w:cs="Times New Roman"/>
                <w:sz w:val="24"/>
                <w:szCs w:val="24"/>
              </w:rPr>
              <w:t xml:space="preserve"> Пройдите тест по ссылке</w:t>
            </w:r>
            <w:r w:rsidR="008C3B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67B4" w:rsidRDefault="006D67B4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A72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https://onlinetestpad.com/ru/test/277-kozha</w:t>
              </w:r>
            </w:hyperlink>
          </w:p>
          <w:p w:rsidR="006D67B4" w:rsidRPr="008125A1" w:rsidRDefault="006D67B4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28" w:rsidRPr="008125A1" w:rsidRDefault="00900B28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B4" w:rsidRPr="006D67B4" w:rsidRDefault="006D67B4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B4">
              <w:rPr>
                <w:rFonts w:ascii="Times New Roman" w:hAnsi="Times New Roman" w:cs="Times New Roman"/>
                <w:sz w:val="24"/>
                <w:szCs w:val="24"/>
              </w:rPr>
              <w:t xml:space="preserve">Фото результата теста прислать по электронному адресу: </w:t>
            </w:r>
          </w:p>
          <w:p w:rsidR="00900B28" w:rsidRPr="008125A1" w:rsidRDefault="00900B28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00B28" w:rsidRPr="008125A1" w:rsidRDefault="00900B28" w:rsidP="0090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6CC" w:rsidRDefault="000B66CC">
      <w:bookmarkStart w:id="0" w:name="_GoBack"/>
      <w:bookmarkEnd w:id="0"/>
    </w:p>
    <w:sectPr w:rsidR="000B66CC" w:rsidSect="00900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85"/>
    <w:rsid w:val="000B66CC"/>
    <w:rsid w:val="0038699F"/>
    <w:rsid w:val="00421385"/>
    <w:rsid w:val="006D67B4"/>
    <w:rsid w:val="008C3B27"/>
    <w:rsid w:val="0090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04BD"/>
  <w15:chartTrackingRefBased/>
  <w15:docId w15:val="{624EC778-62F4-40F0-90DF-0518EA72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B28"/>
    <w:rPr>
      <w:color w:val="0000FF"/>
      <w:u w:val="single"/>
    </w:rPr>
  </w:style>
  <w:style w:type="table" w:styleId="a4">
    <w:name w:val="Table Grid"/>
    <w:basedOn w:val="a1"/>
    <w:uiPriority w:val="59"/>
    <w:rsid w:val="00900B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90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0B28"/>
    <w:rPr>
      <w:b/>
      <w:bCs/>
    </w:rPr>
  </w:style>
  <w:style w:type="character" w:customStyle="1" w:styleId="qtext">
    <w:name w:val="qtext"/>
    <w:basedOn w:val="a0"/>
    <w:rsid w:val="0090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34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57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89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10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9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84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8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76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sergeevna_sh@mail.ru" TargetMode="External"/><Relationship Id="rId5" Type="http://schemas.openxmlformats.org/officeDocument/2006/relationships/hyperlink" Target="https://onlinetestpad.com/ru/test/277-kozha" TargetMode="External"/><Relationship Id="rId4" Type="http://schemas.openxmlformats.org/officeDocument/2006/relationships/hyperlink" Target="https://iu.ru/video-lessons/680d958d-bb2c-493b-924d-88f0670cd4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2022-02-13T12:42:00Z</dcterms:created>
  <dcterms:modified xsi:type="dcterms:W3CDTF">2022-02-13T13:01:00Z</dcterms:modified>
</cp:coreProperties>
</file>