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5000" w:type="pct"/>
        <w:tblInd w:w="0" w:type="dxa"/>
        <w:tblLayout w:type="fixed"/>
        <w:tblLook w:val="04A0" w:firstRow="1" w:lastRow="0" w:firstColumn="1" w:lastColumn="0" w:noHBand="0" w:noVBand="1"/>
      </w:tblPr>
      <w:tblGrid>
        <w:gridCol w:w="866"/>
        <w:gridCol w:w="1372"/>
        <w:gridCol w:w="4013"/>
        <w:gridCol w:w="2108"/>
        <w:gridCol w:w="2097"/>
      </w:tblGrid>
      <w:tr w:rsidR="00900B28" w:rsidRPr="008125A1" w:rsidTr="00900B28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B28" w:rsidRPr="0047680E" w:rsidRDefault="00900B28" w:rsidP="00900B28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7680E">
              <w:rPr>
                <w:rFonts w:ascii="Times New Roman" w:hAnsi="Times New Roman" w:cs="Times New Roman"/>
                <w:szCs w:val="24"/>
              </w:rPr>
              <w:t>ДАТА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B28" w:rsidRPr="008125A1" w:rsidRDefault="00900B28" w:rsidP="00900B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A1">
              <w:rPr>
                <w:rFonts w:ascii="Times New Roman" w:hAnsi="Times New Roman" w:cs="Times New Roman"/>
                <w:sz w:val="24"/>
                <w:szCs w:val="24"/>
              </w:rPr>
              <w:t>ТЕМА УРОКА В 8 КЛАССЕ</w:t>
            </w:r>
          </w:p>
        </w:tc>
        <w:tc>
          <w:tcPr>
            <w:tcW w:w="1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B28" w:rsidRPr="008125A1" w:rsidRDefault="00900B28" w:rsidP="00900B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A1">
              <w:rPr>
                <w:rFonts w:ascii="Times New Roman" w:hAnsi="Times New Roman" w:cs="Times New Roman"/>
                <w:sz w:val="24"/>
                <w:szCs w:val="24"/>
              </w:rPr>
              <w:t>ТЕОРЕТИЧЕСКАЯ ЧАСТЬ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B28" w:rsidRPr="008125A1" w:rsidRDefault="00900B28" w:rsidP="00900B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A1">
              <w:rPr>
                <w:rFonts w:ascii="Times New Roman" w:hAnsi="Times New Roman" w:cs="Times New Roman"/>
                <w:sz w:val="24"/>
                <w:szCs w:val="24"/>
              </w:rPr>
              <w:t>Д/З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B28" w:rsidRPr="008125A1" w:rsidRDefault="00900B28" w:rsidP="00900B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A1">
              <w:rPr>
                <w:rFonts w:ascii="Times New Roman" w:hAnsi="Times New Roman" w:cs="Times New Roman"/>
                <w:sz w:val="24"/>
                <w:szCs w:val="24"/>
              </w:rPr>
              <w:t>ОТПРАВИТЬ</w:t>
            </w:r>
          </w:p>
          <w:p w:rsidR="00900B28" w:rsidRPr="008125A1" w:rsidRDefault="00900B28" w:rsidP="00900B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5A1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812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</w:tr>
      <w:tr w:rsidR="00900B28" w:rsidRPr="008125A1" w:rsidTr="00900B28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B28" w:rsidRPr="008125A1" w:rsidRDefault="00900B28" w:rsidP="00900B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8125A1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28" w:rsidRPr="00AD3689" w:rsidRDefault="00900B28" w:rsidP="00900B2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Гигиена кожных покровов</w:t>
            </w:r>
          </w:p>
        </w:tc>
        <w:tc>
          <w:tcPr>
            <w:tcW w:w="1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28" w:rsidRDefault="00900B28" w:rsidP="00900B28">
            <w:pPr>
              <w:spacing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Посмотрите видео урок по ссылке</w:t>
            </w:r>
            <w:r w:rsidR="008C3B2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00B28" w:rsidRDefault="00900B28" w:rsidP="00900B28">
            <w:pPr>
              <w:spacing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3A72F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https://iu.ru/video-lessons/680d958d-bb2c-493b-924d-88f0670cd4cf</w:t>
              </w:r>
            </w:hyperlink>
          </w:p>
          <w:p w:rsidR="00900B28" w:rsidRPr="008125A1" w:rsidRDefault="00900B28" w:rsidP="00900B28">
            <w:pPr>
              <w:spacing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28" w:rsidRDefault="00900B28" w:rsidP="00900B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5A1">
              <w:rPr>
                <w:rFonts w:ascii="Times New Roman" w:hAnsi="Times New Roman" w:cs="Times New Roman"/>
                <w:sz w:val="24"/>
                <w:szCs w:val="24"/>
              </w:rPr>
              <w:t>1.Изучит</w:t>
            </w:r>
            <w:r w:rsidR="0038699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125A1">
              <w:rPr>
                <w:rFonts w:ascii="Times New Roman" w:hAnsi="Times New Roman" w:cs="Times New Roman"/>
                <w:sz w:val="24"/>
                <w:szCs w:val="24"/>
              </w:rPr>
              <w:t xml:space="preserve"> §3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900B28" w:rsidRDefault="00900B28" w:rsidP="00900B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5A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D67B4">
              <w:rPr>
                <w:rFonts w:ascii="Times New Roman" w:hAnsi="Times New Roman" w:cs="Times New Roman"/>
                <w:sz w:val="24"/>
                <w:szCs w:val="24"/>
              </w:rPr>
              <w:t xml:space="preserve"> Пройдите тест по ссылке</w:t>
            </w:r>
            <w:r w:rsidR="008C3B2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D67B4" w:rsidRDefault="006D67B4" w:rsidP="00900B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3A72F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https://onlinetestpad.com/ru/test/277-kozha</w:t>
              </w:r>
            </w:hyperlink>
          </w:p>
          <w:p w:rsidR="006D67B4" w:rsidRPr="008125A1" w:rsidRDefault="006D67B4" w:rsidP="00900B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B28" w:rsidRPr="008125A1" w:rsidRDefault="00900B28" w:rsidP="00900B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7B4" w:rsidRPr="006D67B4" w:rsidRDefault="006D67B4" w:rsidP="00900B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7B4">
              <w:rPr>
                <w:rFonts w:ascii="Times New Roman" w:hAnsi="Times New Roman" w:cs="Times New Roman"/>
                <w:sz w:val="24"/>
                <w:szCs w:val="24"/>
              </w:rPr>
              <w:t xml:space="preserve">Фото результата теста прислать по электронному адресу: </w:t>
            </w:r>
          </w:p>
          <w:p w:rsidR="00900B28" w:rsidRPr="008125A1" w:rsidRDefault="00900B28" w:rsidP="00900B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8125A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irinasergeevna</w:t>
              </w:r>
              <w:r w:rsidRPr="008125A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8125A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sh</w:t>
              </w:r>
              <w:r w:rsidRPr="008125A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8125A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8125A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8125A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900B28" w:rsidRPr="008125A1" w:rsidRDefault="00900B28" w:rsidP="00900B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66CC" w:rsidRDefault="000B66CC">
      <w:bookmarkStart w:id="0" w:name="_GoBack"/>
      <w:bookmarkEnd w:id="0"/>
    </w:p>
    <w:sectPr w:rsidR="000B66CC" w:rsidSect="00900B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385"/>
    <w:rsid w:val="000B66CC"/>
    <w:rsid w:val="0038699F"/>
    <w:rsid w:val="00421385"/>
    <w:rsid w:val="006D67B4"/>
    <w:rsid w:val="008C3B27"/>
    <w:rsid w:val="00900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D04BD"/>
  <w15:chartTrackingRefBased/>
  <w15:docId w15:val="{624EC778-62F4-40F0-90DF-0518EA727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0B2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0B28"/>
    <w:rPr>
      <w:color w:val="0000FF"/>
      <w:u w:val="single"/>
    </w:rPr>
  </w:style>
  <w:style w:type="table" w:styleId="a4">
    <w:name w:val="Table Grid"/>
    <w:basedOn w:val="a1"/>
    <w:uiPriority w:val="59"/>
    <w:rsid w:val="00900B2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ftmargin">
    <w:name w:val="left_margin"/>
    <w:basedOn w:val="a"/>
    <w:rsid w:val="00900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900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00B28"/>
    <w:rPr>
      <w:b/>
      <w:bCs/>
    </w:rPr>
  </w:style>
  <w:style w:type="character" w:customStyle="1" w:styleId="qtext">
    <w:name w:val="qtext"/>
    <w:basedOn w:val="a0"/>
    <w:rsid w:val="00900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2945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53457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445743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918927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1008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009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3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62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26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56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18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919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638446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4866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749764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580871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261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9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10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9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rinasergeevna_sh@mail.ru" TargetMode="External"/><Relationship Id="rId5" Type="http://schemas.openxmlformats.org/officeDocument/2006/relationships/hyperlink" Target="https://onlinetestpad.com/ru/test/277-kozha" TargetMode="External"/><Relationship Id="rId4" Type="http://schemas.openxmlformats.org/officeDocument/2006/relationships/hyperlink" Target="https://iu.ru/video-lessons/680d958d-bb2c-493b-924d-88f0670cd4c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2022-02-13T12:42:00Z</dcterms:created>
  <dcterms:modified xsi:type="dcterms:W3CDTF">2022-02-13T13:01:00Z</dcterms:modified>
</cp:coreProperties>
</file>