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0B6184" w:rsidTr="00083DF2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184" w:rsidRDefault="000B6184" w:rsidP="00083D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184" w:rsidRDefault="000B6184" w:rsidP="00083D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184" w:rsidRDefault="000B6184" w:rsidP="00083D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184" w:rsidRDefault="000B6184" w:rsidP="00083D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0B6184" w:rsidTr="00083DF2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184" w:rsidRPr="008B593F" w:rsidRDefault="000B6184" w:rsidP="00083D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18.02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184" w:rsidRDefault="000B6184" w:rsidP="00083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газету.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184" w:rsidRDefault="000B6184" w:rsidP="000B6184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 xml:space="preserve">Изучение теории </w:t>
            </w:r>
            <w:proofErr w:type="gramStart"/>
            <w:r>
              <w:t xml:space="preserve">( </w:t>
            </w:r>
            <w:proofErr w:type="gramEnd"/>
            <w:r>
              <w:t>параграф 29)</w:t>
            </w:r>
          </w:p>
          <w:p w:rsidR="000B6184" w:rsidRPr="005F42E3" w:rsidRDefault="000B6184" w:rsidP="000B6184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>Упр.177(устно с опорой на Заметку стр. 113)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184" w:rsidRDefault="000B6184" w:rsidP="00083D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230D1">
              <w:rPr>
                <w:rFonts w:ascii="Times New Roman" w:hAnsi="Times New Roman" w:cs="Times New Roman"/>
                <w:sz w:val="24"/>
              </w:rPr>
              <w:t>Упр.187(</w:t>
            </w:r>
            <w:r w:rsidRPr="000B6184">
              <w:rPr>
                <w:rFonts w:ascii="Times New Roman" w:hAnsi="Times New Roman" w:cs="Times New Roman"/>
                <w:sz w:val="24"/>
              </w:rPr>
              <w:t>добавить 2-3 примера)</w:t>
            </w:r>
          </w:p>
          <w:p w:rsidR="000B6184" w:rsidRDefault="000B6184" w:rsidP="00083D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0B6184" w:rsidRDefault="000B6184" w:rsidP="00083DF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0B6184" w:rsidRDefault="000B6184" w:rsidP="00083DF2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0B6184" w:rsidRDefault="000B6184" w:rsidP="00083DF2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4957D3" w:rsidRDefault="004957D3"/>
    <w:sectPr w:rsidR="004957D3" w:rsidSect="004F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B16E4"/>
    <w:multiLevelType w:val="hybridMultilevel"/>
    <w:tmpl w:val="D05E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6184"/>
    <w:rsid w:val="000B6184"/>
    <w:rsid w:val="004957D3"/>
    <w:rsid w:val="004F3CFC"/>
    <w:rsid w:val="00D2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B61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5</cp:revision>
  <dcterms:created xsi:type="dcterms:W3CDTF">2022-02-13T14:10:00Z</dcterms:created>
  <dcterms:modified xsi:type="dcterms:W3CDTF">2022-02-13T14:14:00Z</dcterms:modified>
</cp:coreProperties>
</file>