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4B029E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Default="004B029E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Default="004B029E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Default="004B029E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Default="004B029E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4B029E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Pr="008B593F" w:rsidRDefault="004B029E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17.02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Default="004B029E" w:rsidP="00F5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1DE">
              <w:rPr>
                <w:rFonts w:ascii="Times New Roman" w:eastAsia="Times New Roman" w:hAnsi="Times New Roman" w:cs="Times New Roman"/>
                <w:sz w:val="24"/>
              </w:rPr>
              <w:t>Обобщающие слова при однородных членах.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Pr="00E87E65" w:rsidRDefault="004B029E" w:rsidP="00F5483D">
            <w:pPr>
              <w:pStyle w:val="a4"/>
              <w:rPr>
                <w:rFonts w:ascii="Times New Roman" w:hAnsi="Times New Roman" w:cs="Times New Roman"/>
              </w:rPr>
            </w:pPr>
            <w:r w:rsidRPr="00E87E65">
              <w:rPr>
                <w:rFonts w:ascii="Times New Roman" w:hAnsi="Times New Roman" w:cs="Times New Roman"/>
                <w:sz w:val="24"/>
              </w:rPr>
              <w:t>Упр. 224 (2 ч</w:t>
            </w:r>
            <w:r>
              <w:rPr>
                <w:rFonts w:ascii="Times New Roman" w:hAnsi="Times New Roman" w:cs="Times New Roman"/>
                <w:sz w:val="24"/>
              </w:rPr>
              <w:t>асть, списать, +</w:t>
            </w:r>
            <w:r w:rsidRPr="00E87E65">
              <w:rPr>
                <w:rFonts w:ascii="Times New Roman" w:hAnsi="Times New Roman" w:cs="Times New Roman"/>
                <w:sz w:val="24"/>
              </w:rPr>
              <w:t>выделить обобщающие слова и однородные члены предложения)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9E" w:rsidRPr="00E87E65" w:rsidRDefault="004B029E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87E65">
              <w:rPr>
                <w:rFonts w:ascii="Times New Roman" w:hAnsi="Times New Roman" w:cs="Times New Roman"/>
                <w:sz w:val="24"/>
              </w:rPr>
              <w:t>Составить план  параграфа 33.</w:t>
            </w:r>
          </w:p>
          <w:p w:rsidR="004B029E" w:rsidRPr="00E87E65" w:rsidRDefault="004B029E" w:rsidP="00F5483D">
            <w:pPr>
              <w:rPr>
                <w:rFonts w:ascii="Times New Roman" w:hAnsi="Times New Roman" w:cs="Times New Roman"/>
                <w:sz w:val="24"/>
              </w:rPr>
            </w:pPr>
            <w:r w:rsidRPr="00E87E65"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4B029E" w:rsidRDefault="004B029E" w:rsidP="00F548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4B029E" w:rsidRDefault="004B029E" w:rsidP="00F5483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4B029E" w:rsidRDefault="004B029E" w:rsidP="00F5483D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DE006A" w:rsidRDefault="00DE006A"/>
    <w:sectPr w:rsidR="00DE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029E"/>
    <w:rsid w:val="004B029E"/>
    <w:rsid w:val="00DE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2022-02-13T13:49:00Z</dcterms:created>
  <dcterms:modified xsi:type="dcterms:W3CDTF">2022-02-13T13:49:00Z</dcterms:modified>
</cp:coreProperties>
</file>