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98" w:rsidRDefault="00431198"/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431198" w:rsidTr="007146F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431198" w:rsidP="00714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431198" w:rsidP="00714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431198" w:rsidP="00714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431198" w:rsidP="00714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431198" w:rsidTr="007146F7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Pr="008B593F" w:rsidRDefault="00DC5AE9" w:rsidP="0043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431198">
              <w:rPr>
                <w:rFonts w:ascii="Times New Roman" w:hAnsi="Times New Roman" w:cs="Times New Roman"/>
                <w:sz w:val="24"/>
              </w:rPr>
              <w:t xml:space="preserve">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DC5AE9" w:rsidP="0071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538">
              <w:rPr>
                <w:rFonts w:ascii="Times New Roman" w:hAnsi="Times New Roman"/>
                <w:sz w:val="24"/>
                <w:szCs w:val="24"/>
              </w:rPr>
              <w:t>А.С.Пушкин «Пиковая дама». Проблема «человек и судьба» в идейном содержании произведения.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Default="00431198" w:rsidP="00DC5AE9">
            <w:pPr>
              <w:rPr>
                <w:rFonts w:ascii="Times New Roman" w:hAnsi="Times New Roman" w:cs="Times New Roman"/>
                <w:sz w:val="24"/>
              </w:rPr>
            </w:pPr>
            <w:r>
              <w:t>1.</w:t>
            </w:r>
            <w:r w:rsidRPr="00431198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C5AE9">
              <w:rPr>
                <w:rFonts w:ascii="Times New Roman" w:hAnsi="Times New Roman" w:cs="Times New Roman"/>
                <w:sz w:val="24"/>
              </w:rPr>
              <w:t>Чтение повести.</w:t>
            </w:r>
          </w:p>
          <w:p w:rsidR="00DC5AE9" w:rsidRPr="00431198" w:rsidRDefault="00DC5AE9" w:rsidP="00DC5AE9">
            <w:r>
              <w:rPr>
                <w:rFonts w:ascii="Times New Roman" w:hAnsi="Times New Roman" w:cs="Times New Roman"/>
                <w:sz w:val="24"/>
              </w:rPr>
              <w:t xml:space="preserve">2.Словарная работа: Человек - …., судьба- …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работа с Толковым словарем.)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198" w:rsidRPr="00431198" w:rsidRDefault="00DC5AE9" w:rsidP="007146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Рассуждение по теме « Мог ли Герман изменить свою судьбу?».</w:t>
            </w:r>
          </w:p>
          <w:p w:rsidR="00431198" w:rsidRDefault="00431198" w:rsidP="007146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431198" w:rsidRDefault="00431198" w:rsidP="007146F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431198" w:rsidRDefault="00431198" w:rsidP="007146F7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431198" w:rsidRDefault="00431198" w:rsidP="007146F7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431198" w:rsidRDefault="00431198"/>
    <w:sectPr w:rsidR="00431198" w:rsidSect="00EF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11A2F"/>
    <w:multiLevelType w:val="multilevel"/>
    <w:tmpl w:val="7046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31198"/>
    <w:rsid w:val="00431198"/>
    <w:rsid w:val="00DC5AE9"/>
    <w:rsid w:val="00E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1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3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31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431198"/>
    <w:rPr>
      <w:i/>
      <w:iCs/>
    </w:rPr>
  </w:style>
  <w:style w:type="character" w:styleId="a7">
    <w:name w:val="Strong"/>
    <w:basedOn w:val="a0"/>
    <w:uiPriority w:val="22"/>
    <w:qFormat/>
    <w:rsid w:val="00431198"/>
    <w:rPr>
      <w:b/>
      <w:bCs/>
    </w:rPr>
  </w:style>
  <w:style w:type="paragraph" w:customStyle="1" w:styleId="c8">
    <w:name w:val="c8"/>
    <w:basedOn w:val="a"/>
    <w:rsid w:val="0043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1198"/>
  </w:style>
  <w:style w:type="paragraph" w:customStyle="1" w:styleId="c6">
    <w:name w:val="c6"/>
    <w:basedOn w:val="a"/>
    <w:rsid w:val="0043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31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2022-02-07T13:49:00Z</dcterms:created>
  <dcterms:modified xsi:type="dcterms:W3CDTF">2022-02-13T13:31:00Z</dcterms:modified>
</cp:coreProperties>
</file>