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40" w:type="dxa"/>
        <w:tblLayout w:type="fixed"/>
        <w:tblLook w:val="04A0"/>
      </w:tblPr>
      <w:tblGrid>
        <w:gridCol w:w="1384"/>
        <w:gridCol w:w="1418"/>
        <w:gridCol w:w="4677"/>
        <w:gridCol w:w="2661"/>
      </w:tblGrid>
      <w:tr w:rsidR="00494827" w:rsidRPr="0010580B" w:rsidTr="007120EB">
        <w:trPr>
          <w:trHeight w:val="65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827" w:rsidRPr="0010580B" w:rsidRDefault="00494827" w:rsidP="00D17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827" w:rsidRPr="0010580B" w:rsidRDefault="00494827" w:rsidP="00D17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827" w:rsidRPr="0010580B" w:rsidRDefault="00494827" w:rsidP="00D17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sz w:val="24"/>
                <w:szCs w:val="24"/>
              </w:rPr>
              <w:t>Что изучить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827" w:rsidRPr="0010580B" w:rsidRDefault="00494827" w:rsidP="00D17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80B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94827" w:rsidRPr="0010580B" w:rsidTr="007120EB">
        <w:trPr>
          <w:trHeight w:val="372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827" w:rsidRPr="0010580B" w:rsidRDefault="00494827" w:rsidP="00D1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0580B">
              <w:rPr>
                <w:rFonts w:ascii="Times New Roman" w:hAnsi="Times New Roman" w:cs="Times New Roman"/>
                <w:sz w:val="24"/>
                <w:szCs w:val="24"/>
              </w:rPr>
              <w:t>.02.2022г.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827" w:rsidRPr="00AE4CC0" w:rsidRDefault="00494827" w:rsidP="00D1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CC0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proofErr w:type="spellStart"/>
            <w:r w:rsidRPr="00AE4CC0">
              <w:rPr>
                <w:rFonts w:ascii="Times New Roman" w:hAnsi="Times New Roman" w:cs="Times New Roman"/>
                <w:sz w:val="24"/>
                <w:szCs w:val="24"/>
              </w:rPr>
              <w:t>у=√х</w:t>
            </w:r>
            <w:proofErr w:type="spellEnd"/>
            <w:r w:rsidRPr="00AE4CC0">
              <w:rPr>
                <w:rFonts w:ascii="Times New Roman" w:hAnsi="Times New Roman" w:cs="Times New Roman"/>
                <w:sz w:val="24"/>
                <w:szCs w:val="24"/>
              </w:rPr>
              <w:t xml:space="preserve"> и ее график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827" w:rsidRDefault="007120EB" w:rsidP="00494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параграф 12-18,выполнить задания:</w:t>
            </w:r>
          </w:p>
          <w:p w:rsidR="007120EB" w:rsidRPr="00D72D9E" w:rsidRDefault="007120EB" w:rsidP="00712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1. Найдите пересечение и объединение множеств </w:t>
            </w:r>
            <w:r w:rsidRPr="000814E6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814E6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4E6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множество делителей числа 4</w:t>
            </w: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r w:rsidRPr="000814E6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множество делителей числа 32</w:t>
            </w: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20EB" w:rsidRPr="00D72D9E" w:rsidRDefault="007120EB" w:rsidP="0071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2. Найдите значение выражения: </w:t>
            </w:r>
          </w:p>
          <w:p w:rsidR="007120EB" w:rsidRDefault="007120EB" w:rsidP="0071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2500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81</m:t>
                  </m:r>
                </m:e>
              </m:rad>
            </m:oMath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120EB" w:rsidRPr="00D72D9E" w:rsidRDefault="007120EB" w:rsidP="0071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120EB" w:rsidRDefault="007120EB" w:rsidP="0071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0,16∙36</m:t>
                  </m:r>
                </m:e>
              </m:rad>
            </m:oMath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120EB" w:rsidRPr="00D72D9E" w:rsidRDefault="007120EB" w:rsidP="0071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18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98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</m:oMath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20EB" w:rsidRPr="00D72D9E" w:rsidRDefault="007120EB" w:rsidP="0071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3. Решите уравнение: </w:t>
            </w:r>
          </w:p>
          <w:p w:rsidR="007120EB" w:rsidRDefault="007120EB" w:rsidP="0071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D9E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D72D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120EB" w:rsidRDefault="007120EB" w:rsidP="0071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D9E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D72D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= −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120EB" w:rsidRDefault="007120EB" w:rsidP="0071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36;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120EB" w:rsidRPr="00D72D9E" w:rsidRDefault="007120EB" w:rsidP="0071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= 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:rsidR="007120EB" w:rsidRPr="00D72D9E" w:rsidRDefault="007120EB" w:rsidP="0071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4. Упростите выражение: </w:t>
            </w:r>
          </w:p>
          <w:p w:rsidR="007120EB" w:rsidRPr="00D72D9E" w:rsidRDefault="007120EB" w:rsidP="007120E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45</m:t>
                  </m:r>
                </m:e>
              </m:rad>
            </m:oMath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120EB" w:rsidRPr="0010580B" w:rsidRDefault="007120EB" w:rsidP="00494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0EB" w:rsidRPr="00D72D9E" w:rsidRDefault="007120EB" w:rsidP="0071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5. Сравните числа: </w:t>
            </w:r>
          </w:p>
          <w:p w:rsidR="007120EB" w:rsidRPr="00D72D9E" w:rsidRDefault="007120EB" w:rsidP="007120E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</m:t>
                  </m:r>
                </m:e>
              </m:rad>
            </m:oMath>
            <w:r w:rsidRPr="00D72D9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и 5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rad>
            </m:oMath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 и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192</m:t>
                  </m:r>
                </m:e>
              </m:rad>
            </m:oMath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:rsidR="007120EB" w:rsidRPr="00D72D9E" w:rsidRDefault="007120EB" w:rsidP="0071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6. Сократите дробь: </w:t>
            </w:r>
          </w:p>
          <w:p w:rsidR="007120EB" w:rsidRDefault="007120EB" w:rsidP="007120E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-16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+4</m:t>
                  </m:r>
                </m:den>
              </m:f>
            </m:oMath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120EB" w:rsidRDefault="007120EB" w:rsidP="007120E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10+2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e>
                  </m:rad>
                </m:den>
              </m:f>
            </m:oMath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120EB" w:rsidRPr="00D72D9E" w:rsidRDefault="007120EB" w:rsidP="007120E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-18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+81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x-81</m:t>
                  </m:r>
                </m:den>
              </m:f>
            </m:oMath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20EB" w:rsidRPr="00D72D9E" w:rsidRDefault="007120EB" w:rsidP="0071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7. Освободитесь от иррациональности в знаменателе дроби: </w:t>
            </w:r>
          </w:p>
          <w:p w:rsidR="007120EB" w:rsidRPr="00D72D9E" w:rsidRDefault="007120EB" w:rsidP="007120E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11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den>
              </m:f>
            </m:oMath>
            <w:r w:rsidRPr="00D72D9E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:rsidR="00494827" w:rsidRPr="0010580B" w:rsidRDefault="00494827" w:rsidP="00D1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827" w:rsidRDefault="00494827" w:rsidP="0049482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Выполненную работу прислать на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WhatsApp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номер +7(988)537-78-42 или 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эл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почту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evseenko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@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494827" w:rsidRDefault="00494827" w:rsidP="0049482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494827" w:rsidRDefault="00494827" w:rsidP="00494827"/>
    <w:p w:rsidR="009E2E9A" w:rsidRDefault="009E2E9A"/>
    <w:sectPr w:rsidR="009E2E9A" w:rsidSect="009E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4827"/>
    <w:rsid w:val="00494827"/>
    <w:rsid w:val="007120EB"/>
    <w:rsid w:val="0080284C"/>
    <w:rsid w:val="009A0C1E"/>
    <w:rsid w:val="009E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82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94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2022-02-11T09:39:00Z</dcterms:created>
  <dcterms:modified xsi:type="dcterms:W3CDTF">2022-02-11T09:48:00Z</dcterms:modified>
</cp:coreProperties>
</file>