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40" w:type="dxa"/>
        <w:tblLayout w:type="fixed"/>
        <w:tblLook w:val="04A0"/>
      </w:tblPr>
      <w:tblGrid>
        <w:gridCol w:w="1576"/>
        <w:gridCol w:w="1998"/>
        <w:gridCol w:w="4797"/>
        <w:gridCol w:w="1769"/>
      </w:tblGrid>
      <w:tr w:rsidR="0012671F" w:rsidRPr="0010580B" w:rsidTr="00D17BDB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2671F" w:rsidRPr="0010580B" w:rsidTr="00D17BDB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>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71F" w:rsidRPr="00AE4CC0" w:rsidRDefault="0012671F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>у=√х</w:t>
            </w:r>
            <w:proofErr w:type="spellEnd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71F" w:rsidRDefault="0012671F" w:rsidP="0012671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ссылке: </w:t>
            </w:r>
            <w:hyperlink r:id="rId4" w:history="1">
              <w:r w:rsidRPr="007E2450">
                <w:rPr>
                  <w:rStyle w:val="a3"/>
                </w:rPr>
                <w:t>https://youtu.be/AuhU9WqgT_Y</w:t>
              </w:r>
            </w:hyperlink>
          </w:p>
          <w:p w:rsidR="0012671F" w:rsidRPr="0010580B" w:rsidRDefault="0012671F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классе: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№583,588</w:t>
            </w:r>
          </w:p>
          <w:p w:rsidR="0012671F" w:rsidRPr="0010580B" w:rsidRDefault="0012671F" w:rsidP="00D17BDB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71F" w:rsidRPr="0010580B" w:rsidRDefault="0012671F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582,584</w:t>
            </w:r>
          </w:p>
        </w:tc>
      </w:tr>
    </w:tbl>
    <w:p w:rsidR="0012671F" w:rsidRDefault="0012671F" w:rsidP="0012671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12671F" w:rsidRDefault="0012671F" w:rsidP="0012671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12671F" w:rsidRDefault="0012671F" w:rsidP="0012671F"/>
    <w:p w:rsidR="0012671F" w:rsidRDefault="0012671F"/>
    <w:p w:rsidR="0012671F" w:rsidRDefault="0012671F"/>
    <w:p w:rsidR="0012671F" w:rsidRDefault="0012671F"/>
    <w:p w:rsidR="0012671F" w:rsidRDefault="0012671F"/>
    <w:p w:rsidR="007A473C" w:rsidRDefault="007A473C"/>
    <w:sectPr w:rsidR="007A473C" w:rsidSect="009E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473C"/>
    <w:rsid w:val="0012671F"/>
    <w:rsid w:val="004B1208"/>
    <w:rsid w:val="007A473C"/>
    <w:rsid w:val="0080284C"/>
    <w:rsid w:val="009A0C1E"/>
    <w:rsid w:val="009E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7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6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uhU9WqgT_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2022-02-11T09:23:00Z</dcterms:created>
  <dcterms:modified xsi:type="dcterms:W3CDTF">2022-02-11T09:41:00Z</dcterms:modified>
</cp:coreProperties>
</file>