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5000" w:type="pct"/>
        <w:tblInd w:w="0" w:type="dxa"/>
        <w:tblLook w:val="04A0" w:firstRow="1" w:lastRow="0" w:firstColumn="1" w:lastColumn="0" w:noHBand="0" w:noVBand="1"/>
      </w:tblPr>
      <w:tblGrid>
        <w:gridCol w:w="873"/>
        <w:gridCol w:w="1242"/>
        <w:gridCol w:w="2239"/>
        <w:gridCol w:w="3245"/>
        <w:gridCol w:w="2857"/>
      </w:tblGrid>
      <w:tr w:rsidR="00A32650" w:rsidRPr="00D801EE" w:rsidTr="00C73C4A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650" w:rsidRPr="00D801EE" w:rsidRDefault="00A32650" w:rsidP="00C73C4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1EE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650" w:rsidRPr="00D801EE" w:rsidRDefault="00A32650" w:rsidP="00C73C4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1EE">
              <w:rPr>
                <w:rFonts w:ascii="Times New Roman" w:hAnsi="Times New Roman" w:cs="Times New Roman"/>
                <w:sz w:val="24"/>
                <w:szCs w:val="24"/>
              </w:rPr>
              <w:t xml:space="preserve">ТЕМА УРОКА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801EE">
              <w:rPr>
                <w:rFonts w:ascii="Times New Roman" w:hAnsi="Times New Roman" w:cs="Times New Roman"/>
                <w:sz w:val="24"/>
                <w:szCs w:val="24"/>
              </w:rPr>
              <w:t xml:space="preserve"> КЛАССЕ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650" w:rsidRPr="00D801EE" w:rsidRDefault="00A32650" w:rsidP="00C73C4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1EE">
              <w:rPr>
                <w:rFonts w:ascii="Times New Roman" w:hAnsi="Times New Roman" w:cs="Times New Roman"/>
                <w:sz w:val="24"/>
                <w:szCs w:val="24"/>
              </w:rPr>
              <w:t>ТЕОРЕТИЧЕСКАЯ ЧАСТЬ</w:t>
            </w:r>
          </w:p>
        </w:tc>
        <w:tc>
          <w:tcPr>
            <w:tcW w:w="2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650" w:rsidRPr="00D801EE" w:rsidRDefault="00A32650" w:rsidP="00C73C4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1EE">
              <w:rPr>
                <w:rFonts w:ascii="Times New Roman" w:hAnsi="Times New Roman" w:cs="Times New Roman"/>
                <w:sz w:val="24"/>
                <w:szCs w:val="24"/>
              </w:rPr>
              <w:t>Д/З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650" w:rsidRPr="00D801EE" w:rsidRDefault="00A32650" w:rsidP="00C73C4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1EE">
              <w:rPr>
                <w:rFonts w:ascii="Times New Roman" w:hAnsi="Times New Roman" w:cs="Times New Roman"/>
                <w:sz w:val="24"/>
                <w:szCs w:val="24"/>
              </w:rPr>
              <w:t>ОТПРАВИТЬ</w:t>
            </w:r>
          </w:p>
          <w:p w:rsidR="00A32650" w:rsidRPr="00D801EE" w:rsidRDefault="00A32650" w:rsidP="00C73C4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01EE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D801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</w:t>
            </w:r>
          </w:p>
        </w:tc>
      </w:tr>
      <w:tr w:rsidR="00A32650" w:rsidRPr="008631F9" w:rsidTr="00C73C4A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650" w:rsidRPr="000E249A" w:rsidRDefault="00A32650" w:rsidP="00C73C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E249A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E24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50" w:rsidRDefault="00A32650" w:rsidP="00A32650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Реакции </w:t>
            </w:r>
            <w:r>
              <w:rPr>
                <w:rFonts w:ascii="Times New Roman" w:hAnsi="Times New Roman" w:cs="Times New Roman"/>
              </w:rPr>
              <w:t>замещения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50" w:rsidRDefault="00A32650" w:rsidP="00C73C4A">
            <w:pPr>
              <w:spacing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Посмотреть видео урок по ссылке:</w:t>
            </w:r>
          </w:p>
          <w:p w:rsidR="00A32650" w:rsidRDefault="00A32650" w:rsidP="00A32650">
            <w:pPr>
              <w:spacing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Pr="0072695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https://iu.ru/video-lessons/654a986c-bf8a-4477-a4f1-e9b0652c98a3</w:t>
              </w:r>
            </w:hyperlink>
          </w:p>
          <w:p w:rsidR="00A32650" w:rsidRPr="00D801EE" w:rsidRDefault="00A32650" w:rsidP="00A32650">
            <w:pPr>
              <w:spacing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50" w:rsidRPr="00A32650" w:rsidRDefault="00A32650" w:rsidP="00C73C4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Изучите §32, выполните упр. 2 на стр. 187</w:t>
            </w:r>
          </w:p>
          <w:p w:rsidR="00A32650" w:rsidRPr="00A32650" w:rsidRDefault="00A32650" w:rsidP="00C73C4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50" w:rsidRPr="008631F9" w:rsidRDefault="00A32650" w:rsidP="00C73C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D801E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irinasergeevna</w:t>
              </w:r>
              <w:r w:rsidRPr="008631F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_</w:t>
              </w:r>
              <w:r w:rsidRPr="00D801E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sh</w:t>
              </w:r>
              <w:r w:rsidRPr="008631F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D801E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8631F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D801E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A32650" w:rsidRPr="008631F9" w:rsidRDefault="00A32650" w:rsidP="00C73C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D5B81" w:rsidRDefault="005D5B81"/>
    <w:sectPr w:rsidR="005D5B81" w:rsidSect="00A3265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CC3"/>
    <w:rsid w:val="005D5B81"/>
    <w:rsid w:val="00A32650"/>
    <w:rsid w:val="00D73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238B4"/>
  <w15:chartTrackingRefBased/>
  <w15:docId w15:val="{A681FDE2-D027-4B74-9208-85D828AA0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265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32650"/>
    <w:rPr>
      <w:color w:val="0000FF"/>
      <w:u w:val="single"/>
    </w:rPr>
  </w:style>
  <w:style w:type="table" w:styleId="a4">
    <w:name w:val="Table Grid"/>
    <w:basedOn w:val="a1"/>
    <w:uiPriority w:val="59"/>
    <w:rsid w:val="00A3265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A326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rinasergeevna_sh@mail.ru" TargetMode="External"/><Relationship Id="rId4" Type="http://schemas.openxmlformats.org/officeDocument/2006/relationships/hyperlink" Target="https://iu.ru/video-lessons/654a986c-bf8a-4477-a4f1-e9b0652c98a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2022-02-09T18:35:00Z</dcterms:created>
  <dcterms:modified xsi:type="dcterms:W3CDTF">2022-02-09T18:43:00Z</dcterms:modified>
</cp:coreProperties>
</file>