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8347D8">
        <w:rPr>
          <w:rFonts w:ascii="Times New Roman" w:hAnsi="Times New Roman" w:cs="Times New Roman"/>
          <w:sz w:val="24"/>
          <w:szCs w:val="24"/>
        </w:rPr>
        <w:t xml:space="preserve"> проверить усвоение нумерации трёхзначных чисел; проверить усвоение вычислительных приёмов; проконтролировать навыки решения задач, построения отрезков.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 вариант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819400" cy="352425"/>
            <wp:effectExtent l="19050" t="0" r="0" b="0"/>
            <wp:docPr id="2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б) Запишите цифрами: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 xml:space="preserve">9 сот. 2 </w:t>
      </w:r>
      <w:proofErr w:type="spellStart"/>
      <w:r w:rsidRPr="008347D8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347D8">
        <w:rPr>
          <w:rFonts w:ascii="Times New Roman" w:hAnsi="Times New Roman" w:cs="Times New Roman"/>
          <w:sz w:val="24"/>
          <w:szCs w:val="24"/>
        </w:rPr>
        <w:t>.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8 сот.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4 сот. 3 ед.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 xml:space="preserve">5 сот. 1 </w:t>
      </w:r>
      <w:proofErr w:type="spellStart"/>
      <w:r w:rsidRPr="008347D8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347D8">
        <w:rPr>
          <w:rFonts w:ascii="Times New Roman" w:hAnsi="Times New Roman" w:cs="Times New Roman"/>
          <w:sz w:val="24"/>
          <w:szCs w:val="24"/>
        </w:rPr>
        <w:t>. 7 ед.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510, 742.</w:t>
      </w:r>
    </w:p>
    <w:p w:rsid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3 набора красок стоят 72 рубля. Сколько стоят 4 таких набора красок?</w:t>
      </w:r>
    </w:p>
    <w:p w:rsid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549 + 1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702 – 700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60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(26 + 4) · 2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800 – 1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930 – 600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42 + 54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3 · 2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600 + 50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320 + 70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71 – (28 – 17) · 6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4. Заполните пропуски нужными числами.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724275" cy="790575"/>
            <wp:effectExtent l="19050" t="0" r="9525" b="0"/>
            <wp:docPr id="2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5. Начертите</w:t>
      </w:r>
      <w:r w:rsidRPr="008347D8">
        <w:rPr>
          <w:rFonts w:ascii="Times New Roman" w:hAnsi="Times New Roman" w:cs="Times New Roman"/>
          <w:sz w:val="24"/>
          <w:szCs w:val="24"/>
        </w:rPr>
        <w:t xml:space="preserve"> отрезок АВ = 6 см, а отрезок 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в 2 раза длиннее. На сколько см длина отрезка 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больше длины отрезка АВ?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II вариант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1. а) Вставьте в «окошки» пропущенные числа.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733675" cy="342900"/>
            <wp:effectExtent l="19050" t="0" r="9525" b="0"/>
            <wp:docPr id="2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б) Запишите цифрами: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7 сот.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 xml:space="preserve">5 сот 7 </w:t>
      </w:r>
      <w:proofErr w:type="spellStart"/>
      <w:r w:rsidRPr="008347D8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347D8">
        <w:rPr>
          <w:rFonts w:ascii="Times New Roman" w:hAnsi="Times New Roman" w:cs="Times New Roman"/>
          <w:sz w:val="24"/>
          <w:szCs w:val="24"/>
        </w:rPr>
        <w:t>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 xml:space="preserve">4 сот. 2 </w:t>
      </w:r>
      <w:proofErr w:type="spellStart"/>
      <w:r w:rsidRPr="008347D8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347D8">
        <w:rPr>
          <w:rFonts w:ascii="Times New Roman" w:hAnsi="Times New Roman" w:cs="Times New Roman"/>
          <w:sz w:val="24"/>
          <w:szCs w:val="24"/>
        </w:rPr>
        <w:t>. 3 ед.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6 сот. 9 ед.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в) Представьте числа в виде суммы разрядных слагаемых.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490, 351.</w:t>
      </w:r>
    </w:p>
    <w:p w:rsid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2. Решите задачу.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72 стула расставили в 6 рядов, поровну в каждый ряд. Сколько стульев в 4 таких рядах?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3. Решите примеры.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659 + 1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805 – 800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96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(41 – 9) · 3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900 – 1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760 – 500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36 + 60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4 · 2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sz w:val="24"/>
          <w:szCs w:val="24"/>
        </w:rPr>
        <w:t>400 + 80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980 – 30</w:t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</w:r>
      <w:r w:rsidRPr="008347D8">
        <w:rPr>
          <w:rFonts w:ascii="Times New Roman" w:hAnsi="Times New Roman" w:cs="Times New Roman"/>
          <w:sz w:val="24"/>
          <w:szCs w:val="24"/>
        </w:rPr>
        <w:tab/>
        <w:t>72 – (44 + 16)</w:t>
      </w:r>
      <w:proofErr w:type="gramStart"/>
      <w:r w:rsidRPr="008347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7D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4. Заполните пропуски нужными числами.</w:t>
      </w:r>
    </w:p>
    <w:p w:rsidR="008347D8" w:rsidRPr="008347D8" w:rsidRDefault="008347D8" w:rsidP="008347D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733800" cy="866775"/>
            <wp:effectExtent l="19050" t="0" r="0" b="0"/>
            <wp:docPr id="20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4D" w:rsidRPr="00441898" w:rsidRDefault="008347D8" w:rsidP="0044189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7D8">
        <w:rPr>
          <w:rFonts w:ascii="Times New Roman" w:hAnsi="Times New Roman" w:cs="Times New Roman"/>
          <w:b/>
          <w:bCs/>
          <w:sz w:val="24"/>
          <w:szCs w:val="24"/>
        </w:rPr>
        <w:t>5. Начертите</w:t>
      </w:r>
      <w:r w:rsidRPr="008347D8">
        <w:rPr>
          <w:rFonts w:ascii="Times New Roman" w:hAnsi="Times New Roman" w:cs="Times New Roman"/>
          <w:sz w:val="24"/>
          <w:szCs w:val="24"/>
        </w:rPr>
        <w:t xml:space="preserve"> отрезок СД = 9 см, а отрезок АК в 3 раза короче. На сколько см длина отрезка СД больше длины отрезка АК?</w:t>
      </w:r>
    </w:p>
    <w:sectPr w:rsidR="0080634D" w:rsidRPr="00441898" w:rsidSect="008347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7D8"/>
    <w:rsid w:val="00441898"/>
    <w:rsid w:val="0080634D"/>
    <w:rsid w:val="0083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2020-03-25T13:56:00Z</dcterms:created>
  <dcterms:modified xsi:type="dcterms:W3CDTF">2020-04-02T18:18:00Z</dcterms:modified>
</cp:coreProperties>
</file>