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384"/>
        <w:gridCol w:w="2423"/>
        <w:gridCol w:w="1769"/>
        <w:gridCol w:w="2470"/>
        <w:gridCol w:w="1525"/>
      </w:tblGrid>
      <w:tr w:rsidR="00FC209C" w:rsidTr="00FC209C">
        <w:tc>
          <w:tcPr>
            <w:tcW w:w="1384" w:type="dxa"/>
          </w:tcPr>
          <w:p w:rsidR="00B26354" w:rsidRPr="00B26354" w:rsidRDefault="00B26354">
            <w:r>
              <w:t>Дата</w:t>
            </w:r>
          </w:p>
        </w:tc>
        <w:tc>
          <w:tcPr>
            <w:tcW w:w="2423" w:type="dxa"/>
          </w:tcPr>
          <w:p w:rsidR="00B26354" w:rsidRDefault="00B26354">
            <w:r>
              <w:t>Тема урока</w:t>
            </w:r>
          </w:p>
        </w:tc>
        <w:tc>
          <w:tcPr>
            <w:tcW w:w="1769" w:type="dxa"/>
          </w:tcPr>
          <w:p w:rsidR="00B26354" w:rsidRDefault="00B26354">
            <w:r>
              <w:t>Что учить</w:t>
            </w:r>
          </w:p>
        </w:tc>
        <w:tc>
          <w:tcPr>
            <w:tcW w:w="2470" w:type="dxa"/>
          </w:tcPr>
          <w:p w:rsidR="00B26354" w:rsidRDefault="00B26354">
            <w:r>
              <w:t>Д.</w:t>
            </w:r>
            <w:proofErr w:type="gramStart"/>
            <w:r>
              <w:t>З</w:t>
            </w:r>
            <w:proofErr w:type="gramEnd"/>
          </w:p>
        </w:tc>
        <w:tc>
          <w:tcPr>
            <w:tcW w:w="1525" w:type="dxa"/>
          </w:tcPr>
          <w:p w:rsidR="00B26354" w:rsidRDefault="00B26354">
            <w:r>
              <w:t>Куда отправить</w:t>
            </w:r>
          </w:p>
        </w:tc>
      </w:tr>
      <w:tr w:rsidR="00FC209C" w:rsidTr="00FC209C">
        <w:tc>
          <w:tcPr>
            <w:tcW w:w="1384" w:type="dxa"/>
          </w:tcPr>
          <w:p w:rsidR="00B26354" w:rsidRDefault="009658D6">
            <w:r>
              <w:t>08</w:t>
            </w:r>
            <w:r w:rsidR="00FC209C">
              <w:t>.02.2022</w:t>
            </w:r>
          </w:p>
        </w:tc>
        <w:tc>
          <w:tcPr>
            <w:tcW w:w="2423" w:type="dxa"/>
          </w:tcPr>
          <w:p w:rsidR="00B26354" w:rsidRDefault="00845BF2">
            <w:r>
              <w:t xml:space="preserve">Волейбол. </w:t>
            </w:r>
            <w:r w:rsidR="009658D6">
              <w:t>Тактические действия в защите  и нападении.</w:t>
            </w:r>
          </w:p>
        </w:tc>
        <w:tc>
          <w:tcPr>
            <w:tcW w:w="1769" w:type="dxa"/>
          </w:tcPr>
          <w:p w:rsidR="00B26354" w:rsidRDefault="009658D6">
            <w:proofErr w:type="spellStart"/>
            <w:r>
              <w:t>стр</w:t>
            </w:r>
            <w:proofErr w:type="spellEnd"/>
            <w:r>
              <w:t xml:space="preserve"> . 132</w:t>
            </w:r>
          </w:p>
          <w:p w:rsidR="00845BF2" w:rsidRDefault="009658D6">
            <w:hyperlink r:id="rId4" w:history="1">
              <w:r w:rsidRPr="00BB0AB0">
                <w:rPr>
                  <w:rStyle w:val="a4"/>
                </w:rPr>
                <w:t>https://www.youtube.com/watch?v=K6oc44n8Jr8&amp;t=29s</w:t>
              </w:r>
            </w:hyperlink>
          </w:p>
          <w:p w:rsidR="009658D6" w:rsidRDefault="009658D6"/>
          <w:p w:rsidR="00FC070B" w:rsidRDefault="00FC070B"/>
          <w:p w:rsidR="00F720E5" w:rsidRDefault="00F720E5"/>
          <w:p w:rsidR="005A7D93" w:rsidRDefault="005A7D93"/>
        </w:tc>
        <w:tc>
          <w:tcPr>
            <w:tcW w:w="2470" w:type="dxa"/>
          </w:tcPr>
          <w:p w:rsidR="00B26354" w:rsidRDefault="00521682">
            <w:r>
              <w:t xml:space="preserve">опишите технику  проведения </w:t>
            </w:r>
            <w:r w:rsidR="00845BF2">
              <w:t xml:space="preserve">тактических действий </w:t>
            </w:r>
          </w:p>
        </w:tc>
        <w:tc>
          <w:tcPr>
            <w:tcW w:w="1525" w:type="dxa"/>
          </w:tcPr>
          <w:p w:rsidR="00B26354" w:rsidRPr="00FC209C" w:rsidRDefault="00FB7377">
            <w:hyperlink r:id="rId5" w:history="1">
              <w:r w:rsidR="00FC209C" w:rsidRPr="0097035D">
                <w:rPr>
                  <w:rStyle w:val="a4"/>
                  <w:lang w:val="en-US"/>
                </w:rPr>
                <w:t>drobenkosv</w:t>
              </w:r>
              <w:r w:rsidR="00FC209C" w:rsidRPr="002B1618">
                <w:rPr>
                  <w:rStyle w:val="a4"/>
                </w:rPr>
                <w:t>@</w:t>
              </w:r>
              <w:r w:rsidR="00FC209C" w:rsidRPr="0097035D">
                <w:rPr>
                  <w:rStyle w:val="a4"/>
                  <w:lang w:val="en-US"/>
                </w:rPr>
                <w:t>mail</w:t>
              </w:r>
              <w:r w:rsidR="00FC209C" w:rsidRPr="002B1618">
                <w:rPr>
                  <w:rStyle w:val="a4"/>
                </w:rPr>
                <w:t>.</w:t>
              </w:r>
              <w:r w:rsidR="00FC209C" w:rsidRPr="0097035D">
                <w:rPr>
                  <w:rStyle w:val="a4"/>
                  <w:lang w:val="en-US"/>
                </w:rPr>
                <w:t>ru</w:t>
              </w:r>
            </w:hyperlink>
            <w:r w:rsidR="00FC209C">
              <w:t xml:space="preserve"> </w:t>
            </w:r>
          </w:p>
        </w:tc>
      </w:tr>
    </w:tbl>
    <w:p w:rsidR="003E6360" w:rsidRDefault="003E6360"/>
    <w:sectPr w:rsidR="003E6360" w:rsidSect="008A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26354"/>
    <w:rsid w:val="002B1618"/>
    <w:rsid w:val="002D559D"/>
    <w:rsid w:val="002F4DA2"/>
    <w:rsid w:val="003E6360"/>
    <w:rsid w:val="004225D4"/>
    <w:rsid w:val="00521682"/>
    <w:rsid w:val="005A7D93"/>
    <w:rsid w:val="006650B2"/>
    <w:rsid w:val="007C0B0F"/>
    <w:rsid w:val="00845BF2"/>
    <w:rsid w:val="008A4590"/>
    <w:rsid w:val="008F11E1"/>
    <w:rsid w:val="009658D6"/>
    <w:rsid w:val="0096672B"/>
    <w:rsid w:val="009701DF"/>
    <w:rsid w:val="00B26354"/>
    <w:rsid w:val="00F720E5"/>
    <w:rsid w:val="00FB7377"/>
    <w:rsid w:val="00FC070B"/>
    <w:rsid w:val="00FC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209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658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obenkosv@mail.ru" TargetMode="External"/><Relationship Id="rId4" Type="http://schemas.openxmlformats.org/officeDocument/2006/relationships/hyperlink" Target="https://www.youtube.com/watch?v=K6oc44n8Jr8&amp;t=2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17</cp:revision>
  <dcterms:created xsi:type="dcterms:W3CDTF">2022-02-01T04:09:00Z</dcterms:created>
  <dcterms:modified xsi:type="dcterms:W3CDTF">2022-02-08T18:12:00Z</dcterms:modified>
</cp:coreProperties>
</file>