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140" w:type="dxa"/>
        <w:tblLayout w:type="fixed"/>
        <w:tblLook w:val="04A0"/>
      </w:tblPr>
      <w:tblGrid>
        <w:gridCol w:w="1576"/>
        <w:gridCol w:w="1998"/>
        <w:gridCol w:w="4797"/>
        <w:gridCol w:w="1769"/>
      </w:tblGrid>
      <w:tr w:rsidR="00337EAA" w:rsidRPr="0010580B" w:rsidTr="004D63D0">
        <w:trPr>
          <w:trHeight w:val="659"/>
        </w:trPr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AA" w:rsidRPr="0010580B" w:rsidRDefault="00337EAA" w:rsidP="004D6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0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AA" w:rsidRPr="0010580B" w:rsidRDefault="00337EAA" w:rsidP="004D6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0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AA" w:rsidRPr="0010580B" w:rsidRDefault="00337EAA" w:rsidP="004D6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0B">
              <w:rPr>
                <w:rFonts w:ascii="Times New Roman" w:hAnsi="Times New Roman" w:cs="Times New Roman"/>
                <w:b/>
                <w:sz w:val="24"/>
                <w:szCs w:val="24"/>
              </w:rPr>
              <w:t>Что изучить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AA" w:rsidRPr="0010580B" w:rsidRDefault="00337EAA" w:rsidP="004D6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0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37EAA" w:rsidRPr="0010580B" w:rsidTr="004D63D0">
        <w:trPr>
          <w:trHeight w:val="3720"/>
        </w:trPr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AA" w:rsidRPr="0010580B" w:rsidRDefault="00337EAA" w:rsidP="004D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0B">
              <w:rPr>
                <w:rFonts w:ascii="Times New Roman" w:hAnsi="Times New Roman" w:cs="Times New Roman"/>
                <w:sz w:val="24"/>
                <w:szCs w:val="24"/>
              </w:rPr>
              <w:t>11.02.2022г.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AA" w:rsidRPr="0010580B" w:rsidRDefault="00337EAA" w:rsidP="00337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0B">
              <w:rPr>
                <w:rFonts w:ascii="Times New Roman" w:hAnsi="Times New Roman" w:cs="Times New Roman"/>
                <w:sz w:val="24"/>
                <w:szCs w:val="24"/>
              </w:rPr>
              <w:t xml:space="preserve">Тождественные преобразования выражений, содержащих квадратные корни </w:t>
            </w: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AA" w:rsidRPr="0010580B" w:rsidRDefault="00337EAA" w:rsidP="004D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0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классе: </w:t>
            </w:r>
          </w:p>
          <w:p w:rsidR="0010580B" w:rsidRPr="0010580B" w:rsidRDefault="0010580B" w:rsidP="00105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0B">
              <w:rPr>
                <w:b/>
                <w:sz w:val="24"/>
                <w:szCs w:val="24"/>
              </w:rPr>
              <w:t>1</w:t>
            </w:r>
            <w:r w:rsidRPr="0010580B">
              <w:rPr>
                <w:rFonts w:ascii="Times New Roman" w:hAnsi="Times New Roman" w:cs="Times New Roman"/>
                <w:b/>
                <w:sz w:val="24"/>
                <w:szCs w:val="24"/>
              </w:rPr>
              <w:t>. Вычислите:</w:t>
            </w:r>
          </w:p>
          <w:p w:rsidR="0010580B" w:rsidRPr="0010580B" w:rsidRDefault="0010580B" w:rsidP="00105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0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76442" cy="1008699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966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80B" w:rsidRPr="0010580B" w:rsidRDefault="0010580B" w:rsidP="00105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0B">
              <w:rPr>
                <w:rFonts w:ascii="Times New Roman" w:hAnsi="Times New Roman" w:cs="Times New Roman"/>
                <w:b/>
                <w:sz w:val="24"/>
                <w:szCs w:val="24"/>
              </w:rPr>
              <w:t>2. Вынесите множитель из-под знака корня:</w:t>
            </w:r>
          </w:p>
          <w:p w:rsidR="0010580B" w:rsidRPr="0010580B" w:rsidRDefault="0010580B" w:rsidP="00105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0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76442" cy="492269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309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112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80B" w:rsidRPr="0010580B" w:rsidRDefault="0010580B" w:rsidP="00105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0B">
              <w:rPr>
                <w:rFonts w:ascii="Times New Roman" w:hAnsi="Times New Roman" w:cs="Times New Roman"/>
                <w:b/>
                <w:sz w:val="24"/>
                <w:szCs w:val="24"/>
              </w:rPr>
              <w:t>3. Внесите множитель под знак корня:</w:t>
            </w:r>
          </w:p>
          <w:p w:rsidR="0010580B" w:rsidRPr="0010580B" w:rsidRDefault="0010580B" w:rsidP="00105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88978" cy="556348"/>
                  <wp:effectExtent l="19050" t="0" r="1822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r="288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523" cy="556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EAA" w:rsidRPr="0010580B" w:rsidRDefault="00337EAA" w:rsidP="00337EA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8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AA" w:rsidRPr="0010580B" w:rsidRDefault="0010580B" w:rsidP="004D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539(1,3,5) №551(1,2)</w:t>
            </w:r>
          </w:p>
        </w:tc>
      </w:tr>
    </w:tbl>
    <w:p w:rsidR="00337EAA" w:rsidRDefault="00337EAA" w:rsidP="00337EA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Выполненную работу прислать на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WhatsApp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номер +7(988)537-78-42 или на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эл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почту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evseenko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@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:rsidR="00337EAA" w:rsidRDefault="00337EAA" w:rsidP="00337EA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9E2E9A" w:rsidRDefault="009E2E9A"/>
    <w:sectPr w:rsidR="009E2E9A" w:rsidSect="009E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661F"/>
    <w:rsid w:val="0010580B"/>
    <w:rsid w:val="0019661F"/>
    <w:rsid w:val="00337EAA"/>
    <w:rsid w:val="00556359"/>
    <w:rsid w:val="009A0C1E"/>
    <w:rsid w:val="009E2E9A"/>
    <w:rsid w:val="00D3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EA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37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2022-02-07T08:08:00Z</dcterms:created>
  <dcterms:modified xsi:type="dcterms:W3CDTF">2022-02-07T09:17:00Z</dcterms:modified>
</cp:coreProperties>
</file>