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93"/>
        <w:gridCol w:w="2751"/>
        <w:gridCol w:w="3074"/>
        <w:gridCol w:w="4581"/>
      </w:tblGrid>
      <w:tr w:rsidR="004A250A" w:rsidRPr="00987066" w:rsidTr="00987066">
        <w:tc>
          <w:tcPr>
            <w:tcW w:w="793" w:type="dxa"/>
          </w:tcPr>
          <w:p w:rsidR="004A250A" w:rsidRPr="00987066" w:rsidRDefault="004A250A" w:rsidP="0036553E">
            <w:pPr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751" w:type="dxa"/>
          </w:tcPr>
          <w:p w:rsidR="004A250A" w:rsidRPr="00987066" w:rsidRDefault="004A250A" w:rsidP="0036553E">
            <w:pPr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074" w:type="dxa"/>
          </w:tcPr>
          <w:p w:rsidR="004A250A" w:rsidRPr="00987066" w:rsidRDefault="004A250A" w:rsidP="0036553E">
            <w:pPr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Теоретическая часть</w:t>
            </w:r>
          </w:p>
        </w:tc>
        <w:tc>
          <w:tcPr>
            <w:tcW w:w="4581" w:type="dxa"/>
          </w:tcPr>
          <w:p w:rsidR="004A250A" w:rsidRPr="00987066" w:rsidRDefault="004A250A" w:rsidP="0036553E">
            <w:pPr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A250A" w:rsidRPr="00987066" w:rsidTr="00987066">
        <w:tc>
          <w:tcPr>
            <w:tcW w:w="793" w:type="dxa"/>
          </w:tcPr>
          <w:p w:rsidR="004A250A" w:rsidRPr="00987066" w:rsidRDefault="007D1EFD" w:rsidP="0036553E">
            <w:pPr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07</w:t>
            </w:r>
            <w:r w:rsidR="004A250A" w:rsidRPr="00987066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751" w:type="dxa"/>
          </w:tcPr>
          <w:tbl>
            <w:tblPr>
              <w:tblpPr w:leftFromText="180" w:rightFromText="180" w:vertAnchor="text" w:tblpX="-142" w:tblpY="1"/>
              <w:tblOverlap w:val="never"/>
              <w:tblW w:w="10881" w:type="dxa"/>
              <w:tblLayout w:type="fixed"/>
              <w:tblLook w:val="01E0" w:firstRow="1" w:lastRow="1" w:firstColumn="1" w:lastColumn="1" w:noHBand="0" w:noVBand="0"/>
            </w:tblPr>
            <w:tblGrid>
              <w:gridCol w:w="10881"/>
            </w:tblGrid>
            <w:tr w:rsidR="004A250A" w:rsidRPr="00987066" w:rsidTr="0036553E">
              <w:trPr>
                <w:trHeight w:val="562"/>
              </w:trPr>
              <w:tc>
                <w:tcPr>
                  <w:tcW w:w="10881" w:type="dxa"/>
                </w:tcPr>
                <w:p w:rsidR="004A250A" w:rsidRPr="00987066" w:rsidRDefault="007D1EFD" w:rsidP="003655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70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Мир природы: </w:t>
                  </w:r>
                  <w:r w:rsidR="00987066" w:rsidRPr="009870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Ландыш.</w:t>
                  </w:r>
                </w:p>
                <w:p w:rsidR="004A250A" w:rsidRPr="00987066" w:rsidRDefault="004A250A" w:rsidP="003655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250A" w:rsidRPr="00987066" w:rsidRDefault="004A250A" w:rsidP="00365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</w:tcPr>
          <w:p w:rsidR="00570A46" w:rsidRPr="00987066" w:rsidRDefault="00570A46" w:rsidP="00570A46">
            <w:pPr>
              <w:shd w:val="clear" w:color="auto" w:fill="FFFFFF"/>
              <w:rPr>
                <w:rFonts w:ascii="Times New Roman" w:hAnsi="Times New Roman" w:cs="Times New Roman"/>
                <w:color w:val="181818"/>
              </w:rPr>
            </w:pPr>
            <w:r w:rsidRPr="00987066">
              <w:rPr>
                <w:rFonts w:ascii="Times New Roman" w:hAnsi="Times New Roman" w:cs="Times New Roman"/>
                <w:iCs/>
                <w:color w:val="181818"/>
                <w:shd w:val="clear" w:color="auto" w:fill="FFFFFF"/>
                <w:lang w:val="en-US"/>
              </w:rPr>
              <w:t>Spotlight</w:t>
            </w:r>
            <w:r w:rsidRPr="00987066">
              <w:rPr>
                <w:rFonts w:ascii="Times New Roman" w:hAnsi="Times New Roman" w:cs="Times New Roman"/>
                <w:iCs/>
                <w:color w:val="181818"/>
                <w:shd w:val="clear" w:color="auto" w:fill="FFFFFF"/>
              </w:rPr>
              <w:t xml:space="preserve"> </w:t>
            </w:r>
            <w:r w:rsidRPr="00987066">
              <w:rPr>
                <w:rFonts w:ascii="Times New Roman" w:hAnsi="Times New Roman" w:cs="Times New Roman"/>
                <w:iCs/>
                <w:color w:val="181818"/>
                <w:shd w:val="clear" w:color="auto" w:fill="FFFFFF"/>
                <w:lang w:val="en-US"/>
              </w:rPr>
              <w:t>on</w:t>
            </w:r>
            <w:r w:rsidRPr="00987066">
              <w:rPr>
                <w:rFonts w:ascii="Times New Roman" w:hAnsi="Times New Roman" w:cs="Times New Roman"/>
                <w:iCs/>
                <w:color w:val="181818"/>
                <w:shd w:val="clear" w:color="auto" w:fill="FFFFFF"/>
              </w:rPr>
              <w:t xml:space="preserve"> </w:t>
            </w:r>
            <w:r w:rsidRPr="00987066">
              <w:rPr>
                <w:rFonts w:ascii="Times New Roman" w:hAnsi="Times New Roman" w:cs="Times New Roman"/>
                <w:iCs/>
                <w:color w:val="181818"/>
                <w:shd w:val="clear" w:color="auto" w:fill="FFFFFF"/>
                <w:lang w:val="en-US"/>
              </w:rPr>
              <w:t>Russia</w:t>
            </w:r>
            <w:r w:rsidRPr="00987066">
              <w:rPr>
                <w:rFonts w:ascii="Times New Roman" w:hAnsi="Times New Roman" w:cs="Times New Roman"/>
                <w:iCs/>
                <w:color w:val="181818"/>
                <w:shd w:val="clear" w:color="auto" w:fill="FFFFFF"/>
              </w:rPr>
              <w:t xml:space="preserve"> стр. 7.</w:t>
            </w:r>
            <w:r w:rsidRPr="00987066">
              <w:rPr>
                <w:rFonts w:ascii="Times New Roman" w:hAnsi="Times New Roman" w:cs="Times New Roman"/>
                <w:i/>
                <w:iCs/>
                <w:color w:val="181818"/>
                <w:shd w:val="clear" w:color="auto" w:fill="FFFFFF"/>
                <w:lang w:val="en-US"/>
              </w:rPr>
              <w:t> </w:t>
            </w:r>
            <w:r w:rsidRPr="00987066">
              <w:rPr>
                <w:rFonts w:ascii="Times New Roman" w:hAnsi="Times New Roman" w:cs="Times New Roman"/>
              </w:rPr>
              <w:t xml:space="preserve">Ознакомьтесь </w:t>
            </w:r>
            <w:r w:rsidRPr="00987066">
              <w:rPr>
                <w:rFonts w:ascii="Times New Roman" w:hAnsi="Times New Roman" w:cs="Times New Roman"/>
              </w:rPr>
              <w:t xml:space="preserve">с </w:t>
            </w:r>
            <w:r w:rsidR="00987066">
              <w:rPr>
                <w:rFonts w:ascii="Times New Roman" w:hAnsi="Times New Roman" w:cs="Times New Roman"/>
              </w:rPr>
              <w:t>текстом.</w:t>
            </w:r>
            <w:bookmarkStart w:id="0" w:name="_GoBack"/>
            <w:bookmarkEnd w:id="0"/>
          </w:p>
          <w:p w:rsidR="00570A46" w:rsidRPr="00987066" w:rsidRDefault="00570A46" w:rsidP="00570A4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  <w:lang w:val="en-US"/>
              </w:rPr>
            </w:pPr>
            <w:r w:rsidRPr="00987066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</w:rPr>
              <w:t>Словарь</w:t>
            </w:r>
            <w:r w:rsidRPr="00987066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  <w:lang w:val="en-US"/>
              </w:rPr>
              <w:t>:</w:t>
            </w:r>
          </w:p>
          <w:p w:rsidR="00570A46" w:rsidRPr="00987066" w:rsidRDefault="00570A46" w:rsidP="00570A4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en-US"/>
              </w:rPr>
            </w:pPr>
            <w:r w:rsidRPr="00987066">
              <w:rPr>
                <w:rFonts w:ascii="Times New Roman" w:eastAsia="Times New Roman" w:hAnsi="Times New Roman" w:cs="Times New Roman"/>
                <w:bCs/>
                <w:color w:val="181818"/>
                <w:sz w:val="21"/>
                <w:szCs w:val="21"/>
                <w:lang w:val="en-US"/>
              </w:rPr>
              <w:t>Lily of the valley – </w:t>
            </w:r>
            <w:r w:rsidRPr="00987066">
              <w:rPr>
                <w:rFonts w:ascii="Times New Roman" w:eastAsia="Times New Roman" w:hAnsi="Times New Roman" w:cs="Times New Roman"/>
                <w:bCs/>
                <w:color w:val="181818"/>
                <w:sz w:val="21"/>
                <w:szCs w:val="21"/>
              </w:rPr>
              <w:t>ландыш</w:t>
            </w:r>
          </w:p>
          <w:p w:rsidR="00570A46" w:rsidRPr="00570A46" w:rsidRDefault="00570A46" w:rsidP="00570A4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proofErr w:type="spellStart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dense</w:t>
            </w:r>
            <w:proofErr w:type="spellEnd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 </w:t>
            </w:r>
            <w:proofErr w:type="spellStart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patches</w:t>
            </w:r>
            <w:proofErr w:type="spellEnd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 – плотные участки</w:t>
            </w:r>
          </w:p>
          <w:p w:rsidR="00570A46" w:rsidRPr="00570A46" w:rsidRDefault="00570A46" w:rsidP="00570A4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proofErr w:type="spellStart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glossy</w:t>
            </w:r>
            <w:proofErr w:type="spellEnd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 – глянцевый</w:t>
            </w:r>
          </w:p>
          <w:p w:rsidR="00570A46" w:rsidRPr="00570A46" w:rsidRDefault="00570A46" w:rsidP="00570A4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proofErr w:type="spellStart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fragrant</w:t>
            </w:r>
            <w:proofErr w:type="spellEnd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- ароматный</w:t>
            </w:r>
            <w:r w:rsidRPr="00570A46">
              <w:rPr>
                <w:rFonts w:ascii="Times New Roman" w:eastAsia="Times New Roman" w:hAnsi="Times New Roman" w:cs="Times New Roman"/>
                <w:color w:val="5F6368"/>
                <w:sz w:val="23"/>
                <w:szCs w:val="23"/>
                <w:shd w:val="clear" w:color="auto" w:fill="FFFFFF"/>
              </w:rPr>
              <w:t> </w:t>
            </w:r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ˈ</w:t>
            </w:r>
            <w:proofErr w:type="spellStart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frāɡrənt</w:t>
            </w:r>
            <w:proofErr w:type="spellEnd"/>
          </w:p>
          <w:p w:rsidR="00570A46" w:rsidRPr="00570A46" w:rsidRDefault="00570A46" w:rsidP="00570A4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proofErr w:type="spellStart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stalk</w:t>
            </w:r>
            <w:proofErr w:type="spellEnd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 - </w:t>
            </w:r>
            <w:proofErr w:type="spellStart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stem</w:t>
            </w:r>
            <w:proofErr w:type="spellEnd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 – стебель</w:t>
            </w:r>
          </w:p>
          <w:p w:rsidR="00570A46" w:rsidRPr="00570A46" w:rsidRDefault="00570A46" w:rsidP="00570A4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proofErr w:type="spellStart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hang</w:t>
            </w:r>
            <w:proofErr w:type="spellEnd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 </w:t>
            </w:r>
            <w:proofErr w:type="spellStart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downward</w:t>
            </w:r>
            <w:proofErr w:type="spellEnd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 –свисать вниз</w:t>
            </w:r>
          </w:p>
          <w:p w:rsidR="00570A46" w:rsidRPr="00570A46" w:rsidRDefault="00570A46" w:rsidP="00570A4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proofErr w:type="spellStart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curl</w:t>
            </w:r>
            <w:proofErr w:type="spellEnd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 </w:t>
            </w:r>
            <w:proofErr w:type="spellStart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backwards</w:t>
            </w:r>
            <w:proofErr w:type="spellEnd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 – свернуться назад</w:t>
            </w:r>
          </w:p>
          <w:p w:rsidR="00570A46" w:rsidRPr="00570A46" w:rsidRDefault="00570A46" w:rsidP="00570A4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proofErr w:type="spellStart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kidneys</w:t>
            </w:r>
            <w:proofErr w:type="spellEnd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- почки</w:t>
            </w:r>
          </w:p>
          <w:p w:rsidR="00570A46" w:rsidRPr="00570A46" w:rsidRDefault="00570A46" w:rsidP="00570A4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proofErr w:type="spellStart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petals</w:t>
            </w:r>
            <w:proofErr w:type="spellEnd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 – лепесток</w:t>
            </w:r>
          </w:p>
          <w:p w:rsidR="00570A46" w:rsidRPr="00570A46" w:rsidRDefault="00570A46" w:rsidP="00570A4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proofErr w:type="spellStart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remedy</w:t>
            </w:r>
            <w:proofErr w:type="spellEnd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 – лечение</w:t>
            </w:r>
          </w:p>
          <w:p w:rsidR="00570A46" w:rsidRPr="00570A46" w:rsidRDefault="00570A46" w:rsidP="00570A4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proofErr w:type="spellStart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peasant</w:t>
            </w:r>
            <w:proofErr w:type="spellEnd"/>
            <w:r w:rsidRPr="00570A4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 – крестьянин</w:t>
            </w:r>
          </w:p>
          <w:p w:rsidR="00570A46" w:rsidRPr="00987066" w:rsidRDefault="00570A46" w:rsidP="00570A46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A250A" w:rsidRPr="00987066" w:rsidRDefault="004A250A" w:rsidP="0036553E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581" w:type="dxa"/>
          </w:tcPr>
          <w:p w:rsidR="004A250A" w:rsidRPr="00987066" w:rsidRDefault="00570A46" w:rsidP="0036553E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87066">
              <w:rPr>
                <w:sz w:val="22"/>
                <w:szCs w:val="22"/>
              </w:rPr>
              <w:t>Письменно ответить на вопрос после текста</w:t>
            </w:r>
            <w:r w:rsidR="004A250A" w:rsidRPr="00987066">
              <w:rPr>
                <w:sz w:val="22"/>
                <w:szCs w:val="22"/>
              </w:rPr>
              <w:t xml:space="preserve">(подписать работу, поставить дату  и прислать на электронный адрес </w:t>
            </w:r>
            <w:hyperlink r:id="rId5" w:history="1">
              <w:r w:rsidR="004A250A" w:rsidRPr="00987066">
                <w:rPr>
                  <w:rStyle w:val="a6"/>
                  <w:sz w:val="22"/>
                  <w:szCs w:val="22"/>
                  <w:lang w:val="en-US"/>
                </w:rPr>
                <w:t>katerinamiroshnikova</w:t>
              </w:r>
              <w:r w:rsidR="004A250A" w:rsidRPr="00987066">
                <w:rPr>
                  <w:rStyle w:val="a6"/>
                  <w:sz w:val="22"/>
                  <w:szCs w:val="22"/>
                </w:rPr>
                <w:t>@</w:t>
              </w:r>
              <w:r w:rsidR="004A250A" w:rsidRPr="00987066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="004A250A" w:rsidRPr="00987066">
                <w:rPr>
                  <w:rStyle w:val="a6"/>
                  <w:sz w:val="22"/>
                  <w:szCs w:val="22"/>
                </w:rPr>
                <w:t>.</w:t>
              </w:r>
              <w:r w:rsidR="004A250A" w:rsidRPr="00987066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="004A250A" w:rsidRPr="00987066">
              <w:rPr>
                <w:sz w:val="22"/>
                <w:szCs w:val="22"/>
              </w:rPr>
              <w:t>).</w:t>
            </w:r>
          </w:p>
        </w:tc>
      </w:tr>
    </w:tbl>
    <w:p w:rsidR="00D0713F" w:rsidRDefault="00D0713F"/>
    <w:sectPr w:rsidR="00D0713F" w:rsidSect="00D07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708E0"/>
    <w:multiLevelType w:val="hybridMultilevel"/>
    <w:tmpl w:val="51B29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552F"/>
    <w:rsid w:val="00022DE7"/>
    <w:rsid w:val="0004246A"/>
    <w:rsid w:val="00105539"/>
    <w:rsid w:val="00164B2D"/>
    <w:rsid w:val="00172707"/>
    <w:rsid w:val="001B5D49"/>
    <w:rsid w:val="001E74BF"/>
    <w:rsid w:val="00283263"/>
    <w:rsid w:val="0029651A"/>
    <w:rsid w:val="00341105"/>
    <w:rsid w:val="00377E19"/>
    <w:rsid w:val="003822EC"/>
    <w:rsid w:val="003B119D"/>
    <w:rsid w:val="00435143"/>
    <w:rsid w:val="0045075A"/>
    <w:rsid w:val="0045797C"/>
    <w:rsid w:val="004A250A"/>
    <w:rsid w:val="004D6FDB"/>
    <w:rsid w:val="004D7316"/>
    <w:rsid w:val="004F6E3D"/>
    <w:rsid w:val="00570A46"/>
    <w:rsid w:val="005B286A"/>
    <w:rsid w:val="005F6EA0"/>
    <w:rsid w:val="00712AF5"/>
    <w:rsid w:val="007A784C"/>
    <w:rsid w:val="007B1EA6"/>
    <w:rsid w:val="007D1EFD"/>
    <w:rsid w:val="00823498"/>
    <w:rsid w:val="00840D50"/>
    <w:rsid w:val="008E480E"/>
    <w:rsid w:val="00907814"/>
    <w:rsid w:val="009436DA"/>
    <w:rsid w:val="00977198"/>
    <w:rsid w:val="00987066"/>
    <w:rsid w:val="00A44F9B"/>
    <w:rsid w:val="00A7552F"/>
    <w:rsid w:val="00AF02CF"/>
    <w:rsid w:val="00B56038"/>
    <w:rsid w:val="00B859B9"/>
    <w:rsid w:val="00C6757D"/>
    <w:rsid w:val="00C9456A"/>
    <w:rsid w:val="00D0713F"/>
    <w:rsid w:val="00DE7D15"/>
    <w:rsid w:val="00F35E1A"/>
    <w:rsid w:val="00FB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3823"/>
  <w15:docId w15:val="{4D5D9B25-D5A5-4B22-881B-BB4FC154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5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2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F6EA0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AF0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B5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2012">
          <w:marLeft w:val="0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940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1627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inamiroshni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HP2018</dc:creator>
  <cp:keywords/>
  <dc:description/>
  <cp:lastModifiedBy>Home</cp:lastModifiedBy>
  <cp:revision>18</cp:revision>
  <dcterms:created xsi:type="dcterms:W3CDTF">2020-03-31T15:44:00Z</dcterms:created>
  <dcterms:modified xsi:type="dcterms:W3CDTF">2022-02-06T14:26:00Z</dcterms:modified>
</cp:coreProperties>
</file>