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138" w:type="dxa"/>
        <w:tblLayout w:type="fixed"/>
        <w:tblLook w:val="04A0"/>
      </w:tblPr>
      <w:tblGrid>
        <w:gridCol w:w="1575"/>
        <w:gridCol w:w="1998"/>
        <w:gridCol w:w="4796"/>
        <w:gridCol w:w="1769"/>
      </w:tblGrid>
      <w:tr w:rsidR="004C5612" w:rsidTr="00C5119F">
        <w:trPr>
          <w:trHeight w:val="659"/>
        </w:trPr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612" w:rsidRDefault="004C5612" w:rsidP="00C511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612" w:rsidRDefault="004C5612" w:rsidP="00C511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612" w:rsidRDefault="004C5612" w:rsidP="00C511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изучить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612" w:rsidRDefault="004C5612" w:rsidP="00C511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4C5612" w:rsidTr="00C5119F">
        <w:trPr>
          <w:trHeight w:val="3720"/>
        </w:trPr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612" w:rsidRDefault="004C5612" w:rsidP="00C51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09.02.2022г.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612" w:rsidRDefault="004C5612" w:rsidP="004C5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Теорема Пифагора</w:t>
            </w:r>
          </w:p>
        </w:tc>
        <w:tc>
          <w:tcPr>
            <w:tcW w:w="4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0ED" w:rsidRDefault="00C420ED" w:rsidP="004C5612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Повторить материал по ссылке </w:t>
            </w:r>
            <w:hyperlink r:id="rId4" w:history="1">
              <w:r w:rsidRPr="00D74914">
                <w:rPr>
                  <w:rStyle w:val="a3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https://yandex.ru/video/preview/14133527637756913085</w:t>
              </w:r>
            </w:hyperlink>
          </w:p>
          <w:p w:rsidR="00766914" w:rsidRPr="00766914" w:rsidRDefault="00766914" w:rsidP="004C5612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Задачу повышенной сложности(со звездочкой) не рассматривать!</w:t>
            </w:r>
          </w:p>
          <w:p w:rsidR="004C5612" w:rsidRDefault="004C5612" w:rsidP="004C5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Выполнить в классе: </w:t>
            </w:r>
            <w:r w:rsidR="00C420ED">
              <w:rPr>
                <w:rFonts w:ascii="Times New Roman" w:hAnsi="Times New Roman" w:cs="Times New Roman"/>
                <w:b/>
                <w:sz w:val="28"/>
                <w:szCs w:val="28"/>
              </w:rPr>
              <w:t>№537,№539,№542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612" w:rsidRDefault="00C420ED" w:rsidP="004C5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538,№543</w:t>
            </w:r>
          </w:p>
        </w:tc>
      </w:tr>
    </w:tbl>
    <w:p w:rsidR="004C5612" w:rsidRDefault="004C5612" w:rsidP="004C561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Выполненную работу прислать на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WhatsApp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номер +7(988)537-78-42 или на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эл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. почту 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o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evseenko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@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mail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</w:p>
    <w:p w:rsidR="004C5612" w:rsidRPr="00D02593" w:rsidRDefault="004C5612" w:rsidP="004C561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4B18E8" w:rsidRDefault="004B18E8"/>
    <w:sectPr w:rsidR="004B18E8" w:rsidSect="004B1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612"/>
    <w:rsid w:val="004B18E8"/>
    <w:rsid w:val="004C5612"/>
    <w:rsid w:val="00766914"/>
    <w:rsid w:val="00C42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561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C56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141335276377569130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1</cp:revision>
  <dcterms:created xsi:type="dcterms:W3CDTF">2022-02-06T11:47:00Z</dcterms:created>
  <dcterms:modified xsi:type="dcterms:W3CDTF">2022-02-06T12:14:00Z</dcterms:modified>
</cp:coreProperties>
</file>