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B668B6" w:rsidTr="00B668B6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B6" w:rsidRDefault="00B668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B6" w:rsidRDefault="00B668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B6" w:rsidRDefault="00B668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B6" w:rsidRDefault="00B668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B668B6" w:rsidTr="00B668B6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B6" w:rsidRDefault="00B66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B6" w:rsidRDefault="00B66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Р/Р.  Изложение с элементами сочинения (обучающий этап).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8B6" w:rsidRDefault="00B668B6" w:rsidP="00D94F4A">
            <w:pPr>
              <w:pStyle w:val="a4"/>
              <w:numPr>
                <w:ilvl w:val="0"/>
                <w:numId w:val="1"/>
              </w:numPr>
              <w:spacing w:before="144" w:beforeAutospacing="0" w:after="0" w:afterAutospacing="0" w:line="336" w:lineRule="atLeast"/>
              <w:jc w:val="both"/>
            </w:pPr>
            <w:hyperlink r:id="rId5" w:history="1">
              <w:r>
                <w:rPr>
                  <w:rStyle w:val="a3"/>
                </w:rPr>
                <w:t>https://yandex.ru/search</w:t>
              </w:r>
            </w:hyperlink>
          </w:p>
          <w:p w:rsidR="00B668B6" w:rsidRDefault="00B668B6" w:rsidP="00D94F4A">
            <w:pPr>
              <w:pStyle w:val="a4"/>
              <w:numPr>
                <w:ilvl w:val="0"/>
                <w:numId w:val="1"/>
              </w:numPr>
              <w:spacing w:before="144" w:beforeAutospacing="0" w:after="0" w:afterAutospacing="0" w:line="336" w:lineRule="atLeast"/>
              <w:jc w:val="both"/>
            </w:pPr>
            <w:r>
              <w:t>Упр.364( задание 1)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8B6" w:rsidRDefault="00B668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План  упр.364</w:t>
            </w:r>
          </w:p>
          <w:p w:rsidR="00B668B6" w:rsidRDefault="00B668B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B668B6" w:rsidRDefault="00B668B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</w:p>
          <w:p w:rsidR="00B668B6" w:rsidRDefault="00B668B6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</w:tc>
      </w:tr>
    </w:tbl>
    <w:p w:rsidR="00455165" w:rsidRDefault="00455165"/>
    <w:sectPr w:rsidR="0045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85AEC"/>
    <w:multiLevelType w:val="hybridMultilevel"/>
    <w:tmpl w:val="79E6F302"/>
    <w:lvl w:ilvl="0" w:tplc="BF8A98F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B668B6"/>
    <w:rsid w:val="00455165"/>
    <w:rsid w:val="00B6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68B6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B6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668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2022-02-05T15:45:00Z</dcterms:created>
  <dcterms:modified xsi:type="dcterms:W3CDTF">2022-02-05T15:45:00Z</dcterms:modified>
</cp:coreProperties>
</file>