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D92C8B" w:rsidTr="00D92C8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D92C8B" w:rsidTr="00D92C8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Pr="008B593F" w:rsidRDefault="005F42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D92C8B">
              <w:rPr>
                <w:rFonts w:ascii="Times New Roman" w:hAnsi="Times New Roman" w:cs="Times New Roman"/>
                <w:sz w:val="24"/>
              </w:rPr>
              <w:t>.</w:t>
            </w:r>
            <w:r w:rsidR="008B593F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5F4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Горький М.  Свобода и сила духа в рассказе «Макар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375" w:rsidRPr="005F42E3" w:rsidRDefault="005F42E3" w:rsidP="005F42E3">
            <w:pPr>
              <w:pStyle w:val="a3"/>
              <w:numPr>
                <w:ilvl w:val="0"/>
                <w:numId w:val="4"/>
              </w:numPr>
              <w:spacing w:before="144" w:beforeAutospacing="0" w:after="0" w:afterAutospacing="0" w:line="336" w:lineRule="atLeast"/>
              <w:jc w:val="both"/>
            </w:pPr>
            <w:r>
              <w:t>Знакомство с автором (</w:t>
            </w:r>
            <w:r w:rsidRPr="005F42E3">
              <w:t>стр.146-148)</w:t>
            </w:r>
          </w:p>
          <w:p w:rsidR="005F42E3" w:rsidRPr="005F42E3" w:rsidRDefault="005F42E3" w:rsidP="005F42E3">
            <w:pPr>
              <w:pStyle w:val="a3"/>
              <w:numPr>
                <w:ilvl w:val="0"/>
                <w:numId w:val="4"/>
              </w:numPr>
              <w:spacing w:before="144" w:beforeAutospacing="0" w:after="0" w:afterAutospacing="0" w:line="336" w:lineRule="atLeast"/>
              <w:jc w:val="both"/>
            </w:pPr>
            <w:r w:rsidRPr="005F42E3">
              <w:t xml:space="preserve">« Макар </w:t>
            </w:r>
            <w:proofErr w:type="spellStart"/>
            <w:r w:rsidRPr="005F42E3">
              <w:t>Чудра</w:t>
            </w:r>
            <w:proofErr w:type="spellEnd"/>
            <w:r w:rsidRPr="005F42E3">
              <w:t>»  (стр. 148-160)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2E3" w:rsidRDefault="005F42E3" w:rsidP="001751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Стр.161, вопрос  10.</w:t>
            </w:r>
          </w:p>
          <w:p w:rsidR="00175173" w:rsidRDefault="00175173" w:rsidP="001751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175173" w:rsidRDefault="00175173" w:rsidP="00DB15D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175173" w:rsidRDefault="00175173" w:rsidP="008B593F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D92C8B" w:rsidRDefault="00D92C8B" w:rsidP="008B593F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D92C8B" w:rsidRDefault="00D92C8B" w:rsidP="00D92C8B"/>
    <w:p w:rsidR="00D92C8B" w:rsidRDefault="00D92C8B" w:rsidP="00D92C8B"/>
    <w:p w:rsidR="009510E8" w:rsidRDefault="009510E8"/>
    <w:sectPr w:rsidR="009510E8" w:rsidSect="007B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3075"/>
    <w:multiLevelType w:val="hybridMultilevel"/>
    <w:tmpl w:val="68F4B89A"/>
    <w:lvl w:ilvl="0" w:tplc="34645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05702"/>
    <w:multiLevelType w:val="multilevel"/>
    <w:tmpl w:val="6FF6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85AEC"/>
    <w:multiLevelType w:val="hybridMultilevel"/>
    <w:tmpl w:val="79E6F302"/>
    <w:lvl w:ilvl="0" w:tplc="BF8A98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E67661"/>
    <w:multiLevelType w:val="hybridMultilevel"/>
    <w:tmpl w:val="9F4A87C2"/>
    <w:lvl w:ilvl="0" w:tplc="437E9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92C8B"/>
    <w:rsid w:val="00175173"/>
    <w:rsid w:val="001919A3"/>
    <w:rsid w:val="00327B23"/>
    <w:rsid w:val="005F42E3"/>
    <w:rsid w:val="00651FA7"/>
    <w:rsid w:val="00690375"/>
    <w:rsid w:val="00692C18"/>
    <w:rsid w:val="00773275"/>
    <w:rsid w:val="007B54D2"/>
    <w:rsid w:val="008B593F"/>
    <w:rsid w:val="008C3594"/>
    <w:rsid w:val="009510E8"/>
    <w:rsid w:val="00D92C8B"/>
    <w:rsid w:val="00DB15D1"/>
    <w:rsid w:val="00F4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92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452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4</cp:revision>
  <dcterms:created xsi:type="dcterms:W3CDTF">2022-02-05T13:05:00Z</dcterms:created>
  <dcterms:modified xsi:type="dcterms:W3CDTF">2022-02-05T15:33:00Z</dcterms:modified>
</cp:coreProperties>
</file>