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D8" w:rsidRPr="00F77FDA" w:rsidRDefault="008A07D8" w:rsidP="008A07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F77FDA">
        <w:rPr>
          <w:rFonts w:ascii="Times New Roman" w:eastAsia="Times New Roman" w:hAnsi="Times New Roman"/>
          <w:b/>
          <w:color w:val="000000"/>
          <w:sz w:val="28"/>
          <w:szCs w:val="28"/>
        </w:rPr>
        <w:t>Изменение имен прилагательных по родам. Число имен  прилагательных</w:t>
      </w:r>
      <w:r w:rsidRPr="00F77FD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F77FDA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</w:p>
    <w:p w:rsidR="008A07D8" w:rsidRDefault="008A07D8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EB1EB9" w:rsidRPr="00DF3F59" w:rsidRDefault="00EB1EB9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изменять прилагательные по родам; формировать навыки правописания родовых окончаний.</w:t>
      </w:r>
    </w:p>
    <w:p w:rsidR="00EB1EB9" w:rsidRPr="00EB1EB9" w:rsidRDefault="00F77FDA" w:rsidP="00F77F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</w:t>
      </w:r>
      <w:r w:rsidR="00EB1EB9" w:rsidRPr="00EB1EB9">
        <w:rPr>
          <w:rFonts w:ascii="Times New Roman" w:hAnsi="Times New Roman" w:cs="Times New Roman"/>
          <w:bCs/>
          <w:color w:val="000000"/>
          <w:sz w:val="24"/>
          <w:szCs w:val="24"/>
        </w:rPr>
        <w:t>Ход урока</w:t>
      </w:r>
    </w:p>
    <w:p w:rsidR="00EB1EB9" w:rsidRPr="00F22A1D" w:rsidRDefault="00EB1EB9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A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Актуализация знаний</w:t>
      </w:r>
    </w:p>
    <w:p w:rsidR="00EB1EB9" w:rsidRPr="00DF3F59" w:rsidRDefault="00EB1EB9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="00F77FDA">
        <w:rPr>
          <w:rFonts w:ascii="Times New Roman" w:hAnsi="Times New Roman"/>
          <w:color w:val="000000"/>
          <w:sz w:val="24"/>
          <w:szCs w:val="24"/>
        </w:rPr>
        <w:t>Прочитай</w:t>
      </w:r>
      <w:r w:rsidRPr="00DF3F59">
        <w:rPr>
          <w:rFonts w:ascii="Times New Roman" w:hAnsi="Times New Roman"/>
          <w:color w:val="000000"/>
          <w:sz w:val="24"/>
          <w:szCs w:val="24"/>
        </w:rPr>
        <w:t>те. Укажите род имён прилагательных.</w:t>
      </w:r>
    </w:p>
    <w:p w:rsidR="00EB1EB9" w:rsidRPr="00DF3F59" w:rsidRDefault="00EB1EB9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F3F59">
        <w:rPr>
          <w:rFonts w:ascii="Times New Roman" w:hAnsi="Times New Roman"/>
          <w:color w:val="000000"/>
          <w:sz w:val="24"/>
          <w:szCs w:val="24"/>
        </w:rPr>
        <w:t>Кленовый лист, тёплое молоко, хороший друг, звёздная ночь, ран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няя весна, широкий двор, овощное рагу, далёкий путь, яркое солнце, субботний вечер.</w:t>
      </w:r>
      <w:proofErr w:type="gramEnd"/>
    </w:p>
    <w:p w:rsidR="00EB1EB9" w:rsidRPr="00DF3F59" w:rsidRDefault="00EB1EB9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род имени прилагательного?</w:t>
      </w:r>
    </w:p>
    <w:p w:rsidR="00EB1EB9" w:rsidRPr="00F22A1D" w:rsidRDefault="00EB1EB9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2A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Работа по теме урока.</w:t>
      </w:r>
    </w:p>
    <w:p w:rsidR="00EB1EB9" w:rsidRPr="00F77FDA" w:rsidRDefault="00EB1EB9" w:rsidP="00F77F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77FDA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Работа по </w:t>
      </w:r>
      <w:r w:rsidR="00F77FDA" w:rsidRPr="00F77FDA">
        <w:rPr>
          <w:rFonts w:ascii="Times New Roman" w:hAnsi="Times New Roman"/>
          <w:bCs/>
          <w:color w:val="000000"/>
          <w:sz w:val="24"/>
          <w:szCs w:val="24"/>
          <w:u w:val="single"/>
        </w:rPr>
        <w:t>печатной рабочей тетради стр. 49</w:t>
      </w:r>
    </w:p>
    <w:p w:rsidR="00EB1EB9" w:rsidRPr="00A857DA" w:rsidRDefault="00EB1EB9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</w:t>
      </w:r>
      <w:r w:rsidR="00F77FDA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В учебнике  стр.78,80 правила выучить</w:t>
      </w:r>
    </w:p>
    <w:p w:rsidR="00F77FDA" w:rsidRPr="00F77FDA" w:rsidRDefault="00F22A1D" w:rsidP="00F77F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F77FDA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F77FDA" w:rsidRPr="00F77FDA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Работа по </w:t>
      </w:r>
      <w:r w:rsidR="00F77FDA">
        <w:rPr>
          <w:rFonts w:ascii="Times New Roman" w:hAnsi="Times New Roman"/>
          <w:bCs/>
          <w:color w:val="000000"/>
          <w:sz w:val="24"/>
          <w:szCs w:val="24"/>
          <w:u w:val="single"/>
        </w:rPr>
        <w:t>печатной рабочей тетради стр. 50</w:t>
      </w:r>
    </w:p>
    <w:p w:rsidR="00EB1EB9" w:rsidRPr="00DF3F59" w:rsidRDefault="00EB1EB9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2A1D" w:rsidRPr="00F77FDA" w:rsidRDefault="00F22A1D" w:rsidP="00F22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2A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EB1EB9" w:rsidRPr="00F22A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22A1D">
        <w:rPr>
          <w:rFonts w:ascii="Times New Roman" w:hAnsi="Times New Roman"/>
          <w:b/>
          <w:bCs/>
          <w:color w:val="000000"/>
          <w:sz w:val="24"/>
          <w:szCs w:val="24"/>
        </w:rPr>
        <w:t>Подведение итогов урока</w:t>
      </w:r>
    </w:p>
    <w:p w:rsidR="00EB1EB9" w:rsidRPr="00DF3F59" w:rsidRDefault="00F22A1D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бывают окончания у имён прилагательных в един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ственном числе?</w:t>
      </w:r>
    </w:p>
    <w:p w:rsidR="00F77FDA" w:rsidRDefault="00F77FDA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7FDA" w:rsidRDefault="00F77FDA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1EB9" w:rsidRPr="00F77FDA" w:rsidRDefault="00EB1EB9" w:rsidP="00EB1E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FDA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Домашнее</w:t>
      </w:r>
      <w:r w:rsidR="00F22A1D" w:rsidRPr="00F77FDA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</w:t>
      </w:r>
      <w:r w:rsidRPr="00F77FDA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задание</w:t>
      </w:r>
      <w:r w:rsidR="00F22A1D" w:rsidRPr="00F77FDA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: </w:t>
      </w:r>
      <w:r w:rsidR="00F77FDA" w:rsidRPr="00FA19C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стр.78-80 правило выучить и рассказать родителям, учебник ст</w:t>
      </w:r>
      <w:r w:rsidR="00FA19C7" w:rsidRPr="00FA19C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р.</w:t>
      </w:r>
      <w:r w:rsidR="00F77FDA" w:rsidRPr="00FA19C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80 упр.</w:t>
      </w:r>
      <w:r w:rsidR="00FA19C7" w:rsidRPr="00FA19C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139</w:t>
      </w:r>
    </w:p>
    <w:p w:rsidR="00F44F78" w:rsidRDefault="00F44F78"/>
    <w:sectPr w:rsidR="00F44F78" w:rsidSect="00EB1E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1EB9"/>
    <w:rsid w:val="008A07D8"/>
    <w:rsid w:val="00EB1EB9"/>
    <w:rsid w:val="00F22A1D"/>
    <w:rsid w:val="00F44F78"/>
    <w:rsid w:val="00F77FDA"/>
    <w:rsid w:val="00FA19C7"/>
    <w:rsid w:val="00FC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dcterms:created xsi:type="dcterms:W3CDTF">2020-03-31T16:58:00Z</dcterms:created>
  <dcterms:modified xsi:type="dcterms:W3CDTF">2020-04-02T13:34:00Z</dcterms:modified>
</cp:coreProperties>
</file>