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D8" w:rsidRPr="00F77FDA" w:rsidRDefault="008A07D8" w:rsidP="008A07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F77FDA">
        <w:rPr>
          <w:rFonts w:ascii="Times New Roman" w:eastAsia="Times New Roman" w:hAnsi="Times New Roman"/>
          <w:b/>
          <w:color w:val="000000"/>
          <w:sz w:val="28"/>
          <w:szCs w:val="28"/>
        </w:rPr>
        <w:t>Изменение имен прилагательных по родам. Число имен  прилагательных</w:t>
      </w:r>
      <w:r w:rsidRPr="00F77FD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F77FDA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</w:p>
    <w:p w:rsidR="008A07D8" w:rsidRDefault="008A07D8" w:rsidP="00EB1E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EB1EB9" w:rsidRPr="00DF3F59" w:rsidRDefault="00EB1EB9" w:rsidP="00EB1E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/>
          <w:b/>
          <w:i/>
          <w:iCs/>
          <w:color w:val="000000"/>
          <w:sz w:val="24"/>
          <w:szCs w:val="24"/>
        </w:rPr>
        <w:t>Цели: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hAnsi="Times New Roman"/>
          <w:color w:val="000000"/>
          <w:sz w:val="24"/>
          <w:szCs w:val="24"/>
        </w:rPr>
        <w:t>развивать умение изменять прилагательные по родам; формировать навыки правописания родовых окончаний.</w:t>
      </w:r>
    </w:p>
    <w:p w:rsidR="00EB1EB9" w:rsidRPr="00EB1EB9" w:rsidRDefault="00F77FDA" w:rsidP="00F77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  <w:r w:rsidR="00EB1EB9" w:rsidRPr="00EB1EB9">
        <w:rPr>
          <w:rFonts w:ascii="Times New Roman" w:hAnsi="Times New Roman" w:cs="Times New Roman"/>
          <w:bCs/>
          <w:color w:val="000000"/>
          <w:sz w:val="24"/>
          <w:szCs w:val="24"/>
        </w:rPr>
        <w:t>Ход урока</w:t>
      </w:r>
    </w:p>
    <w:p w:rsidR="00EB1EB9" w:rsidRPr="00F22A1D" w:rsidRDefault="00EB1EB9" w:rsidP="00EB1E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Актуализация знаний</w:t>
      </w:r>
    </w:p>
    <w:p w:rsidR="00EB1EB9" w:rsidRPr="00DF3F59" w:rsidRDefault="00EB1EB9" w:rsidP="00EB1E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F77FDA">
        <w:rPr>
          <w:rFonts w:ascii="Times New Roman" w:hAnsi="Times New Roman"/>
          <w:color w:val="000000"/>
          <w:sz w:val="24"/>
          <w:szCs w:val="24"/>
        </w:rPr>
        <w:t>Прочитай</w:t>
      </w:r>
      <w:r w:rsidRPr="00DF3F59">
        <w:rPr>
          <w:rFonts w:ascii="Times New Roman" w:hAnsi="Times New Roman"/>
          <w:color w:val="000000"/>
          <w:sz w:val="24"/>
          <w:szCs w:val="24"/>
        </w:rPr>
        <w:t>те. Укажите род имён прилагательных.</w:t>
      </w:r>
    </w:p>
    <w:p w:rsidR="00EB1EB9" w:rsidRPr="00DF3F59" w:rsidRDefault="00EB1EB9" w:rsidP="00E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F3F59">
        <w:rPr>
          <w:rFonts w:ascii="Times New Roman" w:hAnsi="Times New Roman"/>
          <w:color w:val="000000"/>
          <w:sz w:val="24"/>
          <w:szCs w:val="24"/>
        </w:rPr>
        <w:t>Кленовый лист, тёплое молоко, хороший друг, звёздная ночь, ран</w:t>
      </w:r>
      <w:r w:rsidRPr="00DF3F59">
        <w:rPr>
          <w:rFonts w:ascii="Times New Roman" w:hAnsi="Times New Roman"/>
          <w:color w:val="000000"/>
          <w:sz w:val="24"/>
          <w:szCs w:val="24"/>
        </w:rPr>
        <w:softHyphen/>
        <w:t>няя весна, широкий двор, овощное рагу, далёкий путь, яркое солнце, субботний вечер.</w:t>
      </w:r>
      <w:proofErr w:type="gramEnd"/>
    </w:p>
    <w:p w:rsidR="00EB1EB9" w:rsidRPr="00DF3F59" w:rsidRDefault="00EB1EB9" w:rsidP="00EB1E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/>
          <w:color w:val="000000"/>
          <w:sz w:val="24"/>
          <w:szCs w:val="24"/>
        </w:rPr>
        <w:t>-  Как определить род имени прилагательного?</w:t>
      </w:r>
    </w:p>
    <w:p w:rsidR="00EB1EB9" w:rsidRPr="00F22A1D" w:rsidRDefault="00EB1EB9" w:rsidP="00EB1E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A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Работа по теме урока.</w:t>
      </w:r>
    </w:p>
    <w:p w:rsidR="00EB1EB9" w:rsidRPr="00F77FDA" w:rsidRDefault="00EB1EB9" w:rsidP="00F77F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</w:t>
      </w:r>
      <w:r w:rsidRPr="00DF3F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77FD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Работа по </w:t>
      </w:r>
      <w:r w:rsidR="00F77FDA" w:rsidRPr="00F77FDA">
        <w:rPr>
          <w:rFonts w:ascii="Times New Roman" w:hAnsi="Times New Roman"/>
          <w:bCs/>
          <w:color w:val="000000"/>
          <w:sz w:val="24"/>
          <w:szCs w:val="24"/>
          <w:u w:val="single"/>
        </w:rPr>
        <w:t>печатной рабочей тетради стр. 49</w:t>
      </w:r>
    </w:p>
    <w:p w:rsidR="00EB1EB9" w:rsidRPr="00A857DA" w:rsidRDefault="00EB1EB9" w:rsidP="00EB1E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F77FD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В учебнике  стр.78,80 правила выучить</w:t>
      </w:r>
    </w:p>
    <w:p w:rsidR="00F77FDA" w:rsidRPr="00F77FDA" w:rsidRDefault="00F22A1D" w:rsidP="00F77F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F77FDA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F77FDA" w:rsidRPr="00F77FD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Работа по </w:t>
      </w:r>
      <w:r w:rsidR="00F77FDA">
        <w:rPr>
          <w:rFonts w:ascii="Times New Roman" w:hAnsi="Times New Roman"/>
          <w:bCs/>
          <w:color w:val="000000"/>
          <w:sz w:val="24"/>
          <w:szCs w:val="24"/>
          <w:u w:val="single"/>
        </w:rPr>
        <w:t>печатной рабочей тетради стр. 50</w:t>
      </w:r>
    </w:p>
    <w:p w:rsidR="00EB1EB9" w:rsidRPr="00DF3F59" w:rsidRDefault="00EB1EB9" w:rsidP="00EB1E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2A1D" w:rsidRPr="00F77FDA" w:rsidRDefault="00F22A1D" w:rsidP="00F22A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A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B1EB9" w:rsidRPr="00F22A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22A1D">
        <w:rPr>
          <w:rFonts w:ascii="Times New Roman" w:hAnsi="Times New Roman"/>
          <w:b/>
          <w:bCs/>
          <w:color w:val="000000"/>
          <w:sz w:val="24"/>
          <w:szCs w:val="24"/>
        </w:rPr>
        <w:t>Подведение итогов урока</w:t>
      </w:r>
    </w:p>
    <w:p w:rsidR="00EB1EB9" w:rsidRPr="00DF3F59" w:rsidRDefault="00F22A1D" w:rsidP="00EB1E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F59">
        <w:rPr>
          <w:rFonts w:ascii="Times New Roman" w:hAnsi="Times New Roman"/>
          <w:color w:val="000000"/>
          <w:sz w:val="24"/>
          <w:szCs w:val="24"/>
        </w:rPr>
        <w:t>—  Какие бывают окончания у имён прилагательных в един</w:t>
      </w:r>
      <w:r w:rsidRPr="00DF3F59">
        <w:rPr>
          <w:rFonts w:ascii="Times New Roman" w:hAnsi="Times New Roman"/>
          <w:color w:val="000000"/>
          <w:sz w:val="24"/>
          <w:szCs w:val="24"/>
        </w:rPr>
        <w:softHyphen/>
        <w:t>ственном числе?</w:t>
      </w:r>
    </w:p>
    <w:p w:rsidR="00F77FDA" w:rsidRDefault="00F77FDA" w:rsidP="00EB1E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7FDA" w:rsidRDefault="00F77FDA" w:rsidP="00EB1E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EB9" w:rsidRPr="00F77FDA" w:rsidRDefault="00EB1EB9" w:rsidP="00EB1E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FDA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Домашнее</w:t>
      </w:r>
      <w:r w:rsidR="00F22A1D" w:rsidRPr="00F77FDA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</w:t>
      </w:r>
      <w:r w:rsidRPr="00F77FDA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задание</w:t>
      </w:r>
      <w:r w:rsidR="00F22A1D" w:rsidRPr="00F77FDA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: </w:t>
      </w:r>
      <w:r w:rsidR="00F77FDA" w:rsidRPr="00FA19C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стр.78-80 правило выучить и рассказать родителям, учебник ст</w:t>
      </w:r>
      <w:r w:rsidR="00FA19C7" w:rsidRPr="00FA19C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р.</w:t>
      </w:r>
      <w:r w:rsidR="00F77FDA" w:rsidRPr="00FA19C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80 упр.</w:t>
      </w:r>
      <w:r w:rsidR="00FA19C7" w:rsidRPr="00FA19C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139</w:t>
      </w:r>
    </w:p>
    <w:p w:rsidR="00F44F78" w:rsidRDefault="00F44F78"/>
    <w:sectPr w:rsidR="00F44F78" w:rsidSect="00EB1E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EB9"/>
    <w:rsid w:val="008A07D8"/>
    <w:rsid w:val="00EB1EB9"/>
    <w:rsid w:val="00F22A1D"/>
    <w:rsid w:val="00F44F78"/>
    <w:rsid w:val="00F77FDA"/>
    <w:rsid w:val="00FA19C7"/>
    <w:rsid w:val="00FC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2020-03-31T16:58:00Z</dcterms:created>
  <dcterms:modified xsi:type="dcterms:W3CDTF">2020-04-02T13:34:00Z</dcterms:modified>
</cp:coreProperties>
</file>