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0DBB" w14:textId="6417D064" w:rsidR="00985CA7" w:rsidRPr="00985CA7" w:rsidRDefault="007B0882" w:rsidP="00A61F11">
      <w:pPr>
        <w:spacing w:after="20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0" w:name="_Hlk94955276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05</w:t>
      </w:r>
      <w:r w:rsidR="00985CA7" w:rsidRPr="00985CA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.02.2022.</w:t>
      </w:r>
    </w:p>
    <w:p w14:paraId="50970E7C" w14:textId="6C70137A" w:rsidR="00985CA7" w:rsidRPr="00985CA7" w:rsidRDefault="00985CA7" w:rsidP="00A61F11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5CA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занятия:</w:t>
      </w:r>
      <w:r w:rsidRPr="00985C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85CA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выносливости. Прыжковые упражнения.</w:t>
      </w:r>
    </w:p>
    <w:bookmarkEnd w:id="0"/>
    <w:p w14:paraId="5C59926C" w14:textId="7C0E493E" w:rsidR="00985CA7" w:rsidRPr="00985CA7" w:rsidRDefault="00985CA7" w:rsidP="00A61F11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5CA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Разминка.</w:t>
      </w:r>
      <w:r w:rsidRPr="00985C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Выполнить разминку №1. Перейдите по ссылке. </w:t>
      </w:r>
    </w:p>
    <w:p w14:paraId="196E53B9" w14:textId="00A28185" w:rsidR="00985CA7" w:rsidRPr="007B0882" w:rsidRDefault="00985CA7" w:rsidP="007B0882">
      <w:r w:rsidRPr="00985CA7">
        <w:rPr>
          <w:rFonts w:ascii="Times New Roman" w:hAnsi="Times New Roman" w:cs="Times New Roman"/>
          <w:b/>
          <w:bCs/>
          <w:sz w:val="28"/>
          <w:szCs w:val="28"/>
        </w:rPr>
        <w:t>№1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hyperlink r:id="rId4" w:history="1">
        <w:proofErr w:type="spellStart"/>
        <w:r w:rsidRPr="00985CA7">
          <w:rPr>
            <w:color w:val="0000FF"/>
            <w:u w:val="single"/>
          </w:rPr>
          <w:t>Черлидинг</w:t>
        </w:r>
        <w:proofErr w:type="spellEnd"/>
        <w:r w:rsidRPr="00985CA7">
          <w:rPr>
            <w:color w:val="0000FF"/>
            <w:u w:val="single"/>
          </w:rPr>
          <w:t xml:space="preserve"> ДЛЯ Начинающих. 1часть | Разминка | </w:t>
        </w:r>
        <w:proofErr w:type="spellStart"/>
        <w:r w:rsidRPr="00985CA7">
          <w:rPr>
            <w:color w:val="0000FF"/>
            <w:u w:val="single"/>
          </w:rPr>
          <w:t>Черлидинг</w:t>
        </w:r>
        <w:proofErr w:type="spellEnd"/>
        <w:r w:rsidRPr="00985CA7">
          <w:rPr>
            <w:color w:val="0000FF"/>
            <w:u w:val="single"/>
          </w:rPr>
          <w:t>-КЛУБ «</w:t>
        </w:r>
        <w:proofErr w:type="spellStart"/>
        <w:r w:rsidRPr="00985CA7">
          <w:rPr>
            <w:color w:val="0000FF"/>
            <w:u w:val="single"/>
          </w:rPr>
          <w:t>Cheer</w:t>
        </w:r>
        <w:proofErr w:type="spellEnd"/>
        <w:r w:rsidRPr="00985CA7">
          <w:rPr>
            <w:color w:val="0000FF"/>
            <w:u w:val="single"/>
          </w:rPr>
          <w:t xml:space="preserve"> LIFE» - поиск Яндекса по видео (yandex.ru)</w:t>
        </w:r>
      </w:hyperlink>
      <w:r w:rsidRPr="00985CA7">
        <w:t xml:space="preserve"> </w:t>
      </w:r>
    </w:p>
    <w:p w14:paraId="597C1E9E" w14:textId="4A0BEA17" w:rsidR="00985CA7" w:rsidRPr="00985CA7" w:rsidRDefault="00985CA7" w:rsidP="00A61F11">
      <w:pPr>
        <w:spacing w:after="200" w:line="276" w:lineRule="auto"/>
        <w:rPr>
          <w:rFonts w:eastAsiaTheme="minorEastAsia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№2.</w:t>
      </w:r>
      <w:r>
        <w:t xml:space="preserve">  </w:t>
      </w:r>
      <w:hyperlink r:id="rId5" w:history="1">
        <w:r w:rsidRPr="00985CA7">
          <w:rPr>
            <w:color w:val="0000FF"/>
            <w:u w:val="single"/>
          </w:rPr>
          <w:t>Комплекс упражнений для школьников на развитие силы и выносливости. Часть 1 | Facebook - поиск Яндекса по видео (yandex.ru)</w:t>
        </w:r>
      </w:hyperlink>
    </w:p>
    <w:p w14:paraId="2DCFE2DD" w14:textId="01A7B16D" w:rsidR="00985CA7" w:rsidRDefault="007B0882" w:rsidP="00A61F11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08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Перерыв 10-15минут.</w:t>
      </w:r>
    </w:p>
    <w:p w14:paraId="214C424A" w14:textId="77777777" w:rsidR="007B0882" w:rsidRPr="00985CA7" w:rsidRDefault="007B0882" w:rsidP="007B0882">
      <w:pPr>
        <w:spacing w:after="20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05</w:t>
      </w:r>
      <w:r w:rsidRPr="00985CA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.02.2022.</w:t>
      </w:r>
    </w:p>
    <w:p w14:paraId="0597DA9E" w14:textId="5250057A" w:rsidR="007B0882" w:rsidRPr="00985CA7" w:rsidRDefault="007B0882" w:rsidP="007B0882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5CA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занятия:</w:t>
      </w:r>
      <w:r w:rsidRPr="00985C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21A27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основ классическ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движений с помпонами.</w:t>
      </w:r>
    </w:p>
    <w:p w14:paraId="1ED10A3E" w14:textId="77777777" w:rsidR="00BD66E5" w:rsidRPr="00BD66E5" w:rsidRDefault="00BD66E5" w:rsidP="00BD66E5">
      <w:pPr>
        <w:rPr>
          <w:rFonts w:ascii="Times New Roman" w:hAnsi="Times New Roman" w:cs="Times New Roman"/>
          <w:sz w:val="28"/>
          <w:szCs w:val="28"/>
        </w:rPr>
      </w:pPr>
      <w:r w:rsidRPr="00BD66E5">
        <w:rPr>
          <w:rFonts w:ascii="Times New Roman" w:hAnsi="Times New Roman" w:cs="Times New Roman"/>
          <w:sz w:val="28"/>
          <w:szCs w:val="28"/>
        </w:rPr>
        <w:t xml:space="preserve">Повторение базовых движений с помпонами №1 и №2 </w:t>
      </w:r>
    </w:p>
    <w:p w14:paraId="5482ACBC" w14:textId="77777777" w:rsidR="00BD66E5" w:rsidRPr="00BD66E5" w:rsidRDefault="00BD66E5" w:rsidP="00BD66E5">
      <w:pPr>
        <w:rPr>
          <w:rFonts w:ascii="Times New Roman" w:hAnsi="Times New Roman" w:cs="Times New Roman"/>
          <w:sz w:val="28"/>
          <w:szCs w:val="28"/>
        </w:rPr>
      </w:pPr>
      <w:r w:rsidRPr="00BD66E5">
        <w:rPr>
          <w:rFonts w:ascii="Times New Roman" w:hAnsi="Times New Roman" w:cs="Times New Roman"/>
          <w:sz w:val="28"/>
          <w:szCs w:val="28"/>
        </w:rPr>
        <w:t xml:space="preserve"> Перейдите по ссылке.  </w:t>
      </w:r>
    </w:p>
    <w:p w14:paraId="34299BB0" w14:textId="77777777" w:rsidR="00BD66E5" w:rsidRPr="00BD66E5" w:rsidRDefault="00BD66E5" w:rsidP="00BD66E5">
      <w:r w:rsidRPr="00BD66E5">
        <w:rPr>
          <w:rFonts w:ascii="Times New Roman" w:hAnsi="Times New Roman" w:cs="Times New Roman"/>
          <w:sz w:val="32"/>
          <w:szCs w:val="32"/>
        </w:rPr>
        <w:t>№1</w:t>
      </w:r>
      <w:r w:rsidRPr="00BD66E5">
        <w:t xml:space="preserve"> </w:t>
      </w:r>
      <w:hyperlink r:id="rId6" w:history="1">
        <w:proofErr w:type="spellStart"/>
        <w:r w:rsidRPr="00BD66E5">
          <w:rPr>
            <w:color w:val="0000FF"/>
            <w:u w:val="single"/>
          </w:rPr>
          <w:t>Черлидинг</w:t>
        </w:r>
        <w:proofErr w:type="spellEnd"/>
        <w:r w:rsidRPr="00BD66E5">
          <w:rPr>
            <w:color w:val="0000FF"/>
            <w:u w:val="single"/>
          </w:rPr>
          <w:t xml:space="preserve"> "Базовые пол</w:t>
        </w:r>
        <w:r w:rsidRPr="00BD66E5">
          <w:rPr>
            <w:color w:val="0000FF"/>
            <w:u w:val="single"/>
          </w:rPr>
          <w:t xml:space="preserve">ожения рук" Урок 1 | Good </w:t>
        </w:r>
        <w:proofErr w:type="spellStart"/>
        <w:r w:rsidRPr="00BD66E5">
          <w:rPr>
            <w:color w:val="0000FF"/>
            <w:u w:val="single"/>
          </w:rPr>
          <w:t>Foot</w:t>
        </w:r>
        <w:proofErr w:type="spellEnd"/>
        <w:r w:rsidRPr="00BD66E5">
          <w:rPr>
            <w:color w:val="0000FF"/>
            <w:u w:val="single"/>
          </w:rPr>
          <w:t xml:space="preserve"> - поиск Яндекса по видео (yandex.ru)</w:t>
        </w:r>
      </w:hyperlink>
      <w:r w:rsidRPr="00BD66E5">
        <w:t xml:space="preserve"> </w:t>
      </w:r>
    </w:p>
    <w:p w14:paraId="3B467E4A" w14:textId="77777777" w:rsidR="00BD66E5" w:rsidRPr="00BD66E5" w:rsidRDefault="00BD66E5" w:rsidP="00BD66E5">
      <w:pPr>
        <w:rPr>
          <w:rFonts w:ascii="Times New Roman" w:hAnsi="Times New Roman" w:cs="Times New Roman"/>
          <w:sz w:val="28"/>
          <w:szCs w:val="28"/>
        </w:rPr>
      </w:pPr>
      <w:r w:rsidRPr="00BD66E5">
        <w:rPr>
          <w:rFonts w:ascii="Times New Roman" w:hAnsi="Times New Roman" w:cs="Times New Roman"/>
          <w:sz w:val="28"/>
          <w:szCs w:val="28"/>
        </w:rPr>
        <w:t>Перейдите по ссылке.</w:t>
      </w:r>
    </w:p>
    <w:p w14:paraId="1A679E13" w14:textId="77777777" w:rsidR="00BD66E5" w:rsidRPr="00BD66E5" w:rsidRDefault="00BD66E5" w:rsidP="00BD66E5">
      <w:r w:rsidRPr="00BD66E5">
        <w:rPr>
          <w:rFonts w:ascii="Times New Roman" w:hAnsi="Times New Roman" w:cs="Times New Roman"/>
          <w:sz w:val="32"/>
          <w:szCs w:val="32"/>
        </w:rPr>
        <w:t>№2</w:t>
      </w:r>
      <w:r w:rsidRPr="00BD66E5">
        <w:t xml:space="preserve"> </w:t>
      </w:r>
      <w:hyperlink r:id="rId7" w:history="1">
        <w:proofErr w:type="spellStart"/>
        <w:r w:rsidRPr="00BD66E5">
          <w:rPr>
            <w:color w:val="0000FF"/>
            <w:u w:val="single"/>
          </w:rPr>
          <w:t>Черлидинг</w:t>
        </w:r>
        <w:proofErr w:type="spellEnd"/>
        <w:r w:rsidRPr="00BD66E5">
          <w:rPr>
            <w:color w:val="0000FF"/>
            <w:u w:val="single"/>
          </w:rPr>
          <w:t xml:space="preserve"> "Базовые положения рук" Урок 2 | Good </w:t>
        </w:r>
        <w:proofErr w:type="spellStart"/>
        <w:r w:rsidRPr="00BD66E5">
          <w:rPr>
            <w:color w:val="0000FF"/>
            <w:u w:val="single"/>
          </w:rPr>
          <w:t>Foot</w:t>
        </w:r>
        <w:proofErr w:type="spellEnd"/>
        <w:r w:rsidRPr="00BD66E5">
          <w:rPr>
            <w:color w:val="0000FF"/>
            <w:u w:val="single"/>
          </w:rPr>
          <w:t xml:space="preserve"> - поиск Яндекса по видео (yandex.ru)</w:t>
        </w:r>
      </w:hyperlink>
    </w:p>
    <w:p w14:paraId="1427F36E" w14:textId="77777777" w:rsidR="00BD66E5" w:rsidRPr="00BD66E5" w:rsidRDefault="00BD66E5" w:rsidP="00BD66E5"/>
    <w:p w14:paraId="194E5793" w14:textId="77777777" w:rsidR="007B0882" w:rsidRPr="007B0882" w:rsidRDefault="007B0882" w:rsidP="00A61F11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CE7EA4" w14:textId="77777777" w:rsidR="00A61F11" w:rsidRPr="007B0882" w:rsidRDefault="00A61F11"/>
    <w:sectPr w:rsidR="00A61F11" w:rsidRPr="007B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06"/>
    <w:rsid w:val="00566206"/>
    <w:rsid w:val="007B0882"/>
    <w:rsid w:val="00985CA7"/>
    <w:rsid w:val="00A61F11"/>
    <w:rsid w:val="00B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F6A4"/>
  <w15:chartTrackingRefBased/>
  <w15:docId w15:val="{FF4BCBA5-8BA4-40D3-928B-CD467C4F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C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text=%D0%B1%D0%B0%D0%B7%D0%BE%D0%B2%D1%8B%D0%B5%20%D0%B4%D0%B2%D0%B8%D0%B6%D0%B5%D0%BD%D0%B8%D1%8F%20%D1%81%20%D0%BF%D0%BE%D0%BC%D0%BF%D0%BE%D0%BD%D0%B0%D0%BC%D0%B8&amp;path=wizard&amp;parent-reqid=1644044958597827-6338084137491783805-sas6-5262-b3d-sas-l7-balancer-8080-BAL-1676&amp;wiz_type=vital&amp;filmId=53568022178492644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%D0%B1%D0%B0%D0%B7%D0%BE%D0%B2%D1%8B%D0%B5%20%D0%B4%D0%B2%D0%B8%D0%B6%D0%B5%D0%BD%D0%B8%D1%8F%20%D1%81%20%D0%BF%D0%BE%D0%BC%D0%BF%D0%BE%D0%BD%D0%B0%D0%BC%D0%B8&amp;path=wizard&amp;parent-reqid=1644044958597827-6338084137491783805-sas6-5262-b3d-sas-l7-balancer-8080-BAL-1676&amp;wiz_type=vital&amp;filmId=1567399865135023820" TargetMode="External"/><Relationship Id="rId5" Type="http://schemas.openxmlformats.org/officeDocument/2006/relationships/hyperlink" Target="https://yandex.ru/video/preview/?filmId=13829579269752125621&amp;reqid=1644051627886725-6121025168410510074-vla1-4474-vla-l7-balancer-8080-BAL-9994&amp;suggest_reqid=334400061163056611816290692657663&amp;text=%D0%A0%D0%B0%D0%B7%D0%B2%D0%B8%D1%82%D0%B8%D0%B5+%D0%B2%D1%8B%D0%BD%D0%BE%D1%81%D0%BB%D0%B8%D0%B2%D0%BE%D1%81%D1%82%D0%B8+%D0%B2%D0%B8%D0%B4%D0%B5%D0%BE+%D1%83%D1%80%D0%BE%D0%BA+2-3+%D0%BA%D0%BB%D0%B0%D1%81%D1%81" TargetMode="External"/><Relationship Id="rId4" Type="http://schemas.openxmlformats.org/officeDocument/2006/relationships/hyperlink" Target="https://yandex.ru/video/preview/?text=%D1%80%D0%B0%D0%B7%D0%BC%D0%B8%D0%BD%D0%BA%D0%B0%20%D1%87%D0%B5%D1%80%D0%BB%D0%B8%D0%B4%D0%B8%D0%BD%D0%B3%20%D0%B2%D0%B8%D0%B4%D0%B5%D0%BE%20%D1%83%D1%80%D0%BE%D0%BA%D0%B8&amp;path=wizard&amp;parent-reqid=1644043147974668-802693189739444860-sas2-0547-sas-l7-balancer-8080-BAL-2528&amp;wiz_type=vital&amp;filmId=139548839274381101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Макиенко</dc:creator>
  <cp:keywords/>
  <dc:description/>
  <cp:lastModifiedBy>Илья Макиенко</cp:lastModifiedBy>
  <cp:revision>2</cp:revision>
  <dcterms:created xsi:type="dcterms:W3CDTF">2022-02-05T08:54:00Z</dcterms:created>
  <dcterms:modified xsi:type="dcterms:W3CDTF">2022-02-05T09:12:00Z</dcterms:modified>
</cp:coreProperties>
</file>