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2A539" w14:textId="195D0CF5" w:rsidR="009E5970" w:rsidRPr="009E5970" w:rsidRDefault="009E5970" w:rsidP="009E59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5970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E5970">
        <w:rPr>
          <w:rFonts w:ascii="Times New Roman" w:hAnsi="Times New Roman" w:cs="Times New Roman"/>
          <w:b/>
          <w:bCs/>
          <w:sz w:val="28"/>
          <w:szCs w:val="28"/>
        </w:rPr>
        <w:t>.11.2021.</w:t>
      </w:r>
    </w:p>
    <w:p w14:paraId="09A97133" w14:textId="77777777" w:rsidR="009E5970" w:rsidRPr="009E5970" w:rsidRDefault="009E5970" w:rsidP="009E597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5970">
        <w:rPr>
          <w:rFonts w:ascii="Times New Roman" w:hAnsi="Times New Roman" w:cs="Times New Roman"/>
          <w:b/>
          <w:bCs/>
          <w:sz w:val="28"/>
          <w:szCs w:val="28"/>
        </w:rPr>
        <w:t xml:space="preserve">Тема занятия: </w:t>
      </w:r>
      <w:r w:rsidRPr="009E5970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 танцевальной комбинации под первую музыкальную композицию.</w:t>
      </w:r>
    </w:p>
    <w:p w14:paraId="44685DCF" w14:textId="77777777" w:rsidR="009E5970" w:rsidRPr="009E5970" w:rsidRDefault="009E5970" w:rsidP="009E597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2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Разминка.</w:t>
      </w:r>
      <w:r w:rsidRPr="009E59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Выполните разминку №1 и зарядку №2</w:t>
      </w:r>
    </w:p>
    <w:p w14:paraId="72E3B573" w14:textId="77777777" w:rsidR="009E5970" w:rsidRPr="009E5970" w:rsidRDefault="009E5970" w:rsidP="009E5970">
      <w:r w:rsidRPr="009E597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№1</w:t>
      </w:r>
      <w:r w:rsidRPr="009E5970">
        <w:rPr>
          <w:rFonts w:eastAsiaTheme="minorEastAsia"/>
          <w:lang w:eastAsia="ru-RU"/>
        </w:rPr>
        <w:t xml:space="preserve">  </w:t>
      </w:r>
      <w:hyperlink r:id="rId4" w:history="1">
        <w:proofErr w:type="spellStart"/>
        <w:r w:rsidRPr="009E5970">
          <w:rPr>
            <w:color w:val="0000FF"/>
            <w:u w:val="single"/>
          </w:rPr>
          <w:t>Черлидинг</w:t>
        </w:r>
        <w:proofErr w:type="spellEnd"/>
        <w:r w:rsidRPr="009E5970">
          <w:rPr>
            <w:color w:val="0000FF"/>
            <w:u w:val="single"/>
          </w:rPr>
          <w:t xml:space="preserve"> ДЛЯ Начинающих. 1часть | Разминка | </w:t>
        </w:r>
        <w:proofErr w:type="spellStart"/>
        <w:r w:rsidRPr="009E5970">
          <w:rPr>
            <w:color w:val="0000FF"/>
            <w:u w:val="single"/>
          </w:rPr>
          <w:t>Черлидинг</w:t>
        </w:r>
        <w:proofErr w:type="spellEnd"/>
        <w:r w:rsidRPr="009E5970">
          <w:rPr>
            <w:color w:val="0000FF"/>
            <w:u w:val="single"/>
          </w:rPr>
          <w:t>-КЛУБ «</w:t>
        </w:r>
        <w:proofErr w:type="spellStart"/>
        <w:r w:rsidRPr="009E5970">
          <w:rPr>
            <w:color w:val="0000FF"/>
            <w:u w:val="single"/>
          </w:rPr>
          <w:t>Cheer</w:t>
        </w:r>
        <w:proofErr w:type="spellEnd"/>
        <w:r w:rsidRPr="009E5970">
          <w:rPr>
            <w:color w:val="0000FF"/>
            <w:u w:val="single"/>
          </w:rPr>
          <w:t xml:space="preserve"> LIFE» - поиск Яндекса по видео (yandex.ru)</w:t>
        </w:r>
      </w:hyperlink>
      <w:r w:rsidRPr="009E5970">
        <w:t xml:space="preserve"> </w:t>
      </w:r>
    </w:p>
    <w:p w14:paraId="24B4E228" w14:textId="77777777" w:rsidR="009E5970" w:rsidRPr="009E5970" w:rsidRDefault="009E5970" w:rsidP="009E5970">
      <w:pPr>
        <w:spacing w:after="200" w:line="276" w:lineRule="auto"/>
        <w:rPr>
          <w:rFonts w:eastAsiaTheme="minorEastAsia"/>
          <w:lang w:eastAsia="ru-RU"/>
        </w:rPr>
      </w:pPr>
      <w:r w:rsidRPr="009E597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№2</w:t>
      </w:r>
      <w:r w:rsidRPr="009E5970">
        <w:rPr>
          <w:rFonts w:eastAsiaTheme="minorEastAsia"/>
          <w:lang w:eastAsia="ru-RU"/>
        </w:rPr>
        <w:t xml:space="preserve">   </w:t>
      </w:r>
      <w:hyperlink r:id="rId5" w:history="1">
        <w:r w:rsidRPr="009E5970">
          <w:rPr>
            <w:rFonts w:eastAsiaTheme="minorEastAsia"/>
            <w:color w:val="0000FF"/>
            <w:u w:val="single"/>
            <w:lang w:eastAsia="ru-RU"/>
          </w:rPr>
          <w:t xml:space="preserve">Зарядка </w:t>
        </w:r>
        <w:proofErr w:type="spellStart"/>
        <w:r w:rsidRPr="009E5970">
          <w:rPr>
            <w:rFonts w:eastAsiaTheme="minorEastAsia"/>
            <w:color w:val="0000FF"/>
            <w:u w:val="single"/>
            <w:lang w:eastAsia="ru-RU"/>
          </w:rPr>
          <w:t>черлидеры</w:t>
        </w:r>
        <w:proofErr w:type="spellEnd"/>
        <w:r w:rsidRPr="009E5970">
          <w:rPr>
            <w:rFonts w:eastAsiaTheme="minorEastAsia"/>
            <w:color w:val="0000FF"/>
            <w:u w:val="single"/>
            <w:lang w:eastAsia="ru-RU"/>
          </w:rPr>
          <w:t xml:space="preserve"> - поиск Яндекса по видео (yandex.ru)</w:t>
        </w:r>
      </w:hyperlink>
    </w:p>
    <w:p w14:paraId="4A54E93B" w14:textId="2509FD10" w:rsidR="009E5970" w:rsidRPr="009E5970" w:rsidRDefault="009E5970" w:rsidP="009E597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94947470"/>
      <w:r w:rsidRPr="009E59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Повторить движения до</w:t>
      </w:r>
      <w:r w:rsidRPr="009E5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одной минуты 05 секунды. (1:05мин.</w:t>
      </w:r>
      <w:proofErr w:type="gramStart"/>
      <w:r w:rsidRPr="009E597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  <w:r w:rsidRPr="009E5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Перейдите по ссылке.</w:t>
      </w:r>
    </w:p>
    <w:p w14:paraId="368447F6" w14:textId="77777777" w:rsidR="009E5970" w:rsidRPr="009E5970" w:rsidRDefault="00262B9A" w:rsidP="009E5970">
      <w:pPr>
        <w:spacing w:after="200" w:line="276" w:lineRule="auto"/>
        <w:rPr>
          <w:rFonts w:eastAsiaTheme="minorEastAsia"/>
          <w:lang w:eastAsia="ru-RU"/>
        </w:rPr>
      </w:pPr>
      <w:hyperlink r:id="rId6" w:history="1"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https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://</w:t>
        </w:r>
        <w:proofErr w:type="spellStart"/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yandex</w:t>
        </w:r>
        <w:proofErr w:type="spellEnd"/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.</w:t>
        </w:r>
        <w:proofErr w:type="spellStart"/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ru</w:t>
        </w:r>
        <w:proofErr w:type="spellEnd"/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/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video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/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preview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/?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text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=черлидинг%20эстрадный%20танец&amp;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path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=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wizard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&amp;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parent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-</w:t>
        </w:r>
        <w:proofErr w:type="spellStart"/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reqid</w:t>
        </w:r>
        <w:proofErr w:type="spellEnd"/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=1644040530428158-38140013209870033-</w:t>
        </w:r>
        <w:proofErr w:type="spellStart"/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sas</w:t>
        </w:r>
        <w:proofErr w:type="spellEnd"/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2-0341-</w:t>
        </w:r>
        <w:proofErr w:type="spellStart"/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sas</w:t>
        </w:r>
        <w:proofErr w:type="spellEnd"/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-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l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7-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balancer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-8080-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BAL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-2908&amp;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wiz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_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type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=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vital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&amp;</w:t>
        </w:r>
        <w:proofErr w:type="spellStart"/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filmId</w:t>
        </w:r>
        <w:proofErr w:type="spellEnd"/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=13925928409207331850</w:t>
        </w:r>
      </w:hyperlink>
      <w:r w:rsidR="009E5970" w:rsidRPr="009E5970">
        <w:rPr>
          <w:rFonts w:eastAsiaTheme="minorEastAsia"/>
          <w:lang w:eastAsia="ru-RU"/>
        </w:rPr>
        <w:t xml:space="preserve"> </w:t>
      </w:r>
      <w:bookmarkEnd w:id="0"/>
    </w:p>
    <w:p w14:paraId="0BC985CE" w14:textId="77777777" w:rsidR="009E5970" w:rsidRPr="009E5970" w:rsidRDefault="009E5970" w:rsidP="009E5970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59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Перерыв 10-15 минут.</w:t>
      </w:r>
    </w:p>
    <w:p w14:paraId="4D1EF6B8" w14:textId="61B0A5BF" w:rsidR="009E5970" w:rsidRPr="009E5970" w:rsidRDefault="009E5970" w:rsidP="009E59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5970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E5970">
        <w:rPr>
          <w:rFonts w:ascii="Times New Roman" w:hAnsi="Times New Roman" w:cs="Times New Roman"/>
          <w:b/>
          <w:bCs/>
          <w:sz w:val="28"/>
          <w:szCs w:val="28"/>
        </w:rPr>
        <w:t>.11.2021.</w:t>
      </w:r>
    </w:p>
    <w:p w14:paraId="37EBC43D" w14:textId="77777777" w:rsidR="009E5970" w:rsidRPr="009E5970" w:rsidRDefault="009E5970" w:rsidP="009E597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5970">
        <w:rPr>
          <w:rFonts w:ascii="Times New Roman" w:hAnsi="Times New Roman" w:cs="Times New Roman"/>
          <w:b/>
          <w:bCs/>
          <w:sz w:val="28"/>
          <w:szCs w:val="28"/>
        </w:rPr>
        <w:t>Тема занятия:</w:t>
      </w:r>
      <w:r w:rsidRPr="009E5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Профилактические и коррекционные упражнения. Работа на шведской стенке.</w:t>
      </w:r>
    </w:p>
    <w:p w14:paraId="6AD4385E" w14:textId="311993EB" w:rsidR="009E5970" w:rsidRPr="009E5970" w:rsidRDefault="009E5970" w:rsidP="009E597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5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Выучить движения </w:t>
      </w:r>
      <w:proofErr w:type="gramStart"/>
      <w:r w:rsidRPr="009E5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минуты 47 секунд. (1:47с.) </w:t>
      </w:r>
      <w:r w:rsidRPr="009E5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Перейдите по ссылке.</w:t>
      </w:r>
    </w:p>
    <w:p w14:paraId="6A8350AD" w14:textId="77777777" w:rsidR="009E5970" w:rsidRPr="009E5970" w:rsidRDefault="00262B9A" w:rsidP="009E5970">
      <w:pPr>
        <w:spacing w:after="200" w:line="276" w:lineRule="auto"/>
        <w:rPr>
          <w:rFonts w:eastAsiaTheme="minorEastAsia"/>
          <w:lang w:eastAsia="ru-RU"/>
        </w:rPr>
      </w:pPr>
      <w:hyperlink r:id="rId7" w:history="1"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https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://</w:t>
        </w:r>
        <w:proofErr w:type="spellStart"/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yandex</w:t>
        </w:r>
        <w:proofErr w:type="spellEnd"/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.</w:t>
        </w:r>
        <w:proofErr w:type="spellStart"/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ru</w:t>
        </w:r>
        <w:proofErr w:type="spellEnd"/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/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video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/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preview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/?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text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=черлидинг%20эстрадный%20танец&amp;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path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=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wizard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&amp;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parent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-</w:t>
        </w:r>
        <w:proofErr w:type="spellStart"/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reqid</w:t>
        </w:r>
        <w:proofErr w:type="spellEnd"/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=1644040530428158-38140013209870033-</w:t>
        </w:r>
        <w:proofErr w:type="spellStart"/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sas</w:t>
        </w:r>
        <w:proofErr w:type="spellEnd"/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2-0341-</w:t>
        </w:r>
        <w:proofErr w:type="spellStart"/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sas</w:t>
        </w:r>
        <w:proofErr w:type="spellEnd"/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-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l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7-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balancer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-8080-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BAL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-2908&amp;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wiz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_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type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=</w:t>
        </w:r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vital</w:t>
        </w:r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&amp;</w:t>
        </w:r>
        <w:proofErr w:type="spellStart"/>
        <w:r w:rsidR="009E5970" w:rsidRPr="009E5970">
          <w:rPr>
            <w:rFonts w:eastAsiaTheme="minorEastAsia"/>
            <w:color w:val="0563C1" w:themeColor="hyperlink"/>
            <w:u w:val="single"/>
            <w:lang w:val="en-US" w:eastAsia="ru-RU"/>
          </w:rPr>
          <w:t>filmId</w:t>
        </w:r>
        <w:proofErr w:type="spellEnd"/>
        <w:r w:rsidR="009E5970" w:rsidRPr="009E5970">
          <w:rPr>
            <w:rFonts w:eastAsiaTheme="minorEastAsia"/>
            <w:color w:val="0563C1" w:themeColor="hyperlink"/>
            <w:u w:val="single"/>
            <w:lang w:eastAsia="ru-RU"/>
          </w:rPr>
          <w:t>=13925928409207331850</w:t>
        </w:r>
      </w:hyperlink>
      <w:r w:rsidR="009E5970" w:rsidRPr="009E5970">
        <w:rPr>
          <w:rFonts w:eastAsiaTheme="minorEastAsia"/>
          <w:lang w:eastAsia="ru-RU"/>
        </w:rPr>
        <w:t xml:space="preserve"> </w:t>
      </w:r>
    </w:p>
    <w:p w14:paraId="4ABAF7A8" w14:textId="77777777" w:rsidR="009E5970" w:rsidRPr="009E5970" w:rsidRDefault="009E5970" w:rsidP="009E597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F940A1" w14:textId="77777777" w:rsidR="0031177C" w:rsidRDefault="0031177C"/>
    <w:sectPr w:rsidR="00311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7C"/>
    <w:rsid w:val="00262B9A"/>
    <w:rsid w:val="0031177C"/>
    <w:rsid w:val="009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CEC"/>
  <w15:chartTrackingRefBased/>
  <w15:docId w15:val="{7EB3808F-B890-4F55-BEF5-5E10CB9D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5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text=&#1095;&#1077;&#1088;&#1083;&#1080;&#1076;&#1080;&#1085;&#1075;%20&#1101;&#1089;&#1090;&#1088;&#1072;&#1076;&#1085;&#1099;&#1081;%20&#1090;&#1072;&#1085;&#1077;&#1094;&amp;path=wizard&amp;parent-reqid=1644040530428158-38140013209870033-sas2-0341-sas-l7-balancer-8080-BAL-2908&amp;wiz_type=vital&amp;filmId=139259284092073318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text=&#1095;&#1077;&#1088;&#1083;&#1080;&#1076;&#1080;&#1085;&#1075;%20&#1101;&#1089;&#1090;&#1088;&#1072;&#1076;&#1085;&#1099;&#1081;%20&#1090;&#1072;&#1085;&#1077;&#1094;&amp;path=wizard&amp;parent-reqid=1644040530428158-38140013209870033-sas2-0341-sas-l7-balancer-8080-BAL-2908&amp;wiz_type=vital&amp;filmId=13925928409207331850" TargetMode="External"/><Relationship Id="rId5" Type="http://schemas.openxmlformats.org/officeDocument/2006/relationships/hyperlink" Target="https://yandex.ru/video/preview/?text=%D1%80%D0%B0%D0%B7%D0%BC%D0%B8%D0%BD%D0%BA%D0%B0%20%D1%87%D0%B5%D1%80%D0%BB%D0%B8%D0%B4%D0%B8%D0%BD%D0%B3%20%D0%B2%D0%B8%D0%B4%D0%B5%D0%BE%20%D1%83%D1%80%D0%BE%D0%BA%D0%B8&amp;path=wizard&amp;parent-reqid=1644043147974668-802693189739444860-sas2-0547-sas-l7-balancer-8080-BAL-2528&amp;wiz_type=vital&amp;filmId=2880798953827501028" TargetMode="External"/><Relationship Id="rId4" Type="http://schemas.openxmlformats.org/officeDocument/2006/relationships/hyperlink" Target="https://yandex.ru/video/preview/?text=%D0%A7%D0%B5%D1%80%D0%BB%D0%B8%D0%B4%D0%B8%D0%BD%D0%B3%20%D0%94%D0%9B%D0%AF%20%D0%9D%D0%B0%D1%87%D0%B8%D0%BD%D0%B0%D1%8E%D1%89%D0%B8%D1%85.%201%D1%87%D0%B0%D1%81%D1%82%D1%8C%20%7C%20%D0%A0%D0%B0%D0%B7%D0%BC%D0%B8%D0%BD%D0%BA%D0%B0%20%7C%20%D0%A7%D0%B5%D1%80%D0%BB%D0%B8%D0%B4%D0%B8%D0%BD%D0%B3-%D0%9A%D0%9B%D0%A3%D0%91%20%C2%ABCheer%20LIFE%C2%BB%20-%20%D0%BF%D0%BE%D0%B8%D1%81%D0%BA%20%D0%AF%D0%BD%D0%B4%D0%B5%D0%BA%D1%81%D0%B0%20%D0%BF%D0%BE%20%D0%B2%D0%B8%D0%B4%D0%B5%D0%BE%20%28yandex.ru%29&amp;path=wizard&amp;parent-reqid=1644044072055889-1352039936422488094-sas2-0288-sas-l7-balancer-8080-BAL-5615&amp;wiz_type=vital&amp;filmId=1395488392743811012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Макиенко</dc:creator>
  <cp:keywords/>
  <dc:description/>
  <cp:lastModifiedBy>Илья Макиенко</cp:lastModifiedBy>
  <cp:revision>3</cp:revision>
  <dcterms:created xsi:type="dcterms:W3CDTF">2022-02-05T08:47:00Z</dcterms:created>
  <dcterms:modified xsi:type="dcterms:W3CDTF">2022-02-05T09:06:00Z</dcterms:modified>
</cp:coreProperties>
</file>