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ED290A" w14:textId="1033628A" w:rsidR="00B62D44" w:rsidRPr="00194ACA" w:rsidRDefault="00B62D44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194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09.10.2021. </w:t>
      </w:r>
      <w:r w:rsidR="005960C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Первое занятие </w:t>
      </w:r>
    </w:p>
    <w:p w14:paraId="1B1AFAF9" w14:textId="32B3B154" w:rsidR="00192279" w:rsidRPr="00194ACA" w:rsidRDefault="00B62D44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194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занятия: </w:t>
      </w:r>
      <w:r w:rsidRPr="00194ACA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танцевального направления под первую композицию.</w:t>
      </w:r>
    </w:p>
    <w:p w14:paraId="4E9A3062" w14:textId="2035BF88" w:rsidR="00B62D44" w:rsidRPr="00194ACA" w:rsidRDefault="00B62D44">
      <w:pPr>
        <w:rPr>
          <w:rFonts w:ascii="Times New Roman" w:hAnsi="Times New Roman" w:cs="Times New Roman"/>
          <w:sz w:val="28"/>
          <w:szCs w:val="28"/>
        </w:rPr>
      </w:pPr>
      <w:r w:rsidRPr="00194ACA">
        <w:rPr>
          <w:rFonts w:ascii="Times New Roman" w:hAnsi="Times New Roman" w:cs="Times New Roman"/>
          <w:b/>
          <w:bCs/>
          <w:sz w:val="28"/>
          <w:szCs w:val="28"/>
        </w:rPr>
        <w:t xml:space="preserve">Разминка. </w:t>
      </w:r>
      <w:r w:rsidR="00194ACA" w:rsidRPr="00194ACA">
        <w:rPr>
          <w:rFonts w:ascii="Times New Roman" w:hAnsi="Times New Roman" w:cs="Times New Roman"/>
          <w:sz w:val="28"/>
          <w:szCs w:val="28"/>
        </w:rPr>
        <w:t>Выполнить разминку</w:t>
      </w:r>
      <w:r w:rsidR="008C495D">
        <w:rPr>
          <w:rFonts w:ascii="Times New Roman" w:hAnsi="Times New Roman" w:cs="Times New Roman"/>
          <w:sz w:val="28"/>
          <w:szCs w:val="28"/>
        </w:rPr>
        <w:t xml:space="preserve"> №1</w:t>
      </w:r>
      <w:r w:rsidR="00194ACA" w:rsidRPr="00194ACA">
        <w:rPr>
          <w:rFonts w:ascii="Times New Roman" w:hAnsi="Times New Roman" w:cs="Times New Roman"/>
          <w:sz w:val="28"/>
          <w:szCs w:val="28"/>
        </w:rPr>
        <w:t>. Перейдите по ссылке</w:t>
      </w:r>
      <w:r w:rsidR="005D0015">
        <w:rPr>
          <w:rFonts w:ascii="Times New Roman" w:hAnsi="Times New Roman" w:cs="Times New Roman"/>
          <w:sz w:val="28"/>
          <w:szCs w:val="28"/>
        </w:rPr>
        <w:t>.</w:t>
      </w:r>
      <w:r w:rsidR="00194ACA" w:rsidRPr="00194ACA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6FE5048D" w14:textId="77777777" w:rsidR="008C495D" w:rsidRDefault="008C495D">
      <w:r w:rsidRPr="008C495D">
        <w:rPr>
          <w:rFonts w:ascii="Times New Roman" w:hAnsi="Times New Roman" w:cs="Times New Roman"/>
          <w:sz w:val="28"/>
          <w:szCs w:val="28"/>
        </w:rPr>
        <w:t>№1</w:t>
      </w:r>
      <w:r>
        <w:t xml:space="preserve"> </w:t>
      </w:r>
    </w:p>
    <w:p w14:paraId="32A6BDE1" w14:textId="7490BE64" w:rsidR="00B62D44" w:rsidRDefault="008C495D">
      <w:hyperlink r:id="rId4" w:history="1">
        <w:proofErr w:type="spellStart"/>
        <w:r w:rsidR="00B62D44">
          <w:rPr>
            <w:rStyle w:val="a3"/>
          </w:rPr>
          <w:t>Черлидинг</w:t>
        </w:r>
        <w:proofErr w:type="spellEnd"/>
        <w:r w:rsidR="00B62D44">
          <w:rPr>
            <w:rStyle w:val="a3"/>
          </w:rPr>
          <w:t xml:space="preserve"> ДЛЯ Начинающих. 1часть | Разминка | </w:t>
        </w:r>
        <w:proofErr w:type="spellStart"/>
        <w:r w:rsidR="00B62D44">
          <w:rPr>
            <w:rStyle w:val="a3"/>
          </w:rPr>
          <w:t>Черлидинг</w:t>
        </w:r>
        <w:proofErr w:type="spellEnd"/>
        <w:r w:rsidR="00B62D44">
          <w:rPr>
            <w:rStyle w:val="a3"/>
          </w:rPr>
          <w:t>-КЛУБ «</w:t>
        </w:r>
        <w:proofErr w:type="spellStart"/>
        <w:r w:rsidR="00B62D44">
          <w:rPr>
            <w:rStyle w:val="a3"/>
          </w:rPr>
          <w:t>Cheer</w:t>
        </w:r>
        <w:proofErr w:type="spellEnd"/>
        <w:r w:rsidR="00B62D44">
          <w:rPr>
            <w:rStyle w:val="a3"/>
          </w:rPr>
          <w:t xml:space="preserve"> LIFE» - поиск Яндекса по видео (yandex.ru)</w:t>
        </w:r>
      </w:hyperlink>
      <w:r w:rsidR="00B62D44">
        <w:t xml:space="preserve"> </w:t>
      </w:r>
    </w:p>
    <w:p w14:paraId="52F3BA08" w14:textId="010A692B" w:rsidR="00194ACA" w:rsidRPr="00194ACA" w:rsidRDefault="00194ACA">
      <w:pPr>
        <w:rPr>
          <w:rFonts w:ascii="Times New Roman" w:hAnsi="Times New Roman" w:cs="Times New Roman"/>
          <w:sz w:val="28"/>
          <w:szCs w:val="28"/>
        </w:rPr>
      </w:pPr>
      <w:r w:rsidRPr="00194ACA">
        <w:rPr>
          <w:rFonts w:ascii="Times New Roman" w:hAnsi="Times New Roman" w:cs="Times New Roman"/>
          <w:sz w:val="28"/>
          <w:szCs w:val="28"/>
        </w:rPr>
        <w:t>После разминки просмотрите танец.</w:t>
      </w:r>
      <w:r w:rsidR="005960C7">
        <w:rPr>
          <w:rFonts w:ascii="Times New Roman" w:hAnsi="Times New Roman" w:cs="Times New Roman"/>
          <w:sz w:val="28"/>
          <w:szCs w:val="28"/>
        </w:rPr>
        <w:t xml:space="preserve"> Пройдите по ссылке.</w:t>
      </w:r>
    </w:p>
    <w:p w14:paraId="4432D39B" w14:textId="2ABF950E" w:rsidR="00194ACA" w:rsidRDefault="008C495D" w:rsidP="00194ACA">
      <w:pPr>
        <w:spacing w:after="200" w:line="276" w:lineRule="auto"/>
        <w:rPr>
          <w:rFonts w:eastAsiaTheme="minorEastAsia"/>
          <w:lang w:eastAsia="ru-RU"/>
        </w:rPr>
      </w:pPr>
      <w:hyperlink r:id="rId5" w:history="1"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https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://</w:t>
        </w:r>
        <w:proofErr w:type="spellStart"/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yandex</w:t>
        </w:r>
        <w:proofErr w:type="spellEnd"/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.</w:t>
        </w:r>
        <w:proofErr w:type="spellStart"/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ru</w:t>
        </w:r>
        <w:proofErr w:type="spellEnd"/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video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/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preview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/?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text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=черлидинг%20эстрадный%20танец&amp;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path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wizard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parent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proofErr w:type="spellStart"/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reqid</w:t>
        </w:r>
        <w:proofErr w:type="spellEnd"/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=1644040530428158-38140013209870033-</w:t>
        </w:r>
        <w:proofErr w:type="spellStart"/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2-0341-</w:t>
        </w:r>
        <w:proofErr w:type="spellStart"/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sas</w:t>
        </w:r>
        <w:proofErr w:type="spellEnd"/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-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l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7-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balancer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-8080-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BAL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-2908&amp;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wiz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_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type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=</w:t>
        </w:r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vital</w:t>
        </w:r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&amp;</w:t>
        </w:r>
        <w:proofErr w:type="spellStart"/>
        <w:r w:rsidR="00194ACA" w:rsidRPr="00194ACA">
          <w:rPr>
            <w:rFonts w:eastAsiaTheme="minorEastAsia"/>
            <w:color w:val="0563C1" w:themeColor="hyperlink"/>
            <w:u w:val="single"/>
            <w:lang w:val="en-US" w:eastAsia="ru-RU"/>
          </w:rPr>
          <w:t>filmId</w:t>
        </w:r>
        <w:proofErr w:type="spellEnd"/>
        <w:r w:rsidR="00194ACA" w:rsidRPr="00194ACA">
          <w:rPr>
            <w:rFonts w:eastAsiaTheme="minorEastAsia"/>
            <w:color w:val="0563C1" w:themeColor="hyperlink"/>
            <w:u w:val="single"/>
            <w:lang w:eastAsia="ru-RU"/>
          </w:rPr>
          <w:t>=13925928409207331850</w:t>
        </w:r>
      </w:hyperlink>
      <w:r w:rsidR="00194ACA" w:rsidRPr="00194ACA">
        <w:rPr>
          <w:rFonts w:eastAsiaTheme="minorEastAsia"/>
          <w:lang w:eastAsia="ru-RU"/>
        </w:rPr>
        <w:t xml:space="preserve"> </w:t>
      </w:r>
    </w:p>
    <w:p w14:paraId="0721F695" w14:textId="77777777" w:rsidR="005D0015" w:rsidRDefault="005D0015" w:rsidP="00194ACA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14:paraId="12C5F1D6" w14:textId="457A7D33" w:rsidR="005960C7" w:rsidRPr="00194ACA" w:rsidRDefault="005960C7" w:rsidP="00194ACA">
      <w:pPr>
        <w:spacing w:after="20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5D0015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Перерыв 10-15мин. </w:t>
      </w:r>
    </w:p>
    <w:p w14:paraId="5E3B937B" w14:textId="77777777" w:rsidR="005D0015" w:rsidRDefault="005D0015">
      <w:pPr>
        <w:rPr>
          <w:rFonts w:ascii="Times New Roman" w:hAnsi="Times New Roman" w:cs="Times New Roman"/>
          <w:b/>
          <w:bCs/>
          <w:sz w:val="28"/>
          <w:szCs w:val="28"/>
        </w:rPr>
      </w:pPr>
    </w:p>
    <w:p w14:paraId="36D6D687" w14:textId="3F7020E8" w:rsidR="00E87940" w:rsidRDefault="00194ACA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5D0015">
        <w:rPr>
          <w:rFonts w:ascii="Times New Roman" w:hAnsi="Times New Roman" w:cs="Times New Roman"/>
          <w:b/>
          <w:bCs/>
          <w:sz w:val="28"/>
          <w:szCs w:val="28"/>
        </w:rPr>
        <w:t>09.10.2021.</w:t>
      </w:r>
      <w:r w:rsidR="005960C7" w:rsidRPr="005D0015">
        <w:rPr>
          <w:rFonts w:ascii="Times New Roman" w:hAnsi="Times New Roman" w:cs="Times New Roman"/>
          <w:b/>
          <w:bCs/>
          <w:sz w:val="28"/>
          <w:szCs w:val="28"/>
        </w:rPr>
        <w:t xml:space="preserve"> Второе занятие </w:t>
      </w:r>
    </w:p>
    <w:p w14:paraId="4BAB40AB" w14:textId="03DCB88A" w:rsidR="005D0015" w:rsidRPr="005D0015" w:rsidRDefault="005D0015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94AC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Тема занятия: </w:t>
      </w:r>
      <w:r w:rsidRPr="00194ACA">
        <w:rPr>
          <w:rFonts w:ascii="Times New Roman" w:eastAsia="Times New Roman" w:hAnsi="Times New Roman" w:cs="Times New Roman"/>
          <w:color w:val="000000"/>
          <w:sz w:val="28"/>
          <w:szCs w:val="28"/>
        </w:rPr>
        <w:t>Выбор танцевального направления под первую композицию</w:t>
      </w:r>
    </w:p>
    <w:p w14:paraId="7AE4388B" w14:textId="0F09B892" w:rsidR="005960C7" w:rsidRPr="005D0015" w:rsidRDefault="005D0015">
      <w:pPr>
        <w:rPr>
          <w:rFonts w:ascii="Times New Roman" w:hAnsi="Times New Roman" w:cs="Times New Roman"/>
          <w:sz w:val="28"/>
          <w:szCs w:val="28"/>
        </w:rPr>
      </w:pPr>
      <w:bookmarkStart w:id="0" w:name="_Hlk94955539"/>
      <w:r w:rsidRPr="005D0015">
        <w:rPr>
          <w:rFonts w:ascii="Times New Roman" w:hAnsi="Times New Roman" w:cs="Times New Roman"/>
          <w:sz w:val="28"/>
          <w:szCs w:val="28"/>
        </w:rPr>
        <w:t>Повторение базовых движений с помпонами</w:t>
      </w:r>
      <w:r w:rsidR="008C495D">
        <w:rPr>
          <w:rFonts w:ascii="Times New Roman" w:hAnsi="Times New Roman" w:cs="Times New Roman"/>
          <w:sz w:val="28"/>
          <w:szCs w:val="28"/>
        </w:rPr>
        <w:t xml:space="preserve"> №1 и №2</w:t>
      </w:r>
      <w:r w:rsidRPr="005D001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8904C9" w14:textId="0B131CF4" w:rsidR="005D0015" w:rsidRPr="005D0015" w:rsidRDefault="005D0015">
      <w:pPr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 xml:space="preserve"> Перейдите по ссылке.  </w:t>
      </w:r>
    </w:p>
    <w:p w14:paraId="0DF8B7F0" w14:textId="36AC9770" w:rsidR="005960C7" w:rsidRDefault="008C495D">
      <w:r w:rsidRPr="008C495D">
        <w:rPr>
          <w:rFonts w:ascii="Times New Roman" w:hAnsi="Times New Roman" w:cs="Times New Roman"/>
          <w:sz w:val="32"/>
          <w:szCs w:val="32"/>
        </w:rPr>
        <w:t>№1</w:t>
      </w:r>
      <w:r>
        <w:t xml:space="preserve"> </w:t>
      </w:r>
      <w:hyperlink r:id="rId6" w:history="1">
        <w:proofErr w:type="spellStart"/>
        <w:r w:rsidR="005D0015">
          <w:rPr>
            <w:rStyle w:val="a3"/>
          </w:rPr>
          <w:t>Черлидинг</w:t>
        </w:r>
        <w:proofErr w:type="spellEnd"/>
        <w:r w:rsidR="005D0015">
          <w:rPr>
            <w:rStyle w:val="a3"/>
          </w:rPr>
          <w:t xml:space="preserve"> "Базовые пол</w:t>
        </w:r>
        <w:r w:rsidR="005D0015">
          <w:rPr>
            <w:rStyle w:val="a3"/>
          </w:rPr>
          <w:t xml:space="preserve">ожения рук" Урок 1 | Good </w:t>
        </w:r>
        <w:proofErr w:type="spellStart"/>
        <w:r w:rsidR="005D0015">
          <w:rPr>
            <w:rStyle w:val="a3"/>
          </w:rPr>
          <w:t>Foot</w:t>
        </w:r>
        <w:proofErr w:type="spellEnd"/>
        <w:r w:rsidR="005D0015">
          <w:rPr>
            <w:rStyle w:val="a3"/>
          </w:rPr>
          <w:t xml:space="preserve"> - поиск Яндекса по видео (yandex.ru)</w:t>
        </w:r>
      </w:hyperlink>
      <w:r w:rsidR="005D0015">
        <w:t xml:space="preserve"> </w:t>
      </w:r>
    </w:p>
    <w:p w14:paraId="46CF3B9F" w14:textId="0073A147" w:rsidR="005D0015" w:rsidRPr="005D0015" w:rsidRDefault="005D0015">
      <w:pPr>
        <w:rPr>
          <w:rFonts w:ascii="Times New Roman" w:hAnsi="Times New Roman" w:cs="Times New Roman"/>
          <w:sz w:val="28"/>
          <w:szCs w:val="28"/>
        </w:rPr>
      </w:pPr>
      <w:r w:rsidRPr="005D0015">
        <w:rPr>
          <w:rFonts w:ascii="Times New Roman" w:hAnsi="Times New Roman" w:cs="Times New Roman"/>
          <w:sz w:val="28"/>
          <w:szCs w:val="28"/>
        </w:rPr>
        <w:t>Перейдите по ссылке.</w:t>
      </w:r>
    </w:p>
    <w:p w14:paraId="51F0779E" w14:textId="511294DA" w:rsidR="005D0015" w:rsidRDefault="008C495D">
      <w:r w:rsidRPr="008C495D">
        <w:rPr>
          <w:rFonts w:ascii="Times New Roman" w:hAnsi="Times New Roman" w:cs="Times New Roman"/>
          <w:sz w:val="32"/>
          <w:szCs w:val="32"/>
        </w:rPr>
        <w:t>№2</w:t>
      </w:r>
      <w:r>
        <w:t xml:space="preserve"> </w:t>
      </w:r>
      <w:hyperlink r:id="rId7" w:history="1">
        <w:proofErr w:type="spellStart"/>
        <w:r w:rsidR="005D0015">
          <w:rPr>
            <w:rStyle w:val="a3"/>
          </w:rPr>
          <w:t>Черлидинг</w:t>
        </w:r>
        <w:proofErr w:type="spellEnd"/>
        <w:r w:rsidR="005D0015">
          <w:rPr>
            <w:rStyle w:val="a3"/>
          </w:rPr>
          <w:t xml:space="preserve"> "Базовые положения рук" Урок 2 | Good </w:t>
        </w:r>
        <w:proofErr w:type="spellStart"/>
        <w:r w:rsidR="005D0015">
          <w:rPr>
            <w:rStyle w:val="a3"/>
          </w:rPr>
          <w:t>Foot</w:t>
        </w:r>
        <w:proofErr w:type="spellEnd"/>
        <w:r w:rsidR="005D0015">
          <w:rPr>
            <w:rStyle w:val="a3"/>
          </w:rPr>
          <w:t xml:space="preserve"> - поиск Яндекса по видео (yandex.ru)</w:t>
        </w:r>
      </w:hyperlink>
    </w:p>
    <w:bookmarkEnd w:id="0"/>
    <w:p w14:paraId="60A0ACC7" w14:textId="4E5AE26A" w:rsidR="005D0015" w:rsidRPr="00B62D44" w:rsidRDefault="005D0015"/>
    <w:sectPr w:rsidR="005D0015" w:rsidRPr="00B62D4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279"/>
    <w:rsid w:val="00192279"/>
    <w:rsid w:val="00194ACA"/>
    <w:rsid w:val="005770C7"/>
    <w:rsid w:val="005960C7"/>
    <w:rsid w:val="005D0015"/>
    <w:rsid w:val="008C495D"/>
    <w:rsid w:val="00B62D44"/>
    <w:rsid w:val="00E87940"/>
    <w:rsid w:val="00F62C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85F21"/>
  <w15:chartTrackingRefBased/>
  <w15:docId w15:val="{7A0A8CF5-9079-42F9-BE9E-B6B440BC55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62D44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C495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yandex.ru/video/preview/?text=%D0%B1%D0%B0%D0%B7%D0%BE%D0%B2%D1%8B%D0%B5%20%D0%B4%D0%B2%D0%B8%D0%B6%D0%B5%D0%BD%D0%B8%D1%8F%20%D1%81%20%D0%BF%D0%BE%D0%BC%D0%BF%D0%BE%D0%BD%D0%B0%D0%BC%D0%B8&amp;path=wizard&amp;parent-reqid=1644044958597827-6338084137491783805-sas6-5262-b3d-sas-l7-balancer-8080-BAL-1676&amp;wiz_type=vital&amp;filmId=5356802217849264409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/?text=%D0%B1%D0%B0%D0%B7%D0%BE%D0%B2%D1%8B%D0%B5%20%D0%B4%D0%B2%D0%B8%D0%B6%D0%B5%D0%BD%D0%B8%D1%8F%20%D1%81%20%D0%BF%D0%BE%D0%BC%D0%BF%D0%BE%D0%BD%D0%B0%D0%BC%D0%B8&amp;path=wizard&amp;parent-reqid=1644044958597827-6338084137491783805-sas6-5262-b3d-sas-l7-balancer-8080-BAL-1676&amp;wiz_type=vital&amp;filmId=1567399865135023820" TargetMode="External"/><Relationship Id="rId5" Type="http://schemas.openxmlformats.org/officeDocument/2006/relationships/hyperlink" Target="https://yandex.ru/video/preview/?text=&#1095;&#1077;&#1088;&#1083;&#1080;&#1076;&#1080;&#1085;&#1075;%20&#1101;&#1089;&#1090;&#1088;&#1072;&#1076;&#1085;&#1099;&#1081;%20&#1090;&#1072;&#1085;&#1077;&#1094;&amp;path=wizard&amp;parent-reqid=1644040530428158-38140013209870033-sas2-0341-sas-l7-balancer-8080-BAL-2908&amp;wiz_type=vital&amp;filmId=13925928409207331850" TargetMode="External"/><Relationship Id="rId4" Type="http://schemas.openxmlformats.org/officeDocument/2006/relationships/hyperlink" Target="https://yandex.ru/video/preview/?text=%D1%80%D0%B0%D0%B7%D0%BC%D0%B8%D0%BD%D0%BA%D0%B0%20%D1%87%D0%B5%D1%80%D0%BB%D0%B8%D0%B4%D0%B8%D0%BD%D0%B3%20%D0%B2%D0%B8%D0%B4%D0%B5%D0%BE%20%D1%83%D1%80%D0%BE%D0%BA%D0%B8&amp;path=wizard&amp;parent-reqid=1644043147974668-802693189739444860-sas2-0547-sas-l7-balancer-8080-BAL-2528&amp;wiz_type=vital&amp;filmId=13954883927438110121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336</Words>
  <Characters>1919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Макиенко</dc:creator>
  <cp:keywords/>
  <dc:description/>
  <cp:lastModifiedBy>Илья Макиенко</cp:lastModifiedBy>
  <cp:revision>3</cp:revision>
  <dcterms:created xsi:type="dcterms:W3CDTF">2022-02-05T06:36:00Z</dcterms:created>
  <dcterms:modified xsi:type="dcterms:W3CDTF">2022-02-05T09:12:00Z</dcterms:modified>
</cp:coreProperties>
</file>