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0" w:type="auto"/>
        <w:tblLook w:val="04A0"/>
      </w:tblPr>
      <w:tblGrid>
        <w:gridCol w:w="1446"/>
        <w:gridCol w:w="3198"/>
        <w:gridCol w:w="4927"/>
      </w:tblGrid>
      <w:tr w:rsidR="00883EC4" w:rsidTr="00883EC4">
        <w:tc>
          <w:tcPr>
            <w:tcW w:w="1526" w:type="dxa"/>
          </w:tcPr>
          <w:p w:rsidR="00883EC4" w:rsidRDefault="00883EC4">
            <w:r>
              <w:t>Дата</w:t>
            </w:r>
          </w:p>
        </w:tc>
        <w:tc>
          <w:tcPr>
            <w:tcW w:w="3827" w:type="dxa"/>
          </w:tcPr>
          <w:p w:rsidR="00883EC4" w:rsidRDefault="00883EC4">
            <w:r>
              <w:t>Тема урока</w:t>
            </w:r>
          </w:p>
        </w:tc>
        <w:tc>
          <w:tcPr>
            <w:tcW w:w="4218" w:type="dxa"/>
          </w:tcPr>
          <w:p w:rsidR="00883EC4" w:rsidRDefault="00883EC4">
            <w:r>
              <w:t>Изучаемый материал</w:t>
            </w:r>
          </w:p>
        </w:tc>
      </w:tr>
      <w:tr w:rsidR="00883EC4" w:rsidTr="00883EC4">
        <w:tc>
          <w:tcPr>
            <w:tcW w:w="1526" w:type="dxa"/>
          </w:tcPr>
          <w:p w:rsidR="00883EC4" w:rsidRDefault="003C0887">
            <w:r>
              <w:t>09</w:t>
            </w:r>
            <w:r w:rsidR="004B14AE">
              <w:t>.02.2022</w:t>
            </w:r>
          </w:p>
        </w:tc>
        <w:tc>
          <w:tcPr>
            <w:tcW w:w="3827" w:type="dxa"/>
          </w:tcPr>
          <w:p w:rsidR="00883EC4" w:rsidRDefault="004B14AE">
            <w:r>
              <w:t xml:space="preserve">Футбол. Финт </w:t>
            </w:r>
            <w:r w:rsidR="003C0887">
              <w:t>«остановка мяча подошвой</w:t>
            </w:r>
            <w:r>
              <w:t>»</w:t>
            </w:r>
            <w:r w:rsidR="003C0887">
              <w:t>. Комбинация « пропускание мяча»</w:t>
            </w:r>
          </w:p>
        </w:tc>
        <w:tc>
          <w:tcPr>
            <w:tcW w:w="4218" w:type="dxa"/>
          </w:tcPr>
          <w:p w:rsidR="00883EC4" w:rsidRDefault="00883EC4"/>
          <w:p w:rsidR="004B14AE" w:rsidRDefault="003C0887">
            <w:hyperlink r:id="rId4" w:history="1">
              <w:r w:rsidRPr="009D08B7">
                <w:rPr>
                  <w:rStyle w:val="a4"/>
                </w:rPr>
                <w:t>https://www.youtube.com/watch?v=rCbOypHQW9k</w:t>
              </w:r>
            </w:hyperlink>
          </w:p>
          <w:p w:rsidR="003C0887" w:rsidRDefault="003C0887"/>
        </w:tc>
      </w:tr>
      <w:tr w:rsidR="004B14AE" w:rsidTr="00883EC4">
        <w:tc>
          <w:tcPr>
            <w:tcW w:w="1526" w:type="dxa"/>
          </w:tcPr>
          <w:p w:rsidR="004B14AE" w:rsidRDefault="003C0887">
            <w:r>
              <w:t>09</w:t>
            </w:r>
            <w:r w:rsidR="004B14AE">
              <w:t>.02.2022</w:t>
            </w:r>
          </w:p>
        </w:tc>
        <w:tc>
          <w:tcPr>
            <w:tcW w:w="3827" w:type="dxa"/>
          </w:tcPr>
          <w:p w:rsidR="004B14AE" w:rsidRDefault="003C0887">
            <w:r>
              <w:t>Финт «убирание мяча подошвой</w:t>
            </w:r>
            <w:r w:rsidR="004B14AE">
              <w:t>»</w:t>
            </w:r>
          </w:p>
        </w:tc>
        <w:tc>
          <w:tcPr>
            <w:tcW w:w="4218" w:type="dxa"/>
          </w:tcPr>
          <w:p w:rsidR="000E7F3D" w:rsidRDefault="003C0887">
            <w:hyperlink r:id="rId5" w:history="1">
              <w:r w:rsidRPr="009D08B7">
                <w:rPr>
                  <w:rStyle w:val="a4"/>
                </w:rPr>
                <w:t>https://www.youtube.com/watch?v=mfJWzcE7V00</w:t>
              </w:r>
            </w:hyperlink>
          </w:p>
          <w:p w:rsidR="003C0887" w:rsidRDefault="003C0887"/>
        </w:tc>
      </w:tr>
    </w:tbl>
    <w:p w:rsidR="0089538B" w:rsidRDefault="0089538B"/>
    <w:sectPr w:rsidR="0089538B" w:rsidSect="00B4515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fullPage" w:percent="81"/>
  <w:proofState w:spelling="clean" w:grammar="clean"/>
  <w:defaultTabStop w:val="708"/>
  <w:characterSpacingControl w:val="doNotCompress"/>
  <w:compat>
    <w:useFELayout/>
  </w:compat>
  <w:rsids>
    <w:rsidRoot w:val="00883EC4"/>
    <w:rsid w:val="000E7F3D"/>
    <w:rsid w:val="003C0887"/>
    <w:rsid w:val="004B14AE"/>
    <w:rsid w:val="00883EC4"/>
    <w:rsid w:val="0089538B"/>
    <w:rsid w:val="00B4515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515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83EC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4B14AE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ww.youtube.com/watch?v=mfJWzcE7V00" TargetMode="External"/><Relationship Id="rId4" Type="http://schemas.openxmlformats.org/officeDocument/2006/relationships/hyperlink" Target="https://www.youtube.com/watch?v=rCbOypHQW9k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55</Words>
  <Characters>318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Device</dc:creator>
  <cp:keywords/>
  <dc:description/>
  <cp:lastModifiedBy>Device</cp:lastModifiedBy>
  <cp:revision>5</cp:revision>
  <dcterms:created xsi:type="dcterms:W3CDTF">2022-02-03T18:09:00Z</dcterms:created>
  <dcterms:modified xsi:type="dcterms:W3CDTF">2022-02-03T18:41:00Z</dcterms:modified>
</cp:coreProperties>
</file>