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C57" w:rsidRDefault="006A2C57" w:rsidP="006A2C57">
      <w:pPr>
        <w:rPr>
          <w:b/>
          <w:bCs/>
        </w:rPr>
      </w:pPr>
      <w:r>
        <w:rPr>
          <w:b/>
          <w:bCs/>
        </w:rPr>
        <w:t>5 февраля</w:t>
      </w:r>
    </w:p>
    <w:p w:rsidR="006A2C57" w:rsidRDefault="006A2C57" w:rsidP="006A2C57">
      <w:pPr>
        <w:rPr>
          <w:b/>
          <w:bCs/>
        </w:rPr>
      </w:pPr>
      <w:r>
        <w:rPr>
          <w:b/>
          <w:bCs/>
        </w:rPr>
        <w:t xml:space="preserve">Тема: </w:t>
      </w:r>
      <w:r w:rsidRPr="006A2C57">
        <w:rPr>
          <w:b/>
          <w:bCs/>
        </w:rPr>
        <w:t>Панно из ткани «Животные»</w:t>
      </w:r>
    </w:p>
    <w:p w:rsidR="006A2C57" w:rsidRPr="006A2C57" w:rsidRDefault="006A2C57" w:rsidP="006A2C57">
      <w:r w:rsidRPr="006A2C57">
        <w:rPr>
          <w:b/>
          <w:bCs/>
        </w:rPr>
        <w:t>Материалы необходимые для работы:</w:t>
      </w:r>
      <w:r w:rsidRPr="006A2C57">
        <w:br/>
        <w:t>1.Пробковое покрытие;</w:t>
      </w:r>
      <w:r w:rsidRPr="006A2C57">
        <w:br/>
        <w:t>2.Джинсовая ткань (от старых джинсов);</w:t>
      </w:r>
      <w:r w:rsidRPr="006A2C57">
        <w:br/>
        <w:t>3.Шпагат;</w:t>
      </w:r>
      <w:r w:rsidRPr="006A2C57">
        <w:br/>
        <w:t>4.Фетр (можно использовать хозяйственные вискозные салфетки);</w:t>
      </w:r>
      <w:r w:rsidRPr="006A2C57">
        <w:br/>
        <w:t>5.Ножницы;</w:t>
      </w:r>
      <w:r w:rsidRPr="006A2C57">
        <w:br/>
        <w:t>6.Клей ПВА;</w:t>
      </w:r>
      <w:r w:rsidRPr="006A2C57">
        <w:br/>
        <w:t>7.Пуговицы;</w:t>
      </w:r>
      <w:r w:rsidRPr="006A2C57">
        <w:br/>
        <w:t>8.Декоративные элементы для украшения.</w:t>
      </w:r>
    </w:p>
    <w:p w:rsidR="006A2C57" w:rsidRPr="006A2C57" w:rsidRDefault="006A2C57" w:rsidP="006A2C57">
      <w:r w:rsidRPr="006A2C57">
        <w:drawing>
          <wp:inline distT="0" distB="0" distL="0" distR="0">
            <wp:extent cx="5982970" cy="4481830"/>
            <wp:effectExtent l="0" t="0" r="0" b="0"/>
            <wp:docPr id="18" name="Рисунок 18" descr="https://ped-kopilka.ru/upload/blogs/10705_9014afe770c998fb4da748c66fbecd4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10705_9014afe770c998fb4da748c66fbecd4f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970" cy="448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C57" w:rsidRPr="006A2C57" w:rsidRDefault="006A2C57" w:rsidP="006A2C57">
      <w:r w:rsidRPr="006A2C57">
        <w:br/>
      </w:r>
      <w:r w:rsidRPr="006A2C57">
        <w:rPr>
          <w:b/>
          <w:bCs/>
          <w:i/>
          <w:iCs/>
        </w:rPr>
        <w:t>Правила безопасной работы с ножницами:</w:t>
      </w:r>
      <w:r w:rsidRPr="006A2C57">
        <w:br/>
        <w:t>Соблюдай порядок на своем рабочем месте;</w:t>
      </w:r>
      <w:r w:rsidRPr="006A2C57">
        <w:br/>
        <w:t>Не работай ножницами с ослабленным креплением;</w:t>
      </w:r>
      <w:r w:rsidRPr="006A2C57">
        <w:br/>
        <w:t>Работай ножницами только на своем рабочем месте;</w:t>
      </w:r>
      <w:r w:rsidRPr="006A2C57">
        <w:br/>
        <w:t>Ножницы клади кольцами к себе;</w:t>
      </w:r>
      <w:r w:rsidRPr="006A2C57">
        <w:br/>
        <w:t>Подавай ножницы кольцами вперед;</w:t>
      </w:r>
      <w:r w:rsidRPr="006A2C57">
        <w:br/>
        <w:t>Не оставляй ножницы открытыми;</w:t>
      </w:r>
      <w:r w:rsidRPr="006A2C57">
        <w:br/>
        <w:t>Не играй с ножницами, не подноси ножницы к лицу.</w:t>
      </w:r>
      <w:r w:rsidRPr="006A2C57">
        <w:br/>
        <w:t>Используй ножницы по назначению.</w:t>
      </w:r>
      <w:r w:rsidRPr="006A2C57">
        <w:br/>
      </w:r>
      <w:r w:rsidRPr="006A2C57">
        <w:br/>
      </w:r>
      <w:r w:rsidRPr="006A2C57">
        <w:rPr>
          <w:i/>
          <w:iCs/>
        </w:rPr>
        <w:t xml:space="preserve">Пожалуй, самая популярная одежда в мире – это джинсы. Людей в джинсах можно увидеть в любой стране и практически где угодно. Их надевают не только на прогулку, но и в офис, в </w:t>
      </w:r>
      <w:r w:rsidRPr="006A2C57">
        <w:rPr>
          <w:i/>
          <w:iCs/>
        </w:rPr>
        <w:lastRenderedPageBreak/>
        <w:t>театр, на свидание, на вечеринку и так далее. Джинсовая одежда идеальна для путешествий, в ней не жарко и не холодно, она износостойкая, хорошо стирается, иными словами – идеальная для повседневной жизни.</w:t>
      </w:r>
      <w:r w:rsidRPr="006A2C57">
        <w:rPr>
          <w:i/>
          <w:iCs/>
        </w:rPr>
        <w:br/>
        <w:t>Однако приходит время – и любимые джинсы теряют вид. Им на смену покупаются новые, а старые либо выбрасываются, либо у них начинается вторая жизнь.</w:t>
      </w:r>
      <w:r w:rsidRPr="006A2C57">
        <w:rPr>
          <w:i/>
          <w:iCs/>
        </w:rPr>
        <w:br/>
      </w:r>
      <w:r w:rsidRPr="006A2C57">
        <w:rPr>
          <w:b/>
          <w:bCs/>
          <w:i/>
          <w:iCs/>
        </w:rPr>
        <w:t>Не выкидывайте старые джинсы – из них можно сделать много необычных и полезных вещей!</w:t>
      </w:r>
      <w:r w:rsidRPr="006A2C57">
        <w:rPr>
          <w:i/>
          <w:iCs/>
        </w:rPr>
        <w:br/>
        <w:t>Знаете ли Вы, что из старых джинсов можно сделать массу полезных вещей для дома, детей, в подарок друзьям. Давайте посмотрим, какие оригинальные идеи можно воплотить в жизнь своими руками.</w:t>
      </w:r>
      <w:r w:rsidRPr="006A2C57">
        <w:br/>
      </w:r>
      <w:r w:rsidRPr="006A2C57">
        <w:br/>
      </w:r>
      <w:r w:rsidRPr="006A2C57">
        <w:rPr>
          <w:b/>
          <w:bCs/>
        </w:rPr>
        <w:t>Пошаговый процесс выполнения работы:</w:t>
      </w:r>
      <w:r w:rsidRPr="006A2C57">
        <w:br/>
        <w:t>Начнем с изготовления основы.</w:t>
      </w:r>
      <w:r w:rsidRPr="006A2C57">
        <w:br/>
        <w:t xml:space="preserve">Берем пробковое покрытие (у меня размер 30 см на 30 см), приклеиваем </w:t>
      </w:r>
      <w:r>
        <w:t>на плотный картон для прочности</w:t>
      </w:r>
      <w:r w:rsidRPr="006A2C57">
        <w:br/>
      </w:r>
      <w:r w:rsidRPr="006A2C57">
        <w:rPr>
          <w:b/>
          <w:bCs/>
          <w:i/>
          <w:iCs/>
        </w:rPr>
        <w:t>Мышка.</w:t>
      </w:r>
      <w:r w:rsidRPr="006A2C57">
        <w:br/>
      </w:r>
      <w:r w:rsidRPr="006A2C57">
        <w:rPr>
          <w:i/>
          <w:iCs/>
        </w:rPr>
        <w:t>Мама бегает по кругу,</w:t>
      </w:r>
      <w:r w:rsidRPr="006A2C57">
        <w:rPr>
          <w:i/>
          <w:iCs/>
        </w:rPr>
        <w:br/>
        <w:t>Бабушка бежит с испугу.</w:t>
      </w:r>
      <w:r w:rsidRPr="006A2C57">
        <w:rPr>
          <w:i/>
          <w:iCs/>
        </w:rPr>
        <w:br/>
        <w:t>Папа в шоке: - Вот дела!</w:t>
      </w:r>
      <w:r w:rsidRPr="006A2C57">
        <w:rPr>
          <w:i/>
          <w:iCs/>
        </w:rPr>
        <w:br/>
        <w:t>Мышка в гости забрела!</w:t>
      </w:r>
      <w:r w:rsidRPr="006A2C57">
        <w:rPr>
          <w:i/>
          <w:iCs/>
        </w:rPr>
        <w:br/>
        <w:t>Только маленький Серёжка</w:t>
      </w:r>
      <w:r w:rsidRPr="006A2C57">
        <w:rPr>
          <w:i/>
          <w:iCs/>
        </w:rPr>
        <w:br/>
        <w:t>Громко хлопает в ладошки. (Надя Хилтон)</w:t>
      </w:r>
      <w:r w:rsidRPr="006A2C57">
        <w:br/>
      </w:r>
      <w:r w:rsidRPr="006A2C57">
        <w:br/>
        <w:t>Для изготовления мышки будем использовать следующие шаблоны.</w:t>
      </w:r>
    </w:p>
    <w:p w:rsidR="006A2C57" w:rsidRPr="006A2C57" w:rsidRDefault="006A2C57" w:rsidP="006A2C57">
      <w:r w:rsidRPr="006A2C57">
        <w:drawing>
          <wp:inline distT="0" distB="0" distL="0" distR="0">
            <wp:extent cx="5982970" cy="4481830"/>
            <wp:effectExtent l="0" t="0" r="0" b="0"/>
            <wp:docPr id="15" name="Рисунок 15" descr="https://ped-kopilka.ru/upload/blogs/10705_06837cb6acc77db10c0020aab79a46f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10705_06837cb6acc77db10c0020aab79a46f7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970" cy="448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C57" w:rsidRPr="006A2C57" w:rsidRDefault="006A2C57" w:rsidP="006A2C57">
      <w:r w:rsidRPr="006A2C57">
        <w:t>Вырезаем из джинсовой ткани необходимые детали.</w:t>
      </w:r>
    </w:p>
    <w:p w:rsidR="006A2C57" w:rsidRPr="006A2C57" w:rsidRDefault="006A2C57" w:rsidP="006A2C57">
      <w:r w:rsidRPr="006A2C57">
        <w:lastRenderedPageBreak/>
        <w:drawing>
          <wp:inline distT="0" distB="0" distL="0" distR="0">
            <wp:extent cx="5982970" cy="4481830"/>
            <wp:effectExtent l="0" t="0" r="0" b="0"/>
            <wp:docPr id="14" name="Рисунок 14" descr="https://ped-kopilka.ru/upload/blogs/10705_2af6ffc344a776df0de0be2831960ce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10705_2af6ffc344a776df0de0be2831960ce4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970" cy="448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C57" w:rsidRPr="006A2C57" w:rsidRDefault="006A2C57" w:rsidP="006A2C57">
      <w:r w:rsidRPr="006A2C57">
        <w:br/>
        <w:t>Из фетра (или вискозных салфеток) вырезаем кружочки разных цветов и размеров.</w:t>
      </w:r>
    </w:p>
    <w:p w:rsidR="006A2C57" w:rsidRPr="006A2C57" w:rsidRDefault="006A2C57" w:rsidP="006A2C57">
      <w:r w:rsidRPr="006A2C57">
        <w:drawing>
          <wp:inline distT="0" distB="0" distL="0" distR="0">
            <wp:extent cx="5982970" cy="3476978"/>
            <wp:effectExtent l="0" t="0" r="0" b="9525"/>
            <wp:docPr id="13" name="Рисунок 13" descr="https://ped-kopilka.ru/upload/blogs/10705_20c3fa7d4fb190a64dd592abf07233d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10705_20c3fa7d4fb190a64dd592abf07233dc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138" cy="347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C57" w:rsidRPr="006A2C57" w:rsidRDefault="006A2C57" w:rsidP="006A2C57">
      <w:r w:rsidRPr="006A2C57">
        <w:br/>
        <w:t>Отрезаем небольшой кусочек шпагата, одеваем бусины. Получается хвостик для мышки.</w:t>
      </w:r>
    </w:p>
    <w:p w:rsidR="006A2C57" w:rsidRPr="006A2C57" w:rsidRDefault="006A2C57" w:rsidP="006A2C57">
      <w:r w:rsidRPr="006A2C57">
        <w:lastRenderedPageBreak/>
        <w:drawing>
          <wp:inline distT="0" distB="0" distL="0" distR="0">
            <wp:extent cx="5982970" cy="3352800"/>
            <wp:effectExtent l="0" t="0" r="0" b="0"/>
            <wp:docPr id="12" name="Рисунок 12" descr="https://ped-kopilka.ru/upload/blogs/10705_6472ecc8d3162a9d2175e6b186c4a3f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10705_6472ecc8d3162a9d2175e6b186c4a3f3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372" cy="335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C57" w:rsidRPr="006A2C57" w:rsidRDefault="006A2C57" w:rsidP="006A2C57">
      <w:r w:rsidRPr="006A2C57">
        <w:br/>
        <w:t>Собираем нашу мышку.</w:t>
      </w:r>
    </w:p>
    <w:p w:rsidR="006A2C57" w:rsidRPr="006A2C57" w:rsidRDefault="006A2C57" w:rsidP="006A2C57">
      <w:r w:rsidRPr="006A2C57">
        <w:drawing>
          <wp:inline distT="0" distB="0" distL="0" distR="0">
            <wp:extent cx="5982970" cy="4481830"/>
            <wp:effectExtent l="0" t="0" r="0" b="0"/>
            <wp:docPr id="11" name="Рисунок 11" descr="https://ped-kopilka.ru/upload/blogs/10705_1a753b927e58a96977dea89e0c66307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10705_1a753b927e58a96977dea89e0c663074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970" cy="448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C57" w:rsidRPr="006A2C57" w:rsidRDefault="006A2C57" w:rsidP="006A2C57"/>
    <w:p w:rsidR="006A2C57" w:rsidRPr="006A2C57" w:rsidRDefault="006A2C57" w:rsidP="006A2C57">
      <w:r w:rsidRPr="006A2C57">
        <w:lastRenderedPageBreak/>
        <w:drawing>
          <wp:inline distT="0" distB="0" distL="0" distR="0">
            <wp:extent cx="5982970" cy="3747911"/>
            <wp:effectExtent l="0" t="0" r="0" b="5080"/>
            <wp:docPr id="10" name="Рисунок 10" descr="https://ped-kopilka.ru/upload/blogs/10705_824a68bbcc43617264be8d9edcac7c5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10705_824a68bbcc43617264be8d9edcac7c5d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676" cy="374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C57" w:rsidRPr="006A2C57" w:rsidRDefault="006A2C57" w:rsidP="006A2C57"/>
    <w:p w:rsidR="006A2C57" w:rsidRPr="006A2C57" w:rsidRDefault="006A2C57" w:rsidP="006A2C57">
      <w:r w:rsidRPr="006A2C57">
        <w:drawing>
          <wp:inline distT="0" distB="0" distL="0" distR="0">
            <wp:extent cx="5982970" cy="4481830"/>
            <wp:effectExtent l="0" t="0" r="0" b="0"/>
            <wp:docPr id="9" name="Рисунок 9" descr="https://ped-kopilka.ru/upload/blogs/10705_dcce9d5a8e0618387e7bc958a524d10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10705_dcce9d5a8e0618387e7bc958a524d10f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970" cy="448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C57" w:rsidRPr="006A2C57" w:rsidRDefault="006A2C57" w:rsidP="006A2C57"/>
    <w:p w:rsidR="006A2C57" w:rsidRPr="006A2C57" w:rsidRDefault="006A2C57" w:rsidP="006A2C57">
      <w:r w:rsidRPr="006A2C57">
        <w:lastRenderedPageBreak/>
        <w:drawing>
          <wp:inline distT="0" distB="0" distL="0" distR="0">
            <wp:extent cx="5982970" cy="4030133"/>
            <wp:effectExtent l="0" t="0" r="0" b="8890"/>
            <wp:docPr id="8" name="Рисунок 8" descr="https://ped-kopilka.ru/upload/blogs/10705_da7a8ff9d1fade1173cec5da7663874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/10705_da7a8ff9d1fade1173cec5da76638741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196" cy="403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C57" w:rsidRPr="006A2C57" w:rsidRDefault="006A2C57" w:rsidP="006A2C57"/>
    <w:p w:rsidR="006A2C57" w:rsidRPr="006A2C57" w:rsidRDefault="006A2C57" w:rsidP="006A2C57">
      <w:r w:rsidRPr="006A2C57">
        <w:drawing>
          <wp:inline distT="0" distB="0" distL="0" distR="0">
            <wp:extent cx="5982970" cy="4481830"/>
            <wp:effectExtent l="0" t="0" r="0" b="0"/>
            <wp:docPr id="7" name="Рисунок 7" descr="https://ped-kopilka.ru/upload/blogs/10705_d6b95f5a7b0406054f4f6b3cc4b1dbf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/10705_d6b95f5a7b0406054f4f6b3cc4b1dbfe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970" cy="448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C57" w:rsidRPr="006A2C57" w:rsidRDefault="006A2C57" w:rsidP="006A2C57">
      <w:r w:rsidRPr="006A2C57">
        <w:rPr>
          <w:b/>
          <w:bCs/>
          <w:i/>
          <w:iCs/>
        </w:rPr>
        <w:lastRenderedPageBreak/>
        <w:t>Слоник.</w:t>
      </w:r>
      <w:r w:rsidRPr="006A2C57">
        <w:br/>
      </w:r>
      <w:r w:rsidRPr="006A2C57">
        <w:rPr>
          <w:i/>
          <w:iCs/>
        </w:rPr>
        <w:t>Слон шагает по дороге.</w:t>
      </w:r>
      <w:r w:rsidRPr="006A2C57">
        <w:rPr>
          <w:i/>
          <w:iCs/>
        </w:rPr>
        <w:br/>
        <w:t>Отчего он босоног?</w:t>
      </w:r>
      <w:r w:rsidRPr="006A2C57">
        <w:rPr>
          <w:i/>
          <w:iCs/>
        </w:rPr>
        <w:br/>
        <w:t>На свои большие ноги</w:t>
      </w:r>
      <w:r w:rsidRPr="006A2C57">
        <w:rPr>
          <w:i/>
          <w:iCs/>
        </w:rPr>
        <w:br/>
        <w:t>Он сапог</w:t>
      </w:r>
      <w:r w:rsidRPr="006A2C57">
        <w:rPr>
          <w:i/>
          <w:iCs/>
        </w:rPr>
        <w:br/>
        <w:t>Найти не мог! (А. Алферова)</w:t>
      </w:r>
      <w:r w:rsidRPr="006A2C57">
        <w:br/>
      </w:r>
      <w:r w:rsidRPr="006A2C57">
        <w:br/>
        <w:t>Шаблоны для изготовления слона.</w:t>
      </w:r>
    </w:p>
    <w:p w:rsidR="006A2C57" w:rsidRPr="006A2C57" w:rsidRDefault="006A2C57" w:rsidP="006A2C57">
      <w:r w:rsidRPr="006A2C57">
        <w:drawing>
          <wp:inline distT="0" distB="0" distL="0" distR="0">
            <wp:extent cx="5982970" cy="3127022"/>
            <wp:effectExtent l="0" t="0" r="0" b="0"/>
            <wp:docPr id="6" name="Рисунок 6" descr="https://ped-kopilka.ru/upload/blogs/10705_60704c09fc690c3e0c81d96eb6e73a7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/10705_60704c09fc690c3e0c81d96eb6e73a7f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813" cy="313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C57" w:rsidRPr="006A2C57" w:rsidRDefault="006A2C57" w:rsidP="006A2C57">
      <w:r w:rsidRPr="006A2C57">
        <w:br/>
        <w:t>Вырезаем из джинсовой ткани необходимые детали.</w:t>
      </w:r>
    </w:p>
    <w:p w:rsidR="006A2C57" w:rsidRPr="006A2C57" w:rsidRDefault="006A2C57" w:rsidP="006A2C57">
      <w:r w:rsidRPr="006A2C57">
        <w:drawing>
          <wp:inline distT="0" distB="0" distL="0" distR="0">
            <wp:extent cx="5982970" cy="3522133"/>
            <wp:effectExtent l="0" t="0" r="0" b="2540"/>
            <wp:docPr id="5" name="Рисунок 5" descr="https://ped-kopilka.ru/upload/blogs/10705_0e176f32d11fa1691e456f6d5677d2a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/10705_0e176f32d11fa1691e456f6d5677d2a6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469" cy="352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C57" w:rsidRPr="006A2C57" w:rsidRDefault="006A2C57" w:rsidP="006A2C57">
      <w:r w:rsidRPr="006A2C57">
        <w:br/>
        <w:t>Делаем хвостик.</w:t>
      </w:r>
    </w:p>
    <w:p w:rsidR="006A2C57" w:rsidRPr="006A2C57" w:rsidRDefault="006A2C57" w:rsidP="006A2C57">
      <w:r w:rsidRPr="006A2C57">
        <w:lastRenderedPageBreak/>
        <w:drawing>
          <wp:inline distT="0" distB="0" distL="0" distR="0">
            <wp:extent cx="5982970" cy="3217333"/>
            <wp:effectExtent l="0" t="0" r="0" b="2540"/>
            <wp:docPr id="4" name="Рисунок 4" descr="https://ped-kopilka.ru/upload/blogs/10705_ca7bc0dbe0965ba7a0b8fbdb4647ab1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/10705_ca7bc0dbe0965ba7a0b8fbdb4647ab16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98" cy="321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C57" w:rsidRPr="006A2C57" w:rsidRDefault="006A2C57" w:rsidP="006A2C57">
      <w:r w:rsidRPr="006A2C57">
        <w:br/>
        <w:t>Собираем детали и получается слоник.</w:t>
      </w:r>
    </w:p>
    <w:p w:rsidR="006A2C57" w:rsidRPr="006A2C57" w:rsidRDefault="006A2C57" w:rsidP="006A2C57">
      <w:r w:rsidRPr="006A2C57">
        <w:drawing>
          <wp:inline distT="0" distB="0" distL="0" distR="0">
            <wp:extent cx="5982970" cy="4481830"/>
            <wp:effectExtent l="0" t="0" r="0" b="0"/>
            <wp:docPr id="3" name="Рисунок 3" descr="https://ped-kopilka.ru/upload/blogs/10705_69fcc24dfe0644e7687b9b5dbeaad07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/10705_69fcc24dfe0644e7687b9b5dbeaad079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970" cy="448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C57" w:rsidRPr="006A2C57" w:rsidRDefault="006A2C57" w:rsidP="006A2C57"/>
    <w:p w:rsidR="006A2C57" w:rsidRPr="006A2C57" w:rsidRDefault="006A2C57" w:rsidP="006A2C57">
      <w:bookmarkStart w:id="0" w:name="_GoBack"/>
      <w:r w:rsidRPr="006A2C57">
        <w:lastRenderedPageBreak/>
        <w:drawing>
          <wp:inline distT="0" distB="0" distL="0" distR="0">
            <wp:extent cx="5982492" cy="4075289"/>
            <wp:effectExtent l="0" t="0" r="0" b="1905"/>
            <wp:docPr id="2" name="Рисунок 2" descr="https://ped-kopilka.ru/upload/blogs/10705_14e9ce9bffc5a16425e7f7e321c5950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/10705_14e9ce9bffc5a16425e7f7e321c59508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429" cy="408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A2C57" w:rsidRPr="006A2C57" w:rsidRDefault="006A2C57" w:rsidP="006A2C57"/>
    <w:p w:rsidR="006A2C57" w:rsidRPr="006A2C57" w:rsidRDefault="006A2C57" w:rsidP="006A2C57">
      <w:r w:rsidRPr="006A2C57">
        <w:drawing>
          <wp:inline distT="0" distB="0" distL="0" distR="0">
            <wp:extent cx="5982970" cy="4481830"/>
            <wp:effectExtent l="0" t="0" r="0" b="0"/>
            <wp:docPr id="1" name="Рисунок 1" descr="https://ped-kopilka.ru/upload/blogs/10705_2d90b9299aede9a2d94d740f18fd4d8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/10705_2d90b9299aede9a2d94d740f18fd4d83.jp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970" cy="448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4A9" w:rsidRDefault="00D914A9"/>
    <w:sectPr w:rsidR="00D914A9" w:rsidSect="006A2C5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57"/>
    <w:rsid w:val="006A2C57"/>
    <w:rsid w:val="00D9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18F7"/>
  <w15:chartTrackingRefBased/>
  <w15:docId w15:val="{3A9D311C-729D-4BFD-BCEE-C0BC6158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2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2022-02-03T18:08:00Z</dcterms:created>
  <dcterms:modified xsi:type="dcterms:W3CDTF">2022-02-03T18:13:00Z</dcterms:modified>
</cp:coreProperties>
</file>