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>4 февраля</w:t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 xml:space="preserve">Тема: Изложение по рассказу Г. </w:t>
      </w:r>
      <w:proofErr w:type="spellStart"/>
      <w:proofErr w:type="gramStart"/>
      <w:r w:rsidRPr="00CA3C5A">
        <w:rPr>
          <w:rFonts w:ascii="Times New Roman" w:hAnsi="Times New Roman" w:cs="Times New Roman"/>
          <w:sz w:val="24"/>
          <w:szCs w:val="24"/>
        </w:rPr>
        <w:t>Скребитского</w:t>
      </w:r>
      <w:proofErr w:type="spellEnd"/>
      <w:r w:rsidRPr="00CA3C5A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 w:rsidRPr="00CA3C5A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CA3C5A">
        <w:rPr>
          <w:rFonts w:ascii="Times New Roman" w:hAnsi="Times New Roman" w:cs="Times New Roman"/>
          <w:sz w:val="24"/>
          <w:szCs w:val="24"/>
        </w:rPr>
        <w:t xml:space="preserve"> 77 </w:t>
      </w:r>
      <w:proofErr w:type="spellStart"/>
      <w:r w:rsidRPr="00CA3C5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A3C5A">
        <w:rPr>
          <w:rFonts w:ascii="Times New Roman" w:hAnsi="Times New Roman" w:cs="Times New Roman"/>
          <w:sz w:val="24"/>
          <w:szCs w:val="24"/>
        </w:rPr>
        <w:t xml:space="preserve"> 36)</w:t>
      </w:r>
    </w:p>
    <w:p w:rsidR="00464C12" w:rsidRDefault="00CA3C5A">
      <w:r>
        <w:rPr>
          <w:noProof/>
          <w:lang w:eastAsia="ru-RU"/>
        </w:rPr>
        <w:drawing>
          <wp:inline distT="0" distB="0" distL="0" distR="0" wp14:anchorId="5A646FF7" wp14:editId="5BFC29CC">
            <wp:extent cx="5940425" cy="4455319"/>
            <wp:effectExtent l="0" t="0" r="3175" b="2540"/>
            <wp:docPr id="2" name="Рисунок 2" descr="Лось это очень крупное, сильное и красивое животное. Высота тела лося составляет 235 см, длина – около 3 м. Этот гигант весит от 350 кг до 550 кг. Лосю характерны большие рога. Это является его настоящей гордостью и отличительной чертой. Вес одного рога составляет 25 кг. По форме рог напоминает ветку или лопату. Рога присутствуют только у самцов. Ноги у животного длинные и сильные. Лось также отлично умеет плавать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сь это очень крупное, сильное и красивое животное. Высота тела лося составляет 235 см, длина – около 3 м. Этот гигант весит от 350 кг до 550 кг. Лосю характерны большие рога. Это является его настоящей гордостью и отличительной чертой. Вес одного рога составляет 25 кг. По форме рог напоминает ветку или лопату. Рога присутствуют только у самцов. Ноги у животного длинные и сильные. Лось также отлично умеет плавать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A" w:rsidRDefault="00CA3C5A"/>
    <w:p w:rsidR="00CA3C5A" w:rsidRDefault="00CA3C5A">
      <w:r w:rsidRPr="00CA3C5A">
        <w:drawing>
          <wp:inline distT="0" distB="0" distL="0" distR="0">
            <wp:extent cx="5939790" cy="4143022"/>
            <wp:effectExtent l="0" t="0" r="3810" b="0"/>
            <wp:docPr id="1" name="Рисунок 1" descr="Определите тему текста. Определите главную мысль. Подберите заголовок. Прочитайте описание лосихи. Прочитайте описание лосёнка. Почему дается сравнительное описание лосихи и лосенка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ите тему текста. Определите главную мысль. Подберите заголовок. Прочитайте описание лосихи. Прочитайте описание лосёнка. Почему дается сравнительное описание лосихи и лосенка?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90" cy="415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A" w:rsidRDefault="00CA3C5A">
      <w:r w:rsidRPr="00CA3C5A"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План: 1.Рождение лосенка. 2.Описание лосихи и лосенка. 3.Отдых у ручья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ан: 1.Рождение лосенка. 2.Описание лосихи и лосенка. 3.Отдых у ручья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A" w:rsidRDefault="00CA3C5A">
      <w:r w:rsidRPr="00CA3C5A">
        <w:drawing>
          <wp:inline distT="0" distB="0" distL="0" distR="0">
            <wp:extent cx="5940425" cy="4455319"/>
            <wp:effectExtent l="0" t="0" r="3175" b="2540"/>
            <wp:docPr id="4" name="Рисунок 4" descr="Синонимы Лосиха - мама, она. Лосенок - сын, теленок, он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нонимы Лосиха - мама, она. Лосенок - сын, теленок, он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A" w:rsidRDefault="00CA3C5A"/>
    <w:p w:rsidR="00CA3C5A" w:rsidRDefault="00CA3C5A">
      <w:r w:rsidRPr="00CA3C5A"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 ОРФОГРАФИЧЕСКАЯ ПОДГОТОВКА  В п _гожий летний день в ч_ще леса р_дился у л_сихи л_сёнок.  Л_сиха была огромная , больше д_машней к_ровы. Шерсть у неё серая, жёсткая, как щетина. Л_сёнок р_дился маленький, рыженький, совсем как д_машний т_лёнок. Но_ ки тоненькие-тоненькие - кажется на них и ст_ять нельзя: сейчас п_р_ломятся.  Мать и сын л_жали у ручья в густых ольховых зарослях. о а о о о о о о о о ж е о о е е 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ОРФОГРАФИЧЕСКАЯ ПОДГОТОВКА  В п _гожий летний день в ч_ще леса р_дился у л_сихи л_сёнок.  Л_сиха была огромная , больше д_машней к_ровы. Шерсть у неё серая, жёсткая, как щетина. Л_сёнок р_дился маленький, рыженький, совсем как д_машний т_лёнок. Но_ ки тоненькие-тоненькие - кажется на них и ст_ять нельзя: сейчас п_р_ломятся.  Мать и сын л_жали у ручья в густых ольховых зарослях. о а о о о о о о о о ж е о о е е е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>Озаглавить текст.</w:t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>Определить тип текста.</w:t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 xml:space="preserve">Запомнить </w:t>
      </w:r>
      <w:proofErr w:type="gramStart"/>
      <w:r w:rsidRPr="00CA3C5A">
        <w:rPr>
          <w:rFonts w:ascii="Times New Roman" w:hAnsi="Times New Roman" w:cs="Times New Roman"/>
          <w:sz w:val="24"/>
          <w:szCs w:val="24"/>
        </w:rPr>
        <w:t>текст ,</w:t>
      </w:r>
      <w:proofErr w:type="gramEnd"/>
      <w:r w:rsidRPr="00CA3C5A">
        <w:rPr>
          <w:rFonts w:ascii="Times New Roman" w:hAnsi="Times New Roman" w:cs="Times New Roman"/>
          <w:sz w:val="24"/>
          <w:szCs w:val="24"/>
        </w:rPr>
        <w:t xml:space="preserve"> закрыть учебник и написать изложение текста по плану.</w:t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>Каждую часть писать с красной строки.</w:t>
      </w:r>
    </w:p>
    <w:p w:rsidR="00CA3C5A" w:rsidRPr="00CA3C5A" w:rsidRDefault="00CA3C5A">
      <w:pPr>
        <w:rPr>
          <w:rFonts w:ascii="Times New Roman" w:hAnsi="Times New Roman" w:cs="Times New Roman"/>
          <w:sz w:val="24"/>
          <w:szCs w:val="24"/>
        </w:rPr>
      </w:pPr>
      <w:r w:rsidRPr="00CA3C5A">
        <w:rPr>
          <w:rFonts w:ascii="Times New Roman" w:hAnsi="Times New Roman" w:cs="Times New Roman"/>
          <w:sz w:val="24"/>
          <w:szCs w:val="24"/>
        </w:rPr>
        <w:t>Проверить написанное.</w:t>
      </w:r>
      <w:bookmarkStart w:id="0" w:name="_GoBack"/>
      <w:bookmarkEnd w:id="0"/>
    </w:p>
    <w:sectPr w:rsidR="00CA3C5A" w:rsidRPr="00CA3C5A" w:rsidSect="00CA3C5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5A"/>
    <w:rsid w:val="00464C12"/>
    <w:rsid w:val="00C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8F9"/>
  <w15:chartTrackingRefBased/>
  <w15:docId w15:val="{1CC8731B-5D24-454D-BD16-87F2E624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2022-02-03T16:49:00Z</dcterms:created>
  <dcterms:modified xsi:type="dcterms:W3CDTF">2022-02-03T16:59:00Z</dcterms:modified>
</cp:coreProperties>
</file>