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59"/>
        <w:gridCol w:w="4252"/>
        <w:gridCol w:w="4536"/>
        <w:gridCol w:w="2410"/>
        <w:gridCol w:w="2629"/>
      </w:tblGrid>
      <w:tr w:rsidR="006F4249" w:rsidTr="00A91967">
        <w:tc>
          <w:tcPr>
            <w:tcW w:w="959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4252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9196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536" w:type="dxa"/>
          </w:tcPr>
          <w:p w:rsidR="008408E1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10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  <w:tc>
          <w:tcPr>
            <w:tcW w:w="2629" w:type="dxa"/>
          </w:tcPr>
          <w:p w:rsidR="008408E1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прислать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840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08E1" w:rsidRPr="00840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8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F4249" w:rsidTr="00A91967">
        <w:trPr>
          <w:trHeight w:val="7501"/>
        </w:trPr>
        <w:tc>
          <w:tcPr>
            <w:tcW w:w="95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6FC" w:rsidRPr="00DC3F36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31.01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727B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C78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27B" w:rsidRDefault="006D72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55" w:rsidRDefault="00800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1967" w:rsidRDefault="00A919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A91967" w:rsidRPr="00A91967" w:rsidRDefault="00A91967">
            <w:pPr>
              <w:rPr>
                <w:rFonts w:ascii="Times New Roman" w:hAnsi="Times New Roman" w:cs="Times New Roman"/>
              </w:rPr>
            </w:pPr>
            <w:r w:rsidRPr="00A91967">
              <w:rPr>
                <w:rFonts w:ascii="Times New Roman" w:hAnsi="Times New Roman" w:cs="Times New Roman"/>
                <w:color w:val="000000"/>
                <w:sz w:val="24"/>
              </w:rPr>
              <w:t xml:space="preserve">Что такое государственный бюджет? </w:t>
            </w:r>
          </w:p>
          <w:p w:rsidR="00943D5F" w:rsidRPr="00A91967" w:rsidRDefault="00A91967">
            <w:pPr>
              <w:rPr>
                <w:rFonts w:ascii="Times New Roman" w:hAnsi="Times New Roman" w:cs="Times New Roman"/>
              </w:rPr>
            </w:pPr>
            <w:r w:rsidRPr="00A91967">
              <w:rPr>
                <w:rFonts w:ascii="Times New Roman" w:hAnsi="Times New Roman" w:cs="Times New Roman"/>
                <w:color w:val="000000"/>
                <w:sz w:val="24"/>
              </w:rPr>
              <w:t>На что расходую</w:t>
            </w:r>
            <w:r w:rsidRPr="00A91967"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A91967">
              <w:rPr>
                <w:rFonts w:ascii="Times New Roman" w:hAnsi="Times New Roman" w:cs="Times New Roman"/>
                <w:color w:val="000000"/>
                <w:sz w:val="24"/>
              </w:rPr>
              <w:t>ся налоговые сборы?</w:t>
            </w: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943D5F" w:rsidRDefault="00943D5F">
            <w:pPr>
              <w:rPr>
                <w:rFonts w:ascii="Times New Roman" w:hAnsi="Times New Roman" w:cs="Times New Roman"/>
              </w:rPr>
            </w:pPr>
          </w:p>
          <w:p w:rsidR="00BA452F" w:rsidRDefault="00BA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1967" w:rsidRPr="00A91967" w:rsidRDefault="00675C59" w:rsidP="00A91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2C78C1" w:rsidRPr="00A9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="00A91967" w:rsidRPr="00FE16C3">
                <w:rPr>
                  <w:rStyle w:val="a5"/>
                  <w:rFonts w:ascii="Arial" w:hAnsi="Arial" w:cs="Arial"/>
                  <w:lang w:val="en-US"/>
                </w:rPr>
                <w:t>tema_6_kak_formiruetsya_i_raskhoduetsya_gosudarstvennyy_byudzhet.pptx</w:t>
              </w:r>
            </w:hyperlink>
          </w:p>
          <w:p w:rsidR="00FC3986" w:rsidRPr="00A91967" w:rsidRDefault="00A91967" w:rsidP="00A91967">
            <w:pPr>
              <w:shd w:val="clear" w:color="auto" w:fill="FFFFFF"/>
              <w:rPr>
                <w:lang w:val="en-US"/>
              </w:rPr>
            </w:pPr>
            <w:r w:rsidRPr="00A9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FC3986" w:rsidRPr="00A91967" w:rsidRDefault="00FC3986" w:rsidP="001E7D90">
            <w:pPr>
              <w:rPr>
                <w:lang w:val="en-US"/>
              </w:rPr>
            </w:pPr>
          </w:p>
          <w:p w:rsidR="00A91967" w:rsidRP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956FC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презентацию. Если у Вас возникнут вопросы, то присылайте мне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</w:t>
            </w:r>
          </w:p>
          <w:p w:rsidR="003956FC" w:rsidRPr="00CA31C1" w:rsidRDefault="00395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91967" w:rsidRDefault="00A91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36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kholodnyak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8408E1" w:rsidRPr="006F4249" w:rsidRDefault="0084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F4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F387D" w:rsidRPr="008408E1" w:rsidRDefault="005F387D">
      <w:pPr>
        <w:rPr>
          <w:rFonts w:ascii="Times New Roman" w:hAnsi="Times New Roman" w:cs="Times New Roman"/>
          <w:sz w:val="24"/>
          <w:szCs w:val="24"/>
        </w:rPr>
      </w:pPr>
    </w:p>
    <w:sectPr w:rsidR="005F387D" w:rsidRPr="008408E1" w:rsidSect="00840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0D2E"/>
    <w:multiLevelType w:val="multilevel"/>
    <w:tmpl w:val="7D4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0236"/>
    <w:rsid w:val="00031C82"/>
    <w:rsid w:val="000B7906"/>
    <w:rsid w:val="0010570E"/>
    <w:rsid w:val="00160887"/>
    <w:rsid w:val="001E7D90"/>
    <w:rsid w:val="002C78C1"/>
    <w:rsid w:val="002F10B6"/>
    <w:rsid w:val="003956FC"/>
    <w:rsid w:val="005225F0"/>
    <w:rsid w:val="00540236"/>
    <w:rsid w:val="005D71B7"/>
    <w:rsid w:val="005F387D"/>
    <w:rsid w:val="00633C22"/>
    <w:rsid w:val="00675C59"/>
    <w:rsid w:val="006D727B"/>
    <w:rsid w:val="006F4249"/>
    <w:rsid w:val="00800555"/>
    <w:rsid w:val="008408E1"/>
    <w:rsid w:val="00943D5F"/>
    <w:rsid w:val="00A91967"/>
    <w:rsid w:val="00B662A6"/>
    <w:rsid w:val="00BA38C2"/>
    <w:rsid w:val="00BA452F"/>
    <w:rsid w:val="00CA31C1"/>
    <w:rsid w:val="00CA74AF"/>
    <w:rsid w:val="00DC3F36"/>
    <w:rsid w:val="00DD685B"/>
    <w:rsid w:val="00E03224"/>
    <w:rsid w:val="00E26FBB"/>
    <w:rsid w:val="00E30BF1"/>
    <w:rsid w:val="00EC3F93"/>
    <w:rsid w:val="00ED04CF"/>
    <w:rsid w:val="00FA13CD"/>
    <w:rsid w:val="00FC3986"/>
    <w:rsid w:val="00FF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4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3C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5/03/10/tema_6_kak_formiruetsya_i_raskhoduetsya_gosudarstvennyy_byudzhet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31</cp:revision>
  <dcterms:created xsi:type="dcterms:W3CDTF">2020-04-05T19:23:00Z</dcterms:created>
  <dcterms:modified xsi:type="dcterms:W3CDTF">2022-02-02T08:49:00Z</dcterms:modified>
</cp:coreProperties>
</file>