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598" w:rsidRPr="003F7EF1" w:rsidRDefault="009A7095" w:rsidP="00347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7598" w:rsidRPr="003F7EF1">
        <w:rPr>
          <w:rFonts w:ascii="Times New Roman" w:hAnsi="Times New Roman" w:cs="Times New Roman"/>
          <w:sz w:val="24"/>
          <w:szCs w:val="24"/>
        </w:rPr>
        <w:t xml:space="preserve"> февраля.</w:t>
      </w:r>
    </w:p>
    <w:p w:rsidR="00347598" w:rsidRDefault="00347598" w:rsidP="00347598">
      <w:pPr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>Тема: Закрепление изученного по теме «Письменное умножение»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598" w:rsidRPr="003F7EF1" w:rsidRDefault="00347598" w:rsidP="0034759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21-22</w:t>
      </w:r>
    </w:p>
    <w:p w:rsidR="00347598" w:rsidRDefault="00347598" w:rsidP="00347598">
      <w:r>
        <w:t xml:space="preserve"> Устный счет.</w:t>
      </w:r>
    </w:p>
    <w:p w:rsidR="00347598" w:rsidRDefault="00347598" w:rsidP="00347598">
      <w:r>
        <w:t>№7</w:t>
      </w:r>
      <w:r w:rsidR="00320215">
        <w:t>стр 20</w:t>
      </w:r>
      <w:r>
        <w:t xml:space="preserve"> (устно рассмотреть решение)</w:t>
      </w:r>
      <w:r w:rsidR="009A7095">
        <w:t>, вспомнить, как найти скорость, время и расстояние)</w:t>
      </w:r>
    </w:p>
    <w:p w:rsidR="00347598" w:rsidRDefault="00347598" w:rsidP="00347598">
      <w:r>
        <w:t>Решение задач.</w:t>
      </w:r>
    </w:p>
    <w:p w:rsidR="00347598" w:rsidRDefault="00347598" w:rsidP="00347598">
      <w:r>
        <w:t xml:space="preserve"> Задача № 13 </w:t>
      </w:r>
    </w:p>
    <w:p w:rsidR="00347598" w:rsidRDefault="00347598" w:rsidP="00347598">
      <w:r>
        <w:t xml:space="preserve">Решать с </w:t>
      </w:r>
      <w:r w:rsidR="00320215">
        <w:t xml:space="preserve"> пояснением, без чертежа.</w:t>
      </w:r>
      <w:bookmarkStart w:id="0" w:name="_GoBack"/>
      <w:bookmarkEnd w:id="0"/>
    </w:p>
    <w:p w:rsidR="00347598" w:rsidRDefault="00347598" w:rsidP="00347598">
      <w:r>
        <w:t>Примеры №</w:t>
      </w:r>
      <w:r w:rsidR="009A7095">
        <w:t>1</w:t>
      </w:r>
      <w:r>
        <w:t>8 (решение записывать в столбик)</w:t>
      </w:r>
    </w:p>
    <w:p w:rsidR="00347598" w:rsidRDefault="00347598" w:rsidP="00347598">
      <w:r>
        <w:t>Д /з</w:t>
      </w:r>
    </w:p>
    <w:p w:rsidR="009A7095" w:rsidRDefault="009A7095" w:rsidP="00347598">
      <w:r>
        <w:t>Подготовка к контрольной работе</w:t>
      </w:r>
    </w:p>
    <w:p w:rsidR="00347598" w:rsidRDefault="00347598" w:rsidP="00347598">
      <w:r>
        <w:t>№</w:t>
      </w:r>
      <w:r w:rsidR="009A7095">
        <w:t>1</w:t>
      </w:r>
      <w:r>
        <w:t>6</w:t>
      </w:r>
      <w:r w:rsidR="00320215">
        <w:t xml:space="preserve"> </w:t>
      </w:r>
      <w:proofErr w:type="spellStart"/>
      <w:r w:rsidR="00320215">
        <w:t>стр</w:t>
      </w:r>
      <w:proofErr w:type="spellEnd"/>
      <w:r w:rsidR="00320215">
        <w:t xml:space="preserve"> 21</w:t>
      </w:r>
      <w:r>
        <w:t xml:space="preserve"> </w:t>
      </w:r>
      <w:r w:rsidR="009A7095">
        <w:t>(с чертежом</w:t>
      </w:r>
      <w:r>
        <w:t>, по действиям</w:t>
      </w:r>
      <w:r w:rsidR="009A7095">
        <w:t xml:space="preserve"> с пояснением</w:t>
      </w:r>
      <w:r>
        <w:t>)</w:t>
      </w:r>
    </w:p>
    <w:p w:rsidR="00347598" w:rsidRPr="00347598" w:rsidRDefault="00347598" w:rsidP="00347598"/>
    <w:sectPr w:rsidR="00347598" w:rsidRPr="00347598" w:rsidSect="003F7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98"/>
    <w:rsid w:val="00254615"/>
    <w:rsid w:val="00320215"/>
    <w:rsid w:val="00347598"/>
    <w:rsid w:val="0092330A"/>
    <w:rsid w:val="009A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FB14"/>
  <w15:chartTrackingRefBased/>
  <w15:docId w15:val="{B9E1B775-C58B-49D0-9A27-236DF296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2022-02-02T20:49:00Z</dcterms:created>
  <dcterms:modified xsi:type="dcterms:W3CDTF">2022-02-02T20:49:00Z</dcterms:modified>
</cp:coreProperties>
</file>