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2683"/>
        <w:gridCol w:w="2538"/>
        <w:gridCol w:w="3347"/>
      </w:tblGrid>
      <w:tr w:rsidR="008C5E91" w:rsidTr="008C5E9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91" w:rsidRDefault="008C5E91" w:rsidP="00F330F3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91" w:rsidRDefault="008C5E91" w:rsidP="00F330F3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урока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91" w:rsidRDefault="008C5E91" w:rsidP="00F330F3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Что изучить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91" w:rsidRDefault="008C5E91" w:rsidP="00F330F3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Домашнее задание</w:t>
            </w:r>
          </w:p>
        </w:tc>
      </w:tr>
      <w:tr w:rsidR="008C5E91" w:rsidTr="008C5E9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91" w:rsidRDefault="008C5E91" w:rsidP="00F330F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01.02</w:t>
            </w:r>
            <w:r>
              <w:rPr>
                <w:lang w:eastAsia="en-US"/>
              </w:rPr>
              <w:t xml:space="preserve">.22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91" w:rsidRDefault="008C5E91" w:rsidP="00F330F3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Живопись и скульптура (стр.97-100).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E91" w:rsidRDefault="008C5E91" w:rsidP="008C5E9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Стр.</w:t>
            </w:r>
            <w:r>
              <w:rPr>
                <w:lang w:eastAsia="en-US"/>
              </w:rPr>
              <w:t>97-103</w:t>
            </w:r>
          </w:p>
          <w:p w:rsidR="008C5E91" w:rsidRDefault="008C5E91" w:rsidP="008C5E9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Прочитать текст</w:t>
            </w:r>
          </w:p>
          <w:p w:rsidR="008C5E91" w:rsidRDefault="008C5E91" w:rsidP="008C5E91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Выписать даты,</w:t>
            </w:r>
            <w:bookmarkStart w:id="0" w:name="_GoBack"/>
            <w:bookmarkEnd w:id="0"/>
            <w:r>
              <w:rPr>
                <w:lang w:eastAsia="en-US"/>
              </w:rPr>
              <w:t>пояснить</w:t>
            </w:r>
          </w:p>
          <w:p w:rsidR="008C5E91" w:rsidRDefault="008C5E91" w:rsidP="00F330F3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91" w:rsidRDefault="008C5E91" w:rsidP="00F330F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Стр.</w:t>
            </w:r>
            <w:r>
              <w:rPr>
                <w:lang w:eastAsia="en-US"/>
              </w:rPr>
              <w:t>97-103</w:t>
            </w:r>
          </w:p>
          <w:p w:rsidR="008C5E91" w:rsidRDefault="008C5E91" w:rsidP="00F330F3">
            <w:pPr>
              <w:spacing w:after="0" w:line="240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Выполненное</w:t>
            </w:r>
            <w:proofErr w:type="gramEnd"/>
            <w:r>
              <w:rPr>
                <w:lang w:eastAsia="en-US"/>
              </w:rPr>
              <w:t xml:space="preserve"> д/з прис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 xml:space="preserve">лать на почту </w:t>
            </w:r>
            <w:hyperlink r:id="rId5" w:history="1">
              <w:r>
                <w:rPr>
                  <w:rStyle w:val="a3"/>
                  <w:lang w:val="en-US" w:eastAsia="en-US"/>
                </w:rPr>
                <w:t>svirskaya</w:t>
              </w:r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en-US" w:eastAsia="en-US"/>
                </w:rPr>
                <w:t>t</w:t>
              </w:r>
              <w:r>
                <w:rPr>
                  <w:rStyle w:val="a3"/>
                  <w:lang w:eastAsia="en-US"/>
                </w:rPr>
                <w:t>@</w:t>
              </w:r>
              <w:r>
                <w:rPr>
                  <w:rStyle w:val="a3"/>
                  <w:lang w:val="en-US" w:eastAsia="en-US"/>
                </w:rPr>
                <w:t>yandex</w:t>
              </w:r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</w:p>
          <w:p w:rsidR="008C5E91" w:rsidRDefault="008C5E91" w:rsidP="00F330F3">
            <w:pPr>
              <w:spacing w:after="0" w:line="240" w:lineRule="auto"/>
              <w:rPr>
                <w:b/>
                <w:lang w:eastAsia="en-US"/>
              </w:rPr>
            </w:pPr>
          </w:p>
        </w:tc>
      </w:tr>
    </w:tbl>
    <w:p w:rsidR="009B2189" w:rsidRDefault="009B2189"/>
    <w:sectPr w:rsidR="009B2189" w:rsidSect="00CF529C">
      <w:pgSz w:w="12240" w:h="15840" w:code="1"/>
      <w:pgMar w:top="284" w:right="567" w:bottom="284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4E"/>
    <w:rsid w:val="00745F4E"/>
    <w:rsid w:val="008C5E91"/>
    <w:rsid w:val="009B2189"/>
    <w:rsid w:val="00C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C5E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C5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irskaya.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2022-02-02T10:50:00Z</dcterms:created>
  <dcterms:modified xsi:type="dcterms:W3CDTF">2022-02-02T10:53:00Z</dcterms:modified>
</cp:coreProperties>
</file>