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9A" w:rsidRPr="00D14205" w:rsidRDefault="00D1699A" w:rsidP="00D16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205">
        <w:rPr>
          <w:rFonts w:ascii="Times New Roman" w:hAnsi="Times New Roman" w:cs="Times New Roman"/>
          <w:sz w:val="24"/>
          <w:szCs w:val="24"/>
        </w:rPr>
        <w:t>Театр сказки на английском языке»</w:t>
      </w:r>
    </w:p>
    <w:tbl>
      <w:tblPr>
        <w:tblStyle w:val="a3"/>
        <w:tblW w:w="0" w:type="auto"/>
        <w:tblLook w:val="04A0"/>
      </w:tblPr>
      <w:tblGrid>
        <w:gridCol w:w="1395"/>
        <w:gridCol w:w="2888"/>
        <w:gridCol w:w="10503"/>
      </w:tblGrid>
      <w:tr w:rsidR="00944639" w:rsidRPr="00D14205" w:rsidTr="00BB0944">
        <w:tc>
          <w:tcPr>
            <w:tcW w:w="0" w:type="auto"/>
          </w:tcPr>
          <w:p w:rsidR="00D1699A" w:rsidRPr="00D14205" w:rsidRDefault="00D1699A" w:rsidP="00B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D1699A" w:rsidRPr="00D14205" w:rsidRDefault="00D1699A" w:rsidP="00B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D1699A" w:rsidRPr="00D14205" w:rsidRDefault="00D1699A" w:rsidP="00B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944639" w:rsidRPr="00D14205" w:rsidTr="00BB0944">
        <w:tc>
          <w:tcPr>
            <w:tcW w:w="0" w:type="auto"/>
          </w:tcPr>
          <w:p w:rsidR="00D1699A" w:rsidRPr="00D14205" w:rsidRDefault="00D1699A" w:rsidP="00944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4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6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44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</w:tcPr>
          <w:p w:rsidR="00D1699A" w:rsidRPr="00E90CB2" w:rsidRDefault="00944639" w:rsidP="00BB0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B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спектакля «Принц и нищий».</w:t>
            </w:r>
          </w:p>
        </w:tc>
        <w:tc>
          <w:tcPr>
            <w:tcW w:w="0" w:type="auto"/>
          </w:tcPr>
          <w:p w:rsidR="002744E9" w:rsidRPr="002744E9" w:rsidRDefault="00944639" w:rsidP="0027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ознакомьтесь </w:t>
            </w:r>
            <w:r w:rsidRPr="00E90CB2">
              <w:rPr>
                <w:rFonts w:ascii="Times New Roman" w:hAnsi="Times New Roman" w:cs="Times New Roman"/>
                <w:sz w:val="24"/>
                <w:szCs w:val="24"/>
              </w:rPr>
              <w:t>со сценарием спектакля «Принц и нищий».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B5A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https://vzmakh.com/images/doc/teachings/trusova/scripts/Prints_i_Nischiy.pdf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4E9" w:rsidRPr="002744E9" w:rsidRDefault="002744E9" w:rsidP="0027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E9" w:rsidRPr="002744E9" w:rsidRDefault="002744E9" w:rsidP="0027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E9" w:rsidRPr="002744E9" w:rsidRDefault="002744E9" w:rsidP="0027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E9" w:rsidRPr="002744E9" w:rsidRDefault="002744E9" w:rsidP="0027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9A" w:rsidRPr="00D14205" w:rsidRDefault="00D1699A" w:rsidP="00BB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DC8" w:rsidRDefault="00227DC8"/>
    <w:sectPr w:rsidR="00227DC8" w:rsidSect="00D1699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99A"/>
    <w:rsid w:val="00227DC8"/>
    <w:rsid w:val="00231379"/>
    <w:rsid w:val="002744E9"/>
    <w:rsid w:val="004B5427"/>
    <w:rsid w:val="006070A4"/>
    <w:rsid w:val="00670C5A"/>
    <w:rsid w:val="00776210"/>
    <w:rsid w:val="008712DE"/>
    <w:rsid w:val="00944639"/>
    <w:rsid w:val="00D1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16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4">
    <w:name w:val="Hyperlink"/>
    <w:basedOn w:val="a0"/>
    <w:uiPriority w:val="99"/>
    <w:unhideWhenUsed/>
    <w:rsid w:val="009446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zmakh.com/images/doc/teachings/trusova/scripts/Prints_i_Nisch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2021-12-03T10:56:00Z</dcterms:created>
  <dcterms:modified xsi:type="dcterms:W3CDTF">2022-02-02T09:39:00Z</dcterms:modified>
</cp:coreProperties>
</file>