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6061" w14:textId="77777777" w:rsidR="00BA18B1" w:rsidRPr="006B3541" w:rsidRDefault="00BA18B1" w:rsidP="008E3EDF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b/>
          <w:bCs/>
          <w:color w:val="181818"/>
        </w:rPr>
      </w:pPr>
    </w:p>
    <w:p w14:paraId="46FD3DAE" w14:textId="3517DA00" w:rsidR="00BA18B1" w:rsidRPr="006B3541" w:rsidRDefault="00BA18B1" w:rsidP="00BA1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541"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«Моя первая экология»</w:t>
      </w: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5"/>
        <w:gridCol w:w="1385"/>
        <w:gridCol w:w="7852"/>
      </w:tblGrid>
      <w:tr w:rsidR="00BA18B1" w:rsidRPr="006B3541" w14:paraId="785AFCA7" w14:textId="77777777" w:rsidTr="00BA18B1">
        <w:tc>
          <w:tcPr>
            <w:tcW w:w="1395" w:type="dxa"/>
          </w:tcPr>
          <w:p w14:paraId="7C3425EE" w14:textId="77777777" w:rsidR="00BA18B1" w:rsidRPr="006B3541" w:rsidRDefault="00BA18B1" w:rsidP="00B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5" w:type="dxa"/>
          </w:tcPr>
          <w:p w14:paraId="77A026F9" w14:textId="77777777" w:rsidR="00BA18B1" w:rsidRPr="006B3541" w:rsidRDefault="00BA18B1" w:rsidP="00B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852" w:type="dxa"/>
          </w:tcPr>
          <w:p w14:paraId="5604270D" w14:textId="77777777" w:rsidR="00BA18B1" w:rsidRPr="006B3541" w:rsidRDefault="00BA18B1" w:rsidP="00BA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BA18B1" w:rsidRPr="006B3541" w14:paraId="5202A557" w14:textId="77777777" w:rsidTr="00BA18B1">
        <w:tc>
          <w:tcPr>
            <w:tcW w:w="1395" w:type="dxa"/>
          </w:tcPr>
          <w:p w14:paraId="559B9830" w14:textId="2380494C" w:rsidR="00BA18B1" w:rsidRPr="006B3541" w:rsidRDefault="00BA18B1" w:rsidP="00B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>20.11.2021г</w:t>
            </w:r>
          </w:p>
        </w:tc>
        <w:tc>
          <w:tcPr>
            <w:tcW w:w="1385" w:type="dxa"/>
          </w:tcPr>
          <w:p w14:paraId="1BF353D2" w14:textId="77777777" w:rsidR="00BA18B1" w:rsidRDefault="00BA18B1" w:rsidP="00BA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>Изучаем поведение животных и растений</w:t>
            </w:r>
            <w:r w:rsidR="00356E1A" w:rsidRPr="006B3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2A5DA7" w14:textId="5D72A803" w:rsidR="006B3541" w:rsidRPr="006B3541" w:rsidRDefault="006B3541" w:rsidP="00BA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кронах густых и </w:t>
            </w:r>
            <w:r w:rsidR="005A2727">
              <w:rPr>
                <w:rFonts w:ascii="Times New Roman" w:hAnsi="Times New Roman" w:cs="Times New Roman"/>
                <w:sz w:val="24"/>
                <w:szCs w:val="24"/>
              </w:rPr>
              <w:t>ажурных.</w:t>
            </w:r>
          </w:p>
        </w:tc>
        <w:tc>
          <w:tcPr>
            <w:tcW w:w="7852" w:type="dxa"/>
          </w:tcPr>
          <w:p w14:paraId="31F0169E" w14:textId="77777777" w:rsidR="00CB35AD" w:rsidRPr="006B3541" w:rsidRDefault="00BA18B1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5AD" w:rsidRPr="006B35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Викторина о животных</w:t>
            </w:r>
          </w:p>
          <w:p w14:paraId="62A077E6" w14:textId="45794F6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Где проводят зиму медведи? </w:t>
            </w:r>
          </w:p>
          <w:p w14:paraId="41249DDA" w14:textId="43FB07D1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Что помогает верблюду выживать в жарких странах? </w:t>
            </w:r>
          </w:p>
          <w:p w14:paraId="34C8923B" w14:textId="1E65E119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Что строят бобры из деревьев?</w:t>
            </w:r>
            <w:r w:rsidRPr="006B354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14:paraId="0D9EB9B4" w14:textId="0DE6D9C3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Какая птица, обитающая в наших лесах, не высиживает яйца? </w:t>
            </w:r>
          </w:p>
          <w:p w14:paraId="1D46E0D2" w14:textId="615B7E7E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Где пчелы хранят мед? </w:t>
            </w:r>
          </w:p>
          <w:p w14:paraId="432B9522" w14:textId="623F9922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Что приходится терять лосю каждую зиму, но с приходом весны это вновь у них появляется?</w:t>
            </w:r>
          </w:p>
          <w:p w14:paraId="7A04FFB5" w14:textId="2BA945C9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Кто из животных выхаживает свое потомство у себя в сумке, имеет сильные ноги и у благодаря этому прыгает высоко и далеко? </w:t>
            </w:r>
          </w:p>
          <w:p w14:paraId="2CD2B219" w14:textId="1320D66E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называют места, в которых охраняют редкие виды животных и растений? </w:t>
            </w:r>
          </w:p>
          <w:p w14:paraId="2A073FED" w14:textId="2A292CE5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Кто является главным долгожителем среди земноводных, вылупливается из яиц и защищается с помощью своего панциря?</w:t>
            </w:r>
            <w:r w:rsidRPr="006B354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14:paraId="3FE5E7A2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называют умную птицу, имеющую яркое оперение и обладающее способностью овладевать человеческой речью?</w:t>
            </w:r>
          </w:p>
          <w:p w14:paraId="732C2E94" w14:textId="67C306B9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3DC38F3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узнаем, как живут растения и животные и изучим их поведение.</w:t>
            </w:r>
          </w:p>
          <w:p w14:paraId="1281BB84" w14:textId="577A1C8D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растения вы знаете? </w:t>
            </w:r>
          </w:p>
          <w:p w14:paraId="16036663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Деревья</w:t>
            </w:r>
          </w:p>
          <w:p w14:paraId="1B7B969E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Кустарники</w:t>
            </w:r>
          </w:p>
          <w:p w14:paraId="6F4DFD25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Травы</w:t>
            </w:r>
          </w:p>
          <w:p w14:paraId="1DF554CD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Какие еще бывают растения? </w:t>
            </w:r>
            <w:r w:rsidRPr="006B354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(комнатные, культурные, дикие и т.д.)</w:t>
            </w:r>
          </w:p>
          <w:p w14:paraId="0103C88C" w14:textId="77777777" w:rsidR="00CB35AD" w:rsidRPr="006B3541" w:rsidRDefault="00CB35AD" w:rsidP="00CB35AD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94E4239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растения живые? </w:t>
            </w:r>
          </w:p>
          <w:p w14:paraId="6A4F3136" w14:textId="681383E2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начинается жизнь растений? </w:t>
            </w:r>
          </w:p>
          <w:p w14:paraId="4FB776A7" w14:textId="4C4FC0AE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F894D2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836D3E5" wp14:editId="34E117DF">
                  <wp:simplePos x="0" y="0"/>
                  <wp:positionH relativeFrom="column">
                    <wp:posOffset>2174931</wp:posOffset>
                  </wp:positionH>
                  <wp:positionV relativeFrom="paragraph">
                    <wp:posOffset>397711</wp:posOffset>
                  </wp:positionV>
                  <wp:extent cx="1891665" cy="1359535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9166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54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B6BA666" wp14:editId="4BF91885">
                  <wp:simplePos x="0" y="0"/>
                  <wp:positionH relativeFrom="column">
                    <wp:posOffset>97115</wp:posOffset>
                  </wp:positionH>
                  <wp:positionV relativeFrom="paragraph">
                    <wp:posOffset>455295</wp:posOffset>
                  </wp:positionV>
                  <wp:extent cx="1856740" cy="1254125"/>
                  <wp:effectExtent l="0" t="0" r="0" b="317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04" b="11995"/>
                          <a:stretch/>
                        </pic:blipFill>
                        <pic:spPr bwMode="auto">
                          <a:xfrm flipH="1">
                            <a:off x="0" y="0"/>
                            <a:ext cx="1856740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Посмотрите на несколько семян финика, </w:t>
            </w:r>
            <w:proofErr w:type="gramStart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 пророщенные</w:t>
            </w:r>
            <w:proofErr w:type="gramEnd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некоторые нет. Как вы думаете, почему? </w:t>
            </w:r>
          </w:p>
          <w:p w14:paraId="0146EA04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E2B2FB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C05EEE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EAB92D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E21049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93DDE7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E651E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BC4338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повлияло на то, чтобы семя начало расти?</w:t>
            </w:r>
          </w:p>
          <w:p w14:paraId="5E6BACDC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Вода</w:t>
            </w:r>
          </w:p>
          <w:p w14:paraId="63D354F4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Тепло</w:t>
            </w:r>
          </w:p>
          <w:p w14:paraId="3D6EF719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Почва</w:t>
            </w:r>
          </w:p>
          <w:p w14:paraId="650A477B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Откуда в природе растения получают воду и тепло?</w:t>
            </w:r>
          </w:p>
          <w:p w14:paraId="56652BE0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Воду от дождей</w:t>
            </w:r>
          </w:p>
          <w:p w14:paraId="02510353" w14:textId="30ABE222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Тепло от солнца</w:t>
            </w:r>
          </w:p>
          <w:p w14:paraId="4D0EEFDE" w14:textId="77777777" w:rsidR="006B3541" w:rsidRPr="006B3541" w:rsidRDefault="006B3541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5B8959D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же растения самые полезные, самые замечательные? </w:t>
            </w:r>
          </w:p>
          <w:p w14:paraId="7550A6BC" w14:textId="77777777" w:rsidR="006B3541" w:rsidRPr="006B3541" w:rsidRDefault="006B3541" w:rsidP="006B3541">
            <w:pPr>
              <w:shd w:val="clear" w:color="auto" w:fill="FFFFFF"/>
              <w:ind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 поспорили растения</w:t>
            </w:r>
          </w:p>
          <w:p w14:paraId="3219806B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Автор.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Был очень хороший весенний день. Солнце светило так ласково, словно улыбалось. Ветерок был легким и теплым. И никак не верилось, что 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весна только-только началась. В такой день растения просто не могли не заговорить. И они заговорили, завели между собой спор: какое из них, растений, самое замечательное.</w:t>
            </w:r>
          </w:p>
          <w:p w14:paraId="1760681C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Мать-и-мачеха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Самое замечательное растение </w:t>
            </w:r>
            <w:proofErr w:type="gramStart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я, - мать- и-мачеха. Потому, что я самая смелая! Я зацвела раньше всех - на первых проталинах!</w:t>
            </w:r>
          </w:p>
          <w:p w14:paraId="6886A87A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Медуница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Подумаешь, я - медуница - зацвела чуть-чуть попозже, но зато как зацвела! Посмотрите: есть на мне цветки красные, есть фиолетовые, есть синие. Сначала-то все были красные, а потом взяли и переоделись! Самое замечательное растение - я, потому что самое разноцветное.</w:t>
            </w:r>
          </w:p>
          <w:p w14:paraId="10FA33E7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Перелеска.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Нашла чем хвастаться медуница! Самая разноцветная... Вот я самая благородная. А почему? Потому что я - перелеска - не пестрая, как ты, а нежно-голубая, как весеннее небо.</w:t>
            </w:r>
          </w:p>
          <w:p w14:paraId="69A5E7C0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Хохлатка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Может быть... Может быть, вы смелые, и благородные, но я лучше вас. Потому что я - хохлатка - самая и нежная. Хороший человек до меня даже дотронуться не решится, такая я нежная. Совсем недолго радую людей своей хрупкой красотой. А потом, ох, увядаю...</w:t>
            </w:r>
          </w:p>
          <w:p w14:paraId="1CB8B1DB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Ветреница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Ну нет, это еще доказать надо, кто самый нежный! Меня вот от каждого ветерка качает. За это и ветреницей назвали. Посмотрите, какой у меня стебелек - тонкий-тонкий...</w:t>
            </w:r>
          </w:p>
          <w:p w14:paraId="748BD0C2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Чистяк.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Ха-ха-ха! И что же в этом хорошего? Вы на меня, на меня посмотрите. Какой я крепкий, блестящий, умытый! Какой я сочный, свежий, здоровый! Недаром меня чистяком величают. Нет-нет, не спорьте, самое замечательное растение </w:t>
            </w:r>
            <w:proofErr w:type="gramStart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я!</w:t>
            </w:r>
          </w:p>
          <w:p w14:paraId="32D49724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 растения продолжали спорить. Медуница сказала, что она не только самая разноцветная, но и самая медоносная, недаром ее так любят шмели и пчелы. Хохлатка похвасталась хохолками, которые у нее есть на цветках...</w:t>
            </w:r>
          </w:p>
          <w:p w14:paraId="20B712E0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тут появился человек. Он услышал спор растений и улыбнулся.</w:t>
            </w:r>
          </w:p>
          <w:p w14:paraId="2A5BEA34" w14:textId="77777777" w:rsidR="006B3541" w:rsidRPr="006B3541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Человек.</w:t>
            </w:r>
            <w:r w:rsidRPr="006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Да, ты, мать-и-мачеха, самая смелая. А ты, медуница, разноцветная и медоносная. Вы, хохлатка и ветреница, самые нежные. Чистяк - умытый и свежий... Но замечательны вы все! Вы все прекрасны! И все, все без исключения дороги нам, людям.</w:t>
            </w:r>
          </w:p>
          <w:p w14:paraId="233483AA" w14:textId="77777777" w:rsidR="006B3541" w:rsidRPr="005A2727" w:rsidRDefault="006B3541" w:rsidP="006B35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Вывод: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 растения интересны и важны.</w:t>
            </w:r>
          </w:p>
          <w:p w14:paraId="6FA1C8D7" w14:textId="77777777" w:rsidR="006B3541" w:rsidRPr="005A2727" w:rsidRDefault="006B3541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BC9276C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 теперь 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вспомним, с какими группами животных вы знакомы? </w:t>
            </w:r>
          </w:p>
          <w:p w14:paraId="0EFA11E9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Насекомые</w:t>
            </w:r>
          </w:p>
          <w:p w14:paraId="2A8DC98C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Рыбы</w:t>
            </w:r>
          </w:p>
          <w:p w14:paraId="1C79D8A7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Птицы</w:t>
            </w:r>
          </w:p>
          <w:p w14:paraId="09793B83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Звери</w:t>
            </w:r>
          </w:p>
          <w:p w14:paraId="0AECD6F3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необходимо животным для жизни? </w:t>
            </w:r>
          </w:p>
          <w:p w14:paraId="3AFEF142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еще необходимо животным кроме пищи? </w:t>
            </w:r>
            <w:r w:rsidRPr="005A27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2391D8D5" w14:textId="2D3825EB" w:rsidR="00356E1A" w:rsidRPr="005A2727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CFF5876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-Рассмотрите рисунки на экране. Каким животным принадлежат эти части тела? </w:t>
            </w:r>
          </w:p>
          <w:p w14:paraId="4AF193D0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9DBC8F" wp14:editId="2757ADB7">
                  <wp:extent cx="4826635" cy="989330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63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07073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они служат?</w:t>
            </w:r>
          </w:p>
          <w:p w14:paraId="61A6B61B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вывод можем сделать, как передвигаются животные?</w:t>
            </w:r>
          </w:p>
          <w:p w14:paraId="53A50AD7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Вывод: все животные передвигаются: летают, бегают, прыгают, плавают.</w:t>
            </w:r>
          </w:p>
          <w:p w14:paraId="5287D79D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Вопросы и ответы для любознательных</w:t>
            </w:r>
          </w:p>
          <w:p w14:paraId="4067852A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чего у некоторых растений вместо листьев - колючки?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иголочек колючки влага почти не испаряется, поэтому такое растение способно жить даже в пустыне. А еще это средство защиты растений от животных.) </w:t>
            </w:r>
          </w:p>
          <w:p w14:paraId="5E6C8202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Зачем рыбе-удильщику на голове «удочка», что светится?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(Эта рыба живет в темноте на глубине, «удочка» служит приманкой во время охоты.)</w:t>
            </w:r>
          </w:p>
          <w:p w14:paraId="03C47A32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хамелеон меняет окраску?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(Он может сливаться с окружающей средой, становясь незаметным для врагов, или, наоборот, становится очень ярким, чтобы их отпугивать.)</w:t>
            </w:r>
          </w:p>
          <w:p w14:paraId="2390801F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растения приспособились к суровой зиме?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(Летом они растут, а на зиму сбрасывают листья, чтобы спастись от холодного ветра и мороза.)</w:t>
            </w:r>
          </w:p>
          <w:p w14:paraId="798FE253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птицы поют?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(Так они привлекают внимание особей противоположного пола или заявляют свои права на территорию.)</w:t>
            </w:r>
          </w:p>
          <w:p w14:paraId="1FEA8BC8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какой стороны дерева ветви гуще?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юга. С того, откуда ярче и теплее греет солнце.)</w:t>
            </w:r>
          </w:p>
          <w:p w14:paraId="0401346D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медведи зимой спят, но не умирают с голода?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(Зимой мало еды, все это время они живут за счет накопленных запасов жира.)</w:t>
            </w:r>
          </w:p>
          <w:p w14:paraId="3D44F8FD" w14:textId="22BEAFFA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р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астение любит тень, прохладу, влажность и поселяется с северной стороны дерева?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(Мох) </w:t>
            </w:r>
          </w:p>
          <w:p w14:paraId="1A10CF04" w14:textId="0871D474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 природе не исчезают сорняки? 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(Потому что у них очень много семян)</w:t>
            </w:r>
          </w:p>
          <w:p w14:paraId="11F01653" w14:textId="429519C3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D0A1CBD" w14:textId="42485B9B" w:rsidR="00756118" w:rsidRPr="005A2727" w:rsidRDefault="005A2727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удивительными растениями.</w:t>
            </w:r>
          </w:p>
          <w:p w14:paraId="72347AE0" w14:textId="2BECF9A0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деревья, которые невозможно срубить топором: он тупится - настолько прочна древесина. Дерево тонет в воде, как камень или железо, поэтому его называют железным - 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бакаут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25ACC7F" w14:textId="77777777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Бальзовое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дерево, наоборот, очень легкое, легче пробки. Из стволов таких деревьев был сделан плот «Кон-Тики», на котором норвежский путешественник Тур Хейердал со своими спутниками совершил путешествие через Тихий океан.</w:t>
            </w:r>
          </w:p>
          <w:p w14:paraId="21D83863" w14:textId="77777777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саговое, дынное, кофейное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деревья и много других, из которых можно получить волокно для мешковины, масло, сахар, кофе, каучук.</w:t>
            </w:r>
          </w:p>
          <w:p w14:paraId="62DD3FA6" w14:textId="77777777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Древние люди приписывали </w:t>
            </w:r>
            <w:r w:rsidRPr="005A27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какао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божественное происхождение, а зерна использовали вместо денег. Приготовляли из этих зерен и популярный напиток </w:t>
            </w:r>
            <w:proofErr w:type="spellStart"/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чоколать</w:t>
            </w:r>
            <w:proofErr w:type="spellEnd"/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горькая вода.</w:t>
            </w:r>
          </w:p>
          <w:p w14:paraId="1FD0F497" w14:textId="279AC280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сокровище для жителей Океании - хлебное дерево. Его плоды весом более 20 кг заменяют местным жителям хлеб. Эти плоды едят сырыми, вареными, но чаще сбраживают, пекут и получают хлеб, который по вкусу напоминает наш.</w:t>
            </w:r>
          </w:p>
          <w:p w14:paraId="445261C5" w14:textId="77777777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Австралии есть цветы, похожие на орхидеи, которые растут под землей. Один фермер обнаружил на глубине 30 сантиметров цветы на горизонтальном корневище - плотные белые стебли, заканчивающиеся большими бутонами, похожими на орхидеи. Они цветут и дают семена в полной темноте. Возможно, пыльцу приносят червяки.</w:t>
            </w:r>
          </w:p>
          <w:p w14:paraId="11E27C69" w14:textId="77777777" w:rsidR="00756118" w:rsidRPr="005A2727" w:rsidRDefault="00756118" w:rsidP="00756118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B8D7854" w14:textId="697E9050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растения, которые растут не на почве, а где бы вы думали - на стволах и ветках деревьев. Обилие тепла и влаги, яркого солнца и постоянная температура тропиков создают исключительно благоприятные условия для растительного мира. Разрастаясь в высоту и ширину, тесно переплетаясь ветками, растения превращают лес в непроходимые джунгли, где даже в полдень царит полумрак.</w:t>
            </w:r>
          </w:p>
          <w:p w14:paraId="5CFB3D78" w14:textId="0B5FC14C" w:rsidR="005A2727" w:rsidRPr="005A2727" w:rsidRDefault="005A2727" w:rsidP="005A2727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Травянистым растениям в условиях сильного затенения трудно расти на земле 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вот</w:t>
            </w:r>
            <w:r w:rsidRPr="005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большинство из них селятся на деревьях. Эти растения не приносят вреда деревьям, так как питаются дождевой водой и смываемыми ею с веток и стволов органическими соединениями.</w:t>
            </w:r>
          </w:p>
          <w:p w14:paraId="5E13673C" w14:textId="296C51D9" w:rsidR="00356E1A" w:rsidRPr="005A2727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84AE03B" w14:textId="409B1A12" w:rsidR="00DD78A1" w:rsidRDefault="00DD78A1" w:rsidP="00DD78A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Кроны деревьев бываю разными не только по форме. Если внимательно посмотреть на ветки и листья деревьев, то можно заметить, что у одних деревьев листьев очень много, они плохо пропускают солнечные лучи. В жаркий день под ними тенек и прохлада. В дождливую погоду под ними сухо. Кто из вас догадался почему? Можно под такими деревьями посадить цветы? Почему? Чаще всего такую густую крону имеют одинокие деревья. </w:t>
            </w:r>
          </w:p>
          <w:p w14:paraId="0B88F0E8" w14:textId="77777777" w:rsidR="00DD78A1" w:rsidRDefault="00DD78A1" w:rsidP="00DD78A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А у этих деревьев крона сквозистая, ее еще называют ажурной, потому что листочков мало. Сквозь них хорошо проходит солнечный свет и капли дождя. Вот под такими деревьями можно и клумбу разбить, цветы посадить.</w:t>
            </w:r>
          </w:p>
          <w:p w14:paraId="2A9FAF26" w14:textId="4265B226" w:rsidR="00356E1A" w:rsidRDefault="00DD78A1" w:rsidP="00DD78A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DF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8363E72" wp14:editId="382D7170">
                  <wp:extent cx="3235188" cy="1563188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790" cy="158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03B30" w14:textId="77777777" w:rsidR="00DD78A1" w:rsidRPr="006B3541" w:rsidRDefault="00DD78A1" w:rsidP="00DD78A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B2E310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Вопросы к кроссворду:</w:t>
            </w:r>
          </w:p>
          <w:p w14:paraId="7ABDBC1E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1. Есть корень кривой и рогатый, целебною силой богатый.</w:t>
            </w:r>
          </w:p>
          <w:p w14:paraId="5BE6CCE6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И, может, два века он ждет человека</w:t>
            </w:r>
          </w:p>
          <w:p w14:paraId="404F7317" w14:textId="6EE6414C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чащобе лесной, под кедровой сосной. </w:t>
            </w:r>
          </w:p>
          <w:p w14:paraId="42FF0389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4C3771DD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 Листочки - парные, цветки - янтарные.</w:t>
            </w:r>
          </w:p>
          <w:p w14:paraId="061815FD" w14:textId="1263FD71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Плоды - коварные: и лечат, и калечат. </w:t>
            </w:r>
          </w:p>
          <w:p w14:paraId="65103132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393C4466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3. Весной растет, летом цветет,</w:t>
            </w:r>
          </w:p>
          <w:p w14:paraId="5818D2D9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Осенью осыпается, зимой отсыпается.</w:t>
            </w:r>
          </w:p>
          <w:p w14:paraId="4B5DA7D9" w14:textId="20FEA335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 цветок - на медок, лечит от гриппа, кашля и хрипа. </w:t>
            </w:r>
          </w:p>
          <w:p w14:paraId="62FD0194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1F326B20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4. В чистом поле - не в лесу хворостинок припасу:</w:t>
            </w:r>
          </w:p>
          <w:p w14:paraId="6C4474BA" w14:textId="63C7E2D9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Чтоб семья оделась, чтобы вкусно елось, чтобы хата грелась. </w:t>
            </w:r>
          </w:p>
          <w:p w14:paraId="193EF610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1F728C45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5. Лесная трава - резная листва,</w:t>
            </w:r>
          </w:p>
          <w:p w14:paraId="087BFF59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хвалится ветками, но гордится предками –</w:t>
            </w:r>
          </w:p>
          <w:p w14:paraId="17FFA95D" w14:textId="3E9F6D50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Великанами могучими с кронами дремучими. </w:t>
            </w:r>
          </w:p>
          <w:p w14:paraId="461118D2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18F2076F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6. Яркий, сладкий, налитой, весь в обложке золотой.</w:t>
            </w:r>
          </w:p>
          <w:p w14:paraId="1813EA52" w14:textId="05316185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Не с конфетной фабрики - из далекой Африки. </w:t>
            </w:r>
          </w:p>
          <w:p w14:paraId="4F10F9B8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5948EEF2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7. Росло - красно, цвело - бело,</w:t>
            </w:r>
          </w:p>
          <w:p w14:paraId="5E03915B" w14:textId="5276DB6B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 снял зерно - почти черно. </w:t>
            </w:r>
          </w:p>
          <w:p w14:paraId="49EC28EC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14:paraId="03EACFE9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8. Был листок зеленым - черным стал, томленым,</w:t>
            </w:r>
          </w:p>
          <w:p w14:paraId="6236DFE1" w14:textId="77777777" w:rsidR="00DD78A1" w:rsidRPr="008E3EDF" w:rsidRDefault="00DD78A1" w:rsidP="00DD78A1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 листочек зубчатым - стал листочек трубчатым.</w:t>
            </w:r>
          </w:p>
          <w:p w14:paraId="1D5C9A06" w14:textId="616DF05B" w:rsidR="00356E1A" w:rsidRPr="006B3541" w:rsidRDefault="00DD78A1" w:rsidP="00DD78A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E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Был он на лозине - стал он в магазине. </w:t>
            </w:r>
            <w:bookmarkStart w:id="0" w:name="_GoBack"/>
            <w:bookmarkEnd w:id="0"/>
          </w:p>
          <w:p w14:paraId="45085FA5" w14:textId="3D69B31E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35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14:paraId="7B1FE0C5" w14:textId="77777777" w:rsidR="00356E1A" w:rsidRPr="006B3541" w:rsidRDefault="00356E1A" w:rsidP="00356E1A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3CE9021B" w14:textId="02AC2D45" w:rsidR="00BA18B1" w:rsidRPr="006B3541" w:rsidRDefault="00BA18B1" w:rsidP="00BA1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83FB1" w14:textId="2DD54F98" w:rsidR="008E3EDF" w:rsidRDefault="008E3EDF" w:rsidP="00DD78A1">
      <w:pPr>
        <w:shd w:val="clear" w:color="auto" w:fill="FFFFFF"/>
        <w:spacing w:after="0" w:line="240" w:lineRule="auto"/>
        <w:ind w:firstLine="300"/>
        <w:jc w:val="both"/>
      </w:pPr>
    </w:p>
    <w:sectPr w:rsidR="008E3EDF" w:rsidSect="00DD78A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F09"/>
    <w:multiLevelType w:val="multilevel"/>
    <w:tmpl w:val="B9BAB7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E21AD"/>
    <w:multiLevelType w:val="multilevel"/>
    <w:tmpl w:val="692424F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06C72"/>
    <w:multiLevelType w:val="multilevel"/>
    <w:tmpl w:val="60CC03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67D21"/>
    <w:multiLevelType w:val="multilevel"/>
    <w:tmpl w:val="7BA4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D7665"/>
    <w:multiLevelType w:val="multilevel"/>
    <w:tmpl w:val="BD8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934D7"/>
    <w:multiLevelType w:val="multilevel"/>
    <w:tmpl w:val="D4A0BB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F"/>
    <w:rsid w:val="00096126"/>
    <w:rsid w:val="00243E44"/>
    <w:rsid w:val="00356E1A"/>
    <w:rsid w:val="005A2727"/>
    <w:rsid w:val="006B3541"/>
    <w:rsid w:val="00756118"/>
    <w:rsid w:val="008C6A96"/>
    <w:rsid w:val="008E3EDF"/>
    <w:rsid w:val="00BA18B1"/>
    <w:rsid w:val="00CB35AD"/>
    <w:rsid w:val="00D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7B8C"/>
  <w15:chartTrackingRefBased/>
  <w15:docId w15:val="{5D94190A-707D-4978-AF4C-F2B72D87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E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Юлия Романовна</dc:creator>
  <cp:keywords/>
  <dc:description/>
  <cp:lastModifiedBy>Корнеева Юлия Романовна</cp:lastModifiedBy>
  <cp:revision>2</cp:revision>
  <dcterms:created xsi:type="dcterms:W3CDTF">2022-01-30T15:50:00Z</dcterms:created>
  <dcterms:modified xsi:type="dcterms:W3CDTF">2022-01-30T15:50:00Z</dcterms:modified>
</cp:coreProperties>
</file>