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384"/>
        <w:gridCol w:w="2423"/>
        <w:gridCol w:w="1769"/>
        <w:gridCol w:w="2470"/>
        <w:gridCol w:w="1525"/>
      </w:tblGrid>
      <w:tr w:rsidR="00FC209C" w:rsidTr="00FC209C">
        <w:tc>
          <w:tcPr>
            <w:tcW w:w="1384" w:type="dxa"/>
          </w:tcPr>
          <w:p w:rsidR="00B26354" w:rsidRPr="00B26354" w:rsidRDefault="00B26354">
            <w:r>
              <w:t>Дата</w:t>
            </w:r>
          </w:p>
        </w:tc>
        <w:tc>
          <w:tcPr>
            <w:tcW w:w="2423" w:type="dxa"/>
          </w:tcPr>
          <w:p w:rsidR="00B26354" w:rsidRDefault="00B26354">
            <w:r>
              <w:t>Тема урока</w:t>
            </w:r>
          </w:p>
        </w:tc>
        <w:tc>
          <w:tcPr>
            <w:tcW w:w="1769" w:type="dxa"/>
          </w:tcPr>
          <w:p w:rsidR="00B26354" w:rsidRDefault="00B26354">
            <w:r>
              <w:t>Что учить</w:t>
            </w:r>
          </w:p>
        </w:tc>
        <w:tc>
          <w:tcPr>
            <w:tcW w:w="2470" w:type="dxa"/>
          </w:tcPr>
          <w:p w:rsidR="00B26354" w:rsidRDefault="00B26354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1525" w:type="dxa"/>
          </w:tcPr>
          <w:p w:rsidR="00B26354" w:rsidRDefault="00B26354">
            <w:r>
              <w:t>Куда отправить</w:t>
            </w:r>
          </w:p>
        </w:tc>
      </w:tr>
      <w:tr w:rsidR="00FC209C" w:rsidTr="00FC209C">
        <w:tc>
          <w:tcPr>
            <w:tcW w:w="1384" w:type="dxa"/>
          </w:tcPr>
          <w:p w:rsidR="00B26354" w:rsidRDefault="007C0B0F">
            <w:r>
              <w:t>01.02</w:t>
            </w:r>
            <w:r w:rsidR="00FC209C">
              <w:t>.2022</w:t>
            </w:r>
          </w:p>
        </w:tc>
        <w:tc>
          <w:tcPr>
            <w:tcW w:w="2423" w:type="dxa"/>
          </w:tcPr>
          <w:p w:rsidR="00B26354" w:rsidRDefault="007C0B0F">
            <w:r>
              <w:t>Волейбол. Отбивание мяча кулаком через сетку. Прямой нападающий удар.</w:t>
            </w:r>
          </w:p>
        </w:tc>
        <w:tc>
          <w:tcPr>
            <w:tcW w:w="1769" w:type="dxa"/>
          </w:tcPr>
          <w:p w:rsidR="00B26354" w:rsidRDefault="00FC209C">
            <w:r>
              <w:t>стр.130,132</w:t>
            </w:r>
          </w:p>
        </w:tc>
        <w:tc>
          <w:tcPr>
            <w:tcW w:w="2470" w:type="dxa"/>
          </w:tcPr>
          <w:p w:rsidR="00B26354" w:rsidRPr="00FC209C" w:rsidRDefault="00FC209C">
            <w:r>
              <w:t>Каково значение волейбола для физического развития занимающихся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1525" w:type="dxa"/>
          </w:tcPr>
          <w:p w:rsidR="00B26354" w:rsidRPr="007C0B0F" w:rsidRDefault="007C0B0F">
            <w:pPr>
              <w:rPr>
                <w:lang w:val="en-US"/>
              </w:rPr>
            </w:pPr>
            <w:r>
              <w:rPr>
                <w:lang w:val="en-US"/>
              </w:rPr>
              <w:t>drobenkosv@mail.ru</w:t>
            </w:r>
          </w:p>
        </w:tc>
      </w:tr>
    </w:tbl>
    <w:p w:rsidR="003E6360" w:rsidRDefault="003E6360"/>
    <w:sectPr w:rsidR="003E6360" w:rsidSect="008A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26354"/>
    <w:rsid w:val="001759C9"/>
    <w:rsid w:val="003E6360"/>
    <w:rsid w:val="00746AC0"/>
    <w:rsid w:val="007C0B0F"/>
    <w:rsid w:val="008A4590"/>
    <w:rsid w:val="00B26354"/>
    <w:rsid w:val="00FC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2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7</cp:revision>
  <dcterms:created xsi:type="dcterms:W3CDTF">2022-02-01T04:09:00Z</dcterms:created>
  <dcterms:modified xsi:type="dcterms:W3CDTF">2022-02-01T19:04:00Z</dcterms:modified>
</cp:coreProperties>
</file>